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19563139" w:rsidR="00905986" w:rsidRDefault="00905986" w:rsidP="009979CB">
      <w:pPr>
        <w:pStyle w:val="a4"/>
        <w:tabs>
          <w:tab w:val="left" w:pos="6861"/>
        </w:tabs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  <w:r w:rsidR="009979CB">
        <w:rPr>
          <w:rFonts w:ascii="Times New Roman" w:hAnsi="Times New Roman" w:cs="Times New Roman"/>
        </w:rPr>
        <w:tab/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664302D1" w14:textId="77777777" w:rsidR="001076CB" w:rsidRDefault="001076CB" w:rsidP="006E553D">
      <w:pPr>
        <w:ind w:firstLineChars="200" w:firstLine="420"/>
      </w:pPr>
    </w:p>
    <w:p w14:paraId="4EDB8641" w14:textId="77777777" w:rsidR="001076CB" w:rsidRDefault="001076CB" w:rsidP="006E553D">
      <w:pPr>
        <w:ind w:firstLineChars="200" w:firstLine="420"/>
      </w:pPr>
    </w:p>
    <w:p w14:paraId="45B645E7" w14:textId="77777777" w:rsidR="001076CB" w:rsidRDefault="001076CB" w:rsidP="006E553D">
      <w:pPr>
        <w:ind w:firstLineChars="200" w:firstLine="420"/>
      </w:pPr>
    </w:p>
    <w:p w14:paraId="50EE1754" w14:textId="141A9B6C" w:rsidR="001076CB" w:rsidRDefault="001076CB" w:rsidP="006E553D">
      <w:pPr>
        <w:ind w:firstLineChars="200" w:firstLine="420"/>
      </w:pPr>
      <w:r>
        <w:rPr>
          <w:rFonts w:hint="eastAsia"/>
        </w:rPr>
        <w:t>1.</w:t>
      </w:r>
      <w:r w:rsidR="00FF3D90">
        <w:rPr>
          <w:rFonts w:hint="eastAsia"/>
        </w:rPr>
        <w:t>将时间设定放在构造函数里</w:t>
      </w:r>
      <w:r w:rsidR="00584DB5">
        <w:rPr>
          <w:rFonts w:hint="eastAsia"/>
        </w:rPr>
        <w:t>，</w:t>
      </w:r>
      <w:r w:rsidR="0003600D">
        <w:rPr>
          <w:rFonts w:hint="eastAsia"/>
        </w:rPr>
        <w:t>将数据成员</w:t>
      </w:r>
      <w:r w:rsidR="005034AC">
        <w:rPr>
          <w:rFonts w:hint="eastAsia"/>
        </w:rPr>
        <w:t>改为私有</w:t>
      </w:r>
    </w:p>
    <w:p w14:paraId="30911B22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>#include&lt;iostream&gt;</w:t>
      </w:r>
    </w:p>
    <w:p w14:paraId="49CAC2FD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>using namespace std;</w:t>
      </w:r>
    </w:p>
    <w:p w14:paraId="02A7435F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 xml:space="preserve">class Time             // </w:t>
      </w:r>
      <w:r w:rsidRPr="00366801">
        <w:rPr>
          <w:rFonts w:hint="eastAsia"/>
        </w:rPr>
        <w:t>定义</w:t>
      </w:r>
      <w:r w:rsidRPr="00366801">
        <w:rPr>
          <w:rFonts w:hint="eastAsia"/>
        </w:rPr>
        <w:t>Time</w:t>
      </w:r>
      <w:r w:rsidRPr="00366801">
        <w:rPr>
          <w:rFonts w:hint="eastAsia"/>
        </w:rPr>
        <w:t>类</w:t>
      </w:r>
    </w:p>
    <w:p w14:paraId="65D056B8" w14:textId="77777777" w:rsidR="00366801" w:rsidRPr="00366801" w:rsidRDefault="00366801" w:rsidP="00366801">
      <w:pPr>
        <w:ind w:firstLineChars="200" w:firstLine="420"/>
      </w:pPr>
      <w:r w:rsidRPr="00366801">
        <w:t>{</w:t>
      </w:r>
    </w:p>
    <w:p w14:paraId="049BCE6E" w14:textId="70B1EE2B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 xml:space="preserve">private:             // </w:t>
      </w:r>
      <w:r w:rsidRPr="00366801">
        <w:rPr>
          <w:rFonts w:hint="eastAsia"/>
        </w:rPr>
        <w:t>数据成员为</w:t>
      </w:r>
      <w:r w:rsidR="00750331">
        <w:rPr>
          <w:rFonts w:hint="eastAsia"/>
        </w:rPr>
        <w:t>私有</w:t>
      </w:r>
      <w:r w:rsidRPr="00366801">
        <w:rPr>
          <w:rFonts w:hint="eastAsia"/>
        </w:rPr>
        <w:t>的</w:t>
      </w:r>
    </w:p>
    <w:p w14:paraId="684B068F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int hour;</w:t>
      </w:r>
    </w:p>
    <w:p w14:paraId="2147896C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int minute;</w:t>
      </w:r>
    </w:p>
    <w:p w14:paraId="506FB62C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int sec;</w:t>
      </w:r>
    </w:p>
    <w:p w14:paraId="68AC89D4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>public:</w:t>
      </w:r>
    </w:p>
    <w:p w14:paraId="3E306DAC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void printtime()</w:t>
      </w:r>
    </w:p>
    <w:p w14:paraId="62EC2949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</w:r>
      <w:r w:rsidRPr="00366801">
        <w:t>{</w:t>
      </w:r>
    </w:p>
    <w:p w14:paraId="18F8D281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</w:r>
      <w:r w:rsidRPr="00366801">
        <w:rPr>
          <w:rFonts w:hint="eastAsia"/>
        </w:rPr>
        <w:tab/>
        <w:t>cout &lt;&lt; hour &lt;&lt; "</w:t>
      </w:r>
      <w:r w:rsidRPr="00366801">
        <w:rPr>
          <w:rFonts w:hint="eastAsia"/>
        </w:rPr>
        <w:t>：</w:t>
      </w:r>
      <w:r w:rsidRPr="00366801">
        <w:rPr>
          <w:rFonts w:hint="eastAsia"/>
        </w:rPr>
        <w:t>" &lt;&lt;minute &lt;&lt; "</w:t>
      </w:r>
      <w:r w:rsidRPr="00366801">
        <w:rPr>
          <w:rFonts w:hint="eastAsia"/>
        </w:rPr>
        <w:t>：</w:t>
      </w:r>
      <w:r w:rsidRPr="00366801">
        <w:rPr>
          <w:rFonts w:hint="eastAsia"/>
        </w:rPr>
        <w:t>" &lt;&lt; sec &lt;&lt; endl;</w:t>
      </w:r>
    </w:p>
    <w:p w14:paraId="1CB05171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</w:r>
      <w:r w:rsidRPr="00366801">
        <w:t>}</w:t>
      </w:r>
    </w:p>
    <w:p w14:paraId="333126D5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Time(int hour,int minute,int sec)</w:t>
      </w:r>
    </w:p>
    <w:p w14:paraId="7FAB777E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</w:r>
      <w:r w:rsidRPr="00366801">
        <w:t>{</w:t>
      </w:r>
    </w:p>
    <w:p w14:paraId="70140CDD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</w:r>
      <w:r w:rsidRPr="00366801">
        <w:rPr>
          <w:rFonts w:hint="eastAsia"/>
        </w:rPr>
        <w:tab/>
        <w:t>this-&gt;hour = hour;</w:t>
      </w:r>
    </w:p>
    <w:p w14:paraId="4C3E704C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</w:r>
      <w:r w:rsidRPr="00366801">
        <w:rPr>
          <w:rFonts w:hint="eastAsia"/>
        </w:rPr>
        <w:tab/>
        <w:t>this-&gt;minute = minute;</w:t>
      </w:r>
    </w:p>
    <w:p w14:paraId="1266F0C0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</w:r>
      <w:r w:rsidRPr="00366801">
        <w:rPr>
          <w:rFonts w:hint="eastAsia"/>
        </w:rPr>
        <w:tab/>
        <w:t>this-&gt;sec = sec;</w:t>
      </w:r>
    </w:p>
    <w:p w14:paraId="122EA0C3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</w:r>
      <w:r w:rsidRPr="00366801">
        <w:t>}</w:t>
      </w:r>
    </w:p>
    <w:p w14:paraId="21DA165C" w14:textId="77777777" w:rsidR="00366801" w:rsidRPr="00366801" w:rsidRDefault="00366801" w:rsidP="00366801">
      <w:pPr>
        <w:ind w:firstLineChars="200" w:firstLine="420"/>
      </w:pPr>
      <w:r w:rsidRPr="00366801">
        <w:t>}</w:t>
      </w:r>
      <w:r w:rsidRPr="00366801">
        <w:rPr>
          <w:rFonts w:hint="eastAsia"/>
        </w:rPr>
        <w:t>;</w:t>
      </w:r>
    </w:p>
    <w:p w14:paraId="46987FC5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>int main()</w:t>
      </w:r>
    </w:p>
    <w:p w14:paraId="636A72D2" w14:textId="77777777" w:rsidR="00366801" w:rsidRPr="00366801" w:rsidRDefault="00366801" w:rsidP="00366801">
      <w:pPr>
        <w:ind w:firstLineChars="200" w:firstLine="420"/>
      </w:pPr>
      <w:r w:rsidRPr="00366801">
        <w:t>{</w:t>
      </w:r>
    </w:p>
    <w:p w14:paraId="05C3BC5B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int hour, minute, sec;</w:t>
      </w:r>
    </w:p>
    <w:p w14:paraId="411DAF46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//</w:t>
      </w:r>
      <w:r w:rsidRPr="00366801">
        <w:rPr>
          <w:rFonts w:hint="eastAsia"/>
        </w:rPr>
        <w:t>输入设定的时间</w:t>
      </w:r>
      <w:r w:rsidRPr="00366801">
        <w:rPr>
          <w:rFonts w:hint="eastAsia"/>
        </w:rPr>
        <w:t xml:space="preserve"> </w:t>
      </w:r>
    </w:p>
    <w:p w14:paraId="2AD9DD75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 xml:space="preserve">cin &gt;&gt;hour; </w:t>
      </w:r>
    </w:p>
    <w:p w14:paraId="0311A0DB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cin &gt;&gt; minute;</w:t>
      </w:r>
    </w:p>
    <w:p w14:paraId="5654B2BF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cin &gt;&gt; sec;</w:t>
      </w:r>
    </w:p>
    <w:p w14:paraId="0A5A2448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Time t1 = Time(hour,minute,sec);           //</w:t>
      </w:r>
      <w:r w:rsidRPr="00366801">
        <w:rPr>
          <w:rFonts w:hint="eastAsia"/>
        </w:rPr>
        <w:t>定义</w:t>
      </w:r>
      <w:r w:rsidRPr="00366801">
        <w:rPr>
          <w:rFonts w:hint="eastAsia"/>
        </w:rPr>
        <w:t>t1</w:t>
      </w:r>
      <w:r w:rsidRPr="00366801">
        <w:rPr>
          <w:rFonts w:hint="eastAsia"/>
        </w:rPr>
        <w:t>为</w:t>
      </w:r>
      <w:r w:rsidRPr="00366801">
        <w:rPr>
          <w:rFonts w:hint="eastAsia"/>
        </w:rPr>
        <w:t>Time</w:t>
      </w:r>
      <w:r w:rsidRPr="00366801">
        <w:rPr>
          <w:rFonts w:hint="eastAsia"/>
        </w:rPr>
        <w:t>类对象</w:t>
      </w:r>
    </w:p>
    <w:p w14:paraId="3F2E8EEF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t1.printtime();</w:t>
      </w:r>
    </w:p>
    <w:p w14:paraId="782E4A2D" w14:textId="77777777" w:rsidR="00366801" w:rsidRPr="00366801" w:rsidRDefault="00366801" w:rsidP="00366801">
      <w:pPr>
        <w:ind w:firstLineChars="200" w:firstLine="420"/>
      </w:pPr>
      <w:r w:rsidRPr="00366801">
        <w:rPr>
          <w:rFonts w:hint="eastAsia"/>
        </w:rPr>
        <w:tab/>
        <w:t>return 0;</w:t>
      </w:r>
    </w:p>
    <w:p w14:paraId="22E09B02" w14:textId="77777777" w:rsidR="00366801" w:rsidRDefault="00366801" w:rsidP="00366801">
      <w:pPr>
        <w:ind w:firstLineChars="200" w:firstLine="420"/>
      </w:pPr>
      <w:r w:rsidRPr="00366801">
        <w:t>}</w:t>
      </w:r>
    </w:p>
    <w:p w14:paraId="56472B04" w14:textId="358EBD27" w:rsidR="00B7121D" w:rsidRPr="00366801" w:rsidRDefault="00B7121D" w:rsidP="00366801">
      <w:pPr>
        <w:ind w:firstLineChars="200" w:firstLine="420"/>
      </w:pPr>
      <w:r w:rsidRPr="00B7121D">
        <w:rPr>
          <w:noProof/>
        </w:rPr>
        <w:drawing>
          <wp:inline distT="0" distB="0" distL="0" distR="0" wp14:anchorId="3FFB5DDB" wp14:editId="294C687C">
            <wp:extent cx="762039" cy="812842"/>
            <wp:effectExtent l="0" t="0" r="0" b="6350"/>
            <wp:docPr id="984538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38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39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6CBF" w14:textId="663FF3A7" w:rsidR="001076CB" w:rsidRDefault="008962FA" w:rsidP="00366801">
      <w:pPr>
        <w:ind w:firstLineChars="200" w:firstLine="420"/>
      </w:pPr>
      <w:r>
        <w:rPr>
          <w:rFonts w:hint="eastAsia"/>
        </w:rPr>
        <w:t>能随意被其他类、函数</w:t>
      </w:r>
      <w:r w:rsidR="00C221ED">
        <w:rPr>
          <w:rFonts w:hint="eastAsia"/>
        </w:rPr>
        <w:t>方便地修改调用的</w:t>
      </w:r>
      <w:r w:rsidR="00410C36">
        <w:rPr>
          <w:rFonts w:hint="eastAsia"/>
        </w:rPr>
        <w:t>成员</w:t>
      </w:r>
      <w:r w:rsidR="00C221ED">
        <w:rPr>
          <w:rFonts w:hint="eastAsia"/>
        </w:rPr>
        <w:t>使用</w:t>
      </w:r>
      <w:r w:rsidR="00C221ED">
        <w:rPr>
          <w:rFonts w:hint="eastAsia"/>
        </w:rPr>
        <w:t>public</w:t>
      </w:r>
      <w:r w:rsidR="00D5250B">
        <w:rPr>
          <w:rFonts w:hint="eastAsia"/>
        </w:rPr>
        <w:t>，与</w:t>
      </w:r>
      <w:r w:rsidR="002060F2">
        <w:rPr>
          <w:rFonts w:hint="eastAsia"/>
        </w:rPr>
        <w:t>实例有较强关联性</w:t>
      </w:r>
      <w:r w:rsidR="00442F94">
        <w:rPr>
          <w:rFonts w:hint="eastAsia"/>
        </w:rPr>
        <w:t>，</w:t>
      </w:r>
      <w:r w:rsidR="006B470C">
        <w:rPr>
          <w:rFonts w:hint="eastAsia"/>
        </w:rPr>
        <w:t>或修改</w:t>
      </w:r>
      <w:r w:rsidR="00A75E0D">
        <w:rPr>
          <w:rFonts w:hint="eastAsia"/>
        </w:rPr>
        <w:t>调用</w:t>
      </w:r>
      <w:r w:rsidR="00C5632C">
        <w:rPr>
          <w:rFonts w:hint="eastAsia"/>
        </w:rPr>
        <w:t>有权限限制，或者</w:t>
      </w:r>
      <w:r w:rsidR="00AD0153">
        <w:rPr>
          <w:rFonts w:hint="eastAsia"/>
        </w:rPr>
        <w:t>修改成员有一定范围或其他</w:t>
      </w:r>
      <w:r w:rsidR="00B42D31">
        <w:rPr>
          <w:rFonts w:hint="eastAsia"/>
        </w:rPr>
        <w:t>使成员合法</w:t>
      </w:r>
      <w:r w:rsidR="007D4DF8">
        <w:rPr>
          <w:rFonts w:hint="eastAsia"/>
        </w:rPr>
        <w:t>的限制的情况用</w:t>
      </w:r>
      <w:r w:rsidR="007D4DF8">
        <w:rPr>
          <w:rFonts w:hint="eastAsia"/>
        </w:rPr>
        <w:t>private</w:t>
      </w:r>
    </w:p>
    <w:p w14:paraId="618D9ED8" w14:textId="6F31780A" w:rsidR="008816F8" w:rsidRDefault="00791E24" w:rsidP="00366801">
      <w:pPr>
        <w:ind w:firstLineChars="200" w:firstLine="420"/>
      </w:pPr>
      <w:r>
        <w:rPr>
          <w:rFonts w:hint="eastAsia"/>
        </w:rPr>
        <w:t>比较短的在类内定义，长的在类外定义增强可读性</w:t>
      </w:r>
    </w:p>
    <w:p w14:paraId="70E41829" w14:textId="77777777" w:rsidR="00791E24" w:rsidRDefault="00791E24" w:rsidP="00366801">
      <w:pPr>
        <w:ind w:firstLineChars="200" w:firstLine="420"/>
      </w:pPr>
    </w:p>
    <w:p w14:paraId="35162AA9" w14:textId="57263101" w:rsidR="00791E24" w:rsidRDefault="00791E24" w:rsidP="00366801">
      <w:pPr>
        <w:ind w:firstLineChars="200" w:firstLine="420"/>
      </w:pPr>
      <w:r>
        <w:rPr>
          <w:rFonts w:hint="eastAsia"/>
        </w:rPr>
        <w:t>2</w:t>
      </w:r>
      <w:r w:rsidR="004521CD">
        <w:rPr>
          <w:rFonts w:hint="eastAsia"/>
        </w:rPr>
        <w:t>.</w:t>
      </w:r>
      <w:r w:rsidR="008153DB">
        <w:rPr>
          <w:rFonts w:hint="eastAsia"/>
        </w:rPr>
        <w:t>使用类内声明类外定义的方法</w:t>
      </w:r>
    </w:p>
    <w:p w14:paraId="3411F30F" w14:textId="27898D6E" w:rsidR="00FA1906" w:rsidRDefault="00FA1906" w:rsidP="00366801">
      <w:pPr>
        <w:ind w:firstLineChars="200" w:firstLine="420"/>
      </w:pPr>
    </w:p>
    <w:p w14:paraId="018304E1" w14:textId="77777777" w:rsidR="005F01FA" w:rsidRPr="005F01FA" w:rsidRDefault="005F01FA" w:rsidP="005F01FA">
      <w:pPr>
        <w:ind w:firstLineChars="200" w:firstLine="420"/>
      </w:pPr>
      <w:r w:rsidRPr="005F01FA">
        <w:rPr>
          <w:rFonts w:hint="eastAsia"/>
        </w:rPr>
        <w:t>//student.h                (</w:t>
      </w:r>
      <w:r w:rsidRPr="005F01FA">
        <w:rPr>
          <w:rFonts w:hint="eastAsia"/>
        </w:rPr>
        <w:t>这是头文件，在此文件中进行类的声明</w:t>
      </w:r>
      <w:r w:rsidRPr="005F01FA">
        <w:rPr>
          <w:rFonts w:hint="eastAsia"/>
        </w:rPr>
        <w:t>)</w:t>
      </w:r>
    </w:p>
    <w:p w14:paraId="1A5EDE05" w14:textId="77777777" w:rsidR="005F01FA" w:rsidRPr="005F01FA" w:rsidRDefault="005F01FA" w:rsidP="005F01FA">
      <w:pPr>
        <w:ind w:firstLineChars="200" w:firstLine="420"/>
      </w:pPr>
      <w:r w:rsidRPr="005F01FA">
        <w:rPr>
          <w:rFonts w:hint="eastAsia"/>
        </w:rPr>
        <w:t>class Student              //</w:t>
      </w:r>
      <w:r w:rsidRPr="005F01FA">
        <w:rPr>
          <w:rFonts w:hint="eastAsia"/>
        </w:rPr>
        <w:t>类声明</w:t>
      </w:r>
    </w:p>
    <w:p w14:paraId="447814B9" w14:textId="77777777" w:rsidR="005F01FA" w:rsidRPr="005F01FA" w:rsidRDefault="005F01FA" w:rsidP="005F01FA">
      <w:pPr>
        <w:ind w:firstLineChars="200" w:firstLine="420"/>
      </w:pPr>
      <w:r w:rsidRPr="005F01FA">
        <w:t>{</w:t>
      </w:r>
    </w:p>
    <w:p w14:paraId="4DBFD74F" w14:textId="77777777" w:rsidR="005F01FA" w:rsidRPr="005F01FA" w:rsidRDefault="005F01FA" w:rsidP="005F01FA">
      <w:pPr>
        <w:ind w:firstLineChars="200" w:firstLine="420"/>
      </w:pPr>
      <w:r w:rsidRPr="005F01FA">
        <w:rPr>
          <w:rFonts w:hint="eastAsia"/>
        </w:rPr>
        <w:t>public:                   //</w:t>
      </w:r>
      <w:r w:rsidRPr="005F01FA">
        <w:rPr>
          <w:rFonts w:hint="eastAsia"/>
        </w:rPr>
        <w:t>公用成员函数原型声明</w:t>
      </w:r>
    </w:p>
    <w:p w14:paraId="53B3C89D" w14:textId="77777777" w:rsidR="005F01FA" w:rsidRPr="005F01FA" w:rsidRDefault="005F01FA" w:rsidP="005F01FA">
      <w:pPr>
        <w:ind w:firstLineChars="200" w:firstLine="420"/>
      </w:pPr>
      <w:r w:rsidRPr="005F01FA">
        <w:rPr>
          <w:rFonts w:hint="eastAsia"/>
        </w:rPr>
        <w:tab/>
        <w:t>void display();</w:t>
      </w:r>
    </w:p>
    <w:p w14:paraId="332423D9" w14:textId="77777777" w:rsidR="005F01FA" w:rsidRPr="005F01FA" w:rsidRDefault="005F01FA" w:rsidP="005F01FA">
      <w:pPr>
        <w:ind w:firstLineChars="200" w:firstLine="420"/>
      </w:pPr>
      <w:r w:rsidRPr="005F01FA">
        <w:rPr>
          <w:rFonts w:hint="eastAsia"/>
        </w:rPr>
        <w:tab/>
        <w:t>void set_value(int num,const char name[], char sex);</w:t>
      </w:r>
    </w:p>
    <w:p w14:paraId="0C801C7E" w14:textId="77777777" w:rsidR="005F01FA" w:rsidRPr="005F01FA" w:rsidRDefault="005F01FA" w:rsidP="005F01FA">
      <w:pPr>
        <w:ind w:firstLineChars="200" w:firstLine="420"/>
      </w:pPr>
      <w:r w:rsidRPr="005F01FA">
        <w:rPr>
          <w:rFonts w:hint="eastAsia"/>
        </w:rPr>
        <w:t>private:</w:t>
      </w:r>
    </w:p>
    <w:p w14:paraId="29D1CD64" w14:textId="77777777" w:rsidR="005F01FA" w:rsidRPr="005F01FA" w:rsidRDefault="005F01FA" w:rsidP="005F01FA">
      <w:pPr>
        <w:ind w:firstLineChars="200" w:firstLine="420"/>
      </w:pPr>
      <w:r w:rsidRPr="005F01FA">
        <w:rPr>
          <w:rFonts w:hint="eastAsia"/>
        </w:rPr>
        <w:tab/>
        <w:t>int num;</w:t>
      </w:r>
    </w:p>
    <w:p w14:paraId="70C130F8" w14:textId="77777777" w:rsidR="005F01FA" w:rsidRPr="005F01FA" w:rsidRDefault="005F01FA" w:rsidP="005F01FA">
      <w:pPr>
        <w:ind w:firstLineChars="200" w:firstLine="420"/>
      </w:pPr>
      <w:r w:rsidRPr="005F01FA">
        <w:rPr>
          <w:rFonts w:hint="eastAsia"/>
        </w:rPr>
        <w:tab/>
        <w:t>char name[20];</w:t>
      </w:r>
    </w:p>
    <w:p w14:paraId="3E808A69" w14:textId="77777777" w:rsidR="005F01FA" w:rsidRPr="005F01FA" w:rsidRDefault="005F01FA" w:rsidP="005F01FA">
      <w:pPr>
        <w:ind w:firstLineChars="200" w:firstLine="420"/>
      </w:pPr>
      <w:r w:rsidRPr="005F01FA">
        <w:rPr>
          <w:rFonts w:hint="eastAsia"/>
        </w:rPr>
        <w:tab/>
        <w:t>char sex;</w:t>
      </w:r>
    </w:p>
    <w:p w14:paraId="644AC2C5" w14:textId="77777777" w:rsidR="005F01FA" w:rsidRPr="005F01FA" w:rsidRDefault="005F01FA" w:rsidP="005F01FA">
      <w:pPr>
        <w:ind w:firstLineChars="200" w:firstLine="420"/>
      </w:pPr>
      <w:r w:rsidRPr="005F01FA">
        <w:t>}</w:t>
      </w:r>
      <w:r w:rsidRPr="005F01FA">
        <w:rPr>
          <w:rFonts w:hint="eastAsia"/>
        </w:rPr>
        <w:t>;</w:t>
      </w:r>
    </w:p>
    <w:p w14:paraId="4101AD6E" w14:textId="77777777" w:rsidR="005C7343" w:rsidRDefault="005C7343" w:rsidP="00366801">
      <w:pPr>
        <w:ind w:firstLineChars="200" w:firstLine="420"/>
      </w:pPr>
    </w:p>
    <w:p w14:paraId="0186CD7E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 xml:space="preserve">//main.cpp                      </w:t>
      </w:r>
      <w:r w:rsidRPr="001A7E02">
        <w:rPr>
          <w:rFonts w:hint="eastAsia"/>
        </w:rPr>
        <w:t>主函数模块</w:t>
      </w:r>
    </w:p>
    <w:p w14:paraId="2B8613DF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>#include &lt;iostream&gt;             //</w:t>
      </w:r>
      <w:r w:rsidRPr="001A7E02">
        <w:rPr>
          <w:rFonts w:hint="eastAsia"/>
        </w:rPr>
        <w:t>将类声明头文件包含进来</w:t>
      </w:r>
    </w:p>
    <w:p w14:paraId="51B51539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>#include "student.h"</w:t>
      </w:r>
    </w:p>
    <w:p w14:paraId="2AFC0E6D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>int main()</w:t>
      </w:r>
    </w:p>
    <w:p w14:paraId="22C23E2C" w14:textId="77777777" w:rsidR="001A7E02" w:rsidRPr="001A7E02" w:rsidRDefault="001A7E02" w:rsidP="001A7E02">
      <w:pPr>
        <w:ind w:firstLineChars="200" w:firstLine="420"/>
      </w:pPr>
      <w:r w:rsidRPr="001A7E02">
        <w:t>{</w:t>
      </w:r>
    </w:p>
    <w:p w14:paraId="10D7D7E8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ab/>
        <w:t>Student stud;                //</w:t>
      </w:r>
      <w:r w:rsidRPr="001A7E02">
        <w:rPr>
          <w:rFonts w:hint="eastAsia"/>
        </w:rPr>
        <w:t>定义对象</w:t>
      </w:r>
    </w:p>
    <w:p w14:paraId="4382A26B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ab/>
        <w:t>stud.set_value(007, "tcg", 'm');</w:t>
      </w:r>
    </w:p>
    <w:p w14:paraId="059DB320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ab/>
        <w:t>stud.display();              //</w:t>
      </w:r>
      <w:r w:rsidRPr="001A7E02">
        <w:rPr>
          <w:rFonts w:hint="eastAsia"/>
        </w:rPr>
        <w:t>执行</w:t>
      </w:r>
      <w:r w:rsidRPr="001A7E02">
        <w:rPr>
          <w:rFonts w:hint="eastAsia"/>
        </w:rPr>
        <w:t>stud</w:t>
      </w:r>
      <w:r w:rsidRPr="001A7E02">
        <w:rPr>
          <w:rFonts w:hint="eastAsia"/>
        </w:rPr>
        <w:t>对象的</w:t>
      </w:r>
      <w:r w:rsidRPr="001A7E02">
        <w:rPr>
          <w:rFonts w:hint="eastAsia"/>
        </w:rPr>
        <w:t>display</w:t>
      </w:r>
      <w:r w:rsidRPr="001A7E02">
        <w:rPr>
          <w:rFonts w:hint="eastAsia"/>
        </w:rPr>
        <w:t>函数</w:t>
      </w:r>
    </w:p>
    <w:p w14:paraId="0DED7459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ab/>
        <w:t>return 0;</w:t>
      </w:r>
    </w:p>
    <w:p w14:paraId="699523C4" w14:textId="77777777" w:rsidR="001A7E02" w:rsidRPr="001A7E02" w:rsidRDefault="001A7E02" w:rsidP="001A7E02">
      <w:pPr>
        <w:ind w:firstLineChars="200" w:firstLine="420"/>
      </w:pPr>
      <w:r w:rsidRPr="001A7E02">
        <w:t>}</w:t>
      </w:r>
    </w:p>
    <w:p w14:paraId="44C51965" w14:textId="77777777" w:rsidR="005F01FA" w:rsidRDefault="005F01FA" w:rsidP="00366801">
      <w:pPr>
        <w:ind w:firstLineChars="200" w:firstLine="420"/>
      </w:pPr>
    </w:p>
    <w:p w14:paraId="6DC22074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 xml:space="preserve">//student.cpp                     </w:t>
      </w:r>
      <w:r w:rsidRPr="001A7E02">
        <w:rPr>
          <w:rFonts w:hint="eastAsia"/>
        </w:rPr>
        <w:t>在此文件中进行函数的定义</w:t>
      </w:r>
    </w:p>
    <w:p w14:paraId="4B63F0A9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>#include &lt;iostream&gt;</w:t>
      </w:r>
    </w:p>
    <w:p w14:paraId="54145A3C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>#include"student.h"            //</w:t>
      </w:r>
      <w:r w:rsidRPr="001A7E02">
        <w:rPr>
          <w:rFonts w:hint="eastAsia"/>
        </w:rPr>
        <w:t>不要漏写此行，否则编译通不过</w:t>
      </w:r>
    </w:p>
    <w:p w14:paraId="2BD69DA5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>using namespace std;</w:t>
      </w:r>
    </w:p>
    <w:p w14:paraId="636A815B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>void Student::display()         //</w:t>
      </w:r>
      <w:r w:rsidRPr="001A7E02">
        <w:rPr>
          <w:rFonts w:hint="eastAsia"/>
        </w:rPr>
        <w:t>在类外定义</w:t>
      </w:r>
      <w:r w:rsidRPr="001A7E02">
        <w:rPr>
          <w:rFonts w:hint="eastAsia"/>
        </w:rPr>
        <w:t>display</w:t>
      </w:r>
      <w:r w:rsidRPr="001A7E02">
        <w:rPr>
          <w:rFonts w:hint="eastAsia"/>
        </w:rPr>
        <w:t>类函数</w:t>
      </w:r>
    </w:p>
    <w:p w14:paraId="07F165AA" w14:textId="77777777" w:rsidR="001A7E02" w:rsidRPr="001A7E02" w:rsidRDefault="001A7E02" w:rsidP="001A7E02">
      <w:pPr>
        <w:ind w:firstLineChars="200" w:firstLine="420"/>
      </w:pPr>
      <w:r w:rsidRPr="001A7E02">
        <w:t>{</w:t>
      </w:r>
    </w:p>
    <w:p w14:paraId="52D5E9EC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 xml:space="preserve">    cout &lt;&lt; "num</w:t>
      </w:r>
      <w:r w:rsidRPr="001A7E02">
        <w:rPr>
          <w:rFonts w:hint="eastAsia"/>
        </w:rPr>
        <w:t>：</w:t>
      </w:r>
      <w:r w:rsidRPr="001A7E02">
        <w:rPr>
          <w:rFonts w:hint="eastAsia"/>
        </w:rPr>
        <w:t>" &lt;&lt; num &lt;&lt; endl;</w:t>
      </w:r>
    </w:p>
    <w:p w14:paraId="737BE14B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 xml:space="preserve">    cout &lt;&lt; "name</w:t>
      </w:r>
      <w:r w:rsidRPr="001A7E02">
        <w:rPr>
          <w:rFonts w:hint="eastAsia"/>
        </w:rPr>
        <w:t>：</w:t>
      </w:r>
      <w:r w:rsidRPr="001A7E02">
        <w:rPr>
          <w:rFonts w:hint="eastAsia"/>
        </w:rPr>
        <w:t>" &lt;&lt; name &lt;&lt; endl;</w:t>
      </w:r>
    </w:p>
    <w:p w14:paraId="727EDCED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 xml:space="preserve">    cout &lt;&lt; "sex</w:t>
      </w:r>
      <w:r w:rsidRPr="001A7E02">
        <w:rPr>
          <w:rFonts w:hint="eastAsia"/>
        </w:rPr>
        <w:t>：</w:t>
      </w:r>
      <w:r w:rsidRPr="001A7E02">
        <w:rPr>
          <w:rFonts w:hint="eastAsia"/>
        </w:rPr>
        <w:t>" &lt;&lt; sex &lt;&lt; endl;</w:t>
      </w:r>
    </w:p>
    <w:p w14:paraId="07EE527B" w14:textId="77777777" w:rsidR="001A7E02" w:rsidRPr="001A7E02" w:rsidRDefault="001A7E02" w:rsidP="001A7E02">
      <w:pPr>
        <w:ind w:firstLineChars="200" w:firstLine="420"/>
      </w:pPr>
    </w:p>
    <w:p w14:paraId="5CDEFF31" w14:textId="77777777" w:rsidR="001A7E02" w:rsidRPr="001A7E02" w:rsidRDefault="001A7E02" w:rsidP="001A7E02">
      <w:pPr>
        <w:ind w:firstLineChars="200" w:firstLine="420"/>
      </w:pPr>
      <w:r w:rsidRPr="001A7E02">
        <w:t>}</w:t>
      </w:r>
    </w:p>
    <w:p w14:paraId="71F0D1B7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>void Student::set_value(int num, const char name[], char sex)</w:t>
      </w:r>
    </w:p>
    <w:p w14:paraId="3EAA4E4B" w14:textId="77777777" w:rsidR="001A7E02" w:rsidRPr="001A7E02" w:rsidRDefault="001A7E02" w:rsidP="001A7E02">
      <w:pPr>
        <w:ind w:firstLineChars="200" w:firstLine="420"/>
      </w:pPr>
      <w:r w:rsidRPr="001A7E02">
        <w:t>{</w:t>
      </w:r>
    </w:p>
    <w:p w14:paraId="268A73FB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 xml:space="preserve">    this-&gt;num = num;</w:t>
      </w:r>
    </w:p>
    <w:p w14:paraId="28902AC5" w14:textId="77777777" w:rsidR="001A7E02" w:rsidRPr="001A7E02" w:rsidRDefault="001A7E02" w:rsidP="001A7E02">
      <w:pPr>
        <w:ind w:firstLineChars="200" w:firstLine="420"/>
      </w:pPr>
    </w:p>
    <w:p w14:paraId="3DC57F17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 xml:space="preserve">    strcpy(this-&gt;name, name);</w:t>
      </w:r>
    </w:p>
    <w:p w14:paraId="5CA95FAF" w14:textId="77777777" w:rsidR="001A7E02" w:rsidRPr="001A7E02" w:rsidRDefault="001A7E02" w:rsidP="001A7E02">
      <w:pPr>
        <w:ind w:firstLineChars="200" w:firstLine="420"/>
      </w:pPr>
      <w:r w:rsidRPr="001A7E02">
        <w:rPr>
          <w:rFonts w:hint="eastAsia"/>
        </w:rPr>
        <w:t xml:space="preserve">    this-&gt;sex = sex;</w:t>
      </w:r>
    </w:p>
    <w:p w14:paraId="68C89D9B" w14:textId="77777777" w:rsidR="001A7E02" w:rsidRPr="001A7E02" w:rsidRDefault="001A7E02" w:rsidP="001A7E02">
      <w:pPr>
        <w:ind w:firstLineChars="200" w:firstLine="420"/>
      </w:pPr>
    </w:p>
    <w:p w14:paraId="735325C3" w14:textId="77777777" w:rsidR="001A7E02" w:rsidRPr="001A7E02" w:rsidRDefault="001A7E02" w:rsidP="001A7E02">
      <w:pPr>
        <w:ind w:firstLineChars="200" w:firstLine="420"/>
      </w:pPr>
      <w:r w:rsidRPr="001A7E02">
        <w:t>}</w:t>
      </w:r>
    </w:p>
    <w:p w14:paraId="60C05064" w14:textId="4119E567" w:rsidR="001A7E02" w:rsidRDefault="00313B11" w:rsidP="00366801">
      <w:pPr>
        <w:ind w:firstLineChars="200" w:firstLine="420"/>
      </w:pPr>
      <w:r w:rsidRPr="00FA1906">
        <w:rPr>
          <w:noProof/>
        </w:rPr>
        <w:lastRenderedPageBreak/>
        <w:drawing>
          <wp:inline distT="0" distB="0" distL="0" distR="0" wp14:anchorId="1982698D" wp14:editId="3B18047D">
            <wp:extent cx="863644" cy="615982"/>
            <wp:effectExtent l="0" t="0" r="0" b="0"/>
            <wp:docPr id="1111897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97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3B32" w14:textId="77777777" w:rsidR="00904CA5" w:rsidRDefault="00904CA5" w:rsidP="00366801">
      <w:pPr>
        <w:ind w:firstLineChars="200" w:firstLine="420"/>
      </w:pPr>
    </w:p>
    <w:p w14:paraId="72ED623D" w14:textId="19E3E71E" w:rsidR="00904CA5" w:rsidRDefault="00904CA5" w:rsidP="00366801">
      <w:pPr>
        <w:ind w:firstLineChars="200" w:firstLine="420"/>
      </w:pPr>
      <w:r>
        <w:t>3</w:t>
      </w:r>
      <w:r w:rsidR="004521CD">
        <w:rPr>
          <w:rFonts w:hint="eastAsia"/>
        </w:rPr>
        <w:t>.</w:t>
      </w:r>
    </w:p>
    <w:p w14:paraId="64279F3F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>#include &lt;iostream&gt;</w:t>
      </w:r>
    </w:p>
    <w:p w14:paraId="5F15210E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>using namespace std;</w:t>
      </w:r>
    </w:p>
    <w:p w14:paraId="48A208E0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>class Cub</w:t>
      </w:r>
    </w:p>
    <w:p w14:paraId="0B3B5DB5" w14:textId="77777777" w:rsidR="00904CA5" w:rsidRPr="00904CA5" w:rsidRDefault="00904CA5" w:rsidP="00904CA5">
      <w:pPr>
        <w:ind w:firstLineChars="200" w:firstLine="420"/>
      </w:pPr>
      <w:r w:rsidRPr="00904CA5">
        <w:t>{</w:t>
      </w:r>
    </w:p>
    <w:p w14:paraId="7F86A48B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>private:</w:t>
      </w:r>
    </w:p>
    <w:p w14:paraId="6B6366BF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double length, width, height;</w:t>
      </w:r>
    </w:p>
    <w:p w14:paraId="5F69B023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>public :</w:t>
      </w:r>
    </w:p>
    <w:p w14:paraId="74970734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void printV()</w:t>
      </w:r>
    </w:p>
    <w:p w14:paraId="60FC4395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</w:t>
      </w:r>
      <w:r w:rsidRPr="00904CA5">
        <w:t>{</w:t>
      </w:r>
    </w:p>
    <w:p w14:paraId="48B9A855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    cout &lt;&lt; length * width * height &lt;&lt; endl;</w:t>
      </w:r>
    </w:p>
    <w:p w14:paraId="157BB2BA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</w:t>
      </w:r>
      <w:r w:rsidRPr="00904CA5">
        <w:t>}</w:t>
      </w:r>
    </w:p>
    <w:p w14:paraId="458447FC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Cub(double length, double width, double height)</w:t>
      </w:r>
    </w:p>
    <w:p w14:paraId="7ECA7425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</w:t>
      </w:r>
      <w:r w:rsidRPr="00904CA5">
        <w:t>{</w:t>
      </w:r>
    </w:p>
    <w:p w14:paraId="37D6BB55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    this-&gt;length = length;</w:t>
      </w:r>
    </w:p>
    <w:p w14:paraId="43DD8A83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    this-&gt;width = width;</w:t>
      </w:r>
    </w:p>
    <w:p w14:paraId="2517AD3E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    this-&gt;height = height;</w:t>
      </w:r>
    </w:p>
    <w:p w14:paraId="185DDB59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</w:t>
      </w:r>
      <w:r w:rsidRPr="00904CA5">
        <w:t>}</w:t>
      </w:r>
    </w:p>
    <w:p w14:paraId="63B4A52B" w14:textId="77777777" w:rsidR="00904CA5" w:rsidRPr="00904CA5" w:rsidRDefault="00904CA5" w:rsidP="00904CA5">
      <w:pPr>
        <w:ind w:firstLineChars="200" w:firstLine="420"/>
      </w:pPr>
      <w:r w:rsidRPr="00904CA5">
        <w:t>}</w:t>
      </w:r>
      <w:r w:rsidRPr="00904CA5">
        <w:rPr>
          <w:rFonts w:hint="eastAsia"/>
        </w:rPr>
        <w:t>;</w:t>
      </w:r>
    </w:p>
    <w:p w14:paraId="24315989" w14:textId="77777777" w:rsidR="00904CA5" w:rsidRPr="00904CA5" w:rsidRDefault="00904CA5" w:rsidP="00904CA5">
      <w:pPr>
        <w:ind w:firstLineChars="200" w:firstLine="420"/>
      </w:pPr>
    </w:p>
    <w:p w14:paraId="14449A5D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>int main()</w:t>
      </w:r>
    </w:p>
    <w:p w14:paraId="26E2A11A" w14:textId="77777777" w:rsidR="00904CA5" w:rsidRPr="00904CA5" w:rsidRDefault="00904CA5" w:rsidP="00904CA5">
      <w:pPr>
        <w:ind w:firstLineChars="200" w:firstLine="420"/>
      </w:pPr>
      <w:r w:rsidRPr="00904CA5">
        <w:t>{</w:t>
      </w:r>
    </w:p>
    <w:p w14:paraId="5F4B2894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double x, y, z;</w:t>
      </w:r>
    </w:p>
    <w:p w14:paraId="61609034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cin &gt;&gt; x &gt;&gt; y &gt;&gt; z;</w:t>
      </w:r>
    </w:p>
    <w:p w14:paraId="5088FDF2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Cub a = Cub(x,y,z);</w:t>
      </w:r>
    </w:p>
    <w:p w14:paraId="32830BB3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cin &gt;&gt; x &gt;&gt; y &gt;&gt; z;</w:t>
      </w:r>
    </w:p>
    <w:p w14:paraId="6864A33F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Cub b = Cub(x, y, z);</w:t>
      </w:r>
    </w:p>
    <w:p w14:paraId="77D7A431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cin &gt;&gt; x &gt;&gt; y &gt;&gt; z;</w:t>
      </w:r>
    </w:p>
    <w:p w14:paraId="26C2D2C1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Cub c = Cub(x, y, z);</w:t>
      </w:r>
    </w:p>
    <w:p w14:paraId="1B1BFFC5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a.printV();</w:t>
      </w:r>
    </w:p>
    <w:p w14:paraId="1C2FF140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b.printV();</w:t>
      </w:r>
    </w:p>
    <w:p w14:paraId="7646DF11" w14:textId="77777777" w:rsidR="00904CA5" w:rsidRPr="00904CA5" w:rsidRDefault="00904CA5" w:rsidP="00904CA5">
      <w:pPr>
        <w:ind w:firstLineChars="200" w:firstLine="420"/>
      </w:pPr>
      <w:r w:rsidRPr="00904CA5">
        <w:rPr>
          <w:rFonts w:hint="eastAsia"/>
        </w:rPr>
        <w:t xml:space="preserve">    c.printV();</w:t>
      </w:r>
    </w:p>
    <w:p w14:paraId="17E87F92" w14:textId="77777777" w:rsidR="00904CA5" w:rsidRPr="00904CA5" w:rsidRDefault="00904CA5" w:rsidP="00904CA5">
      <w:pPr>
        <w:ind w:firstLineChars="200" w:firstLine="420"/>
      </w:pPr>
      <w:r w:rsidRPr="00904CA5">
        <w:t>}</w:t>
      </w:r>
    </w:p>
    <w:p w14:paraId="5899691F" w14:textId="77777777" w:rsidR="00904CA5" w:rsidRDefault="00904CA5" w:rsidP="00366801">
      <w:pPr>
        <w:ind w:firstLineChars="200" w:firstLine="420"/>
      </w:pPr>
    </w:p>
    <w:p w14:paraId="7B356B2C" w14:textId="4A2CC9F6" w:rsidR="00531726" w:rsidRDefault="00531726" w:rsidP="00366801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34CC952" wp14:editId="23D4184C">
            <wp:extent cx="676190" cy="3323809"/>
            <wp:effectExtent l="0" t="0" r="0" b="0"/>
            <wp:docPr id="387635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35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190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241F" w14:textId="77777777" w:rsidR="00531726" w:rsidRDefault="00531726" w:rsidP="00366801">
      <w:pPr>
        <w:ind w:firstLineChars="200" w:firstLine="420"/>
      </w:pPr>
    </w:p>
    <w:p w14:paraId="148ADAB3" w14:textId="5C934C53" w:rsidR="00531726" w:rsidRDefault="000E20D8" w:rsidP="00366801">
      <w:pPr>
        <w:ind w:firstLineChars="200" w:firstLine="420"/>
      </w:pPr>
      <w:r>
        <w:t>4</w:t>
      </w:r>
      <w:r w:rsidR="004521CD">
        <w:rPr>
          <w:rFonts w:hint="eastAsia"/>
        </w:rPr>
        <w:t>.</w:t>
      </w:r>
    </w:p>
    <w:p w14:paraId="5240EB10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>#include &lt;iostream&gt;</w:t>
      </w:r>
    </w:p>
    <w:p w14:paraId="1F86B37C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>using namespace std;</w:t>
      </w:r>
    </w:p>
    <w:p w14:paraId="0DA05A64" w14:textId="77777777" w:rsidR="001D1CC0" w:rsidRPr="001D1CC0" w:rsidRDefault="001D1CC0" w:rsidP="001D1CC0">
      <w:pPr>
        <w:ind w:firstLineChars="200" w:firstLine="420"/>
      </w:pPr>
    </w:p>
    <w:p w14:paraId="5BB86699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>class Student</w:t>
      </w:r>
    </w:p>
    <w:p w14:paraId="4C44E53B" w14:textId="77777777" w:rsidR="001D1CC0" w:rsidRPr="001D1CC0" w:rsidRDefault="001D1CC0" w:rsidP="001D1CC0">
      <w:pPr>
        <w:ind w:firstLineChars="200" w:firstLine="420"/>
      </w:pPr>
      <w:r w:rsidRPr="001D1CC0">
        <w:t>{</w:t>
      </w:r>
    </w:p>
    <w:p w14:paraId="0A1AE69F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>private:</w:t>
      </w:r>
    </w:p>
    <w:p w14:paraId="450E219A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int id;</w:t>
      </w:r>
    </w:p>
    <w:p w14:paraId="4A2BE17E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double score;</w:t>
      </w:r>
    </w:p>
    <w:p w14:paraId="107682BB" w14:textId="77777777" w:rsidR="001D1CC0" w:rsidRPr="001D1CC0" w:rsidRDefault="001D1CC0" w:rsidP="001D1CC0">
      <w:pPr>
        <w:ind w:firstLineChars="200" w:firstLine="420"/>
      </w:pPr>
    </w:p>
    <w:p w14:paraId="2D81FF40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>public:</w:t>
      </w:r>
    </w:p>
    <w:p w14:paraId="6F2A0061" w14:textId="77777777" w:rsidR="001D1CC0" w:rsidRPr="001D1CC0" w:rsidRDefault="001D1CC0" w:rsidP="001D1CC0">
      <w:pPr>
        <w:ind w:firstLineChars="200" w:firstLine="420"/>
      </w:pPr>
    </w:p>
    <w:p w14:paraId="395D8A0A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Student(int id, double score)</w:t>
      </w:r>
    </w:p>
    <w:p w14:paraId="548584C3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</w:t>
      </w:r>
      <w:r w:rsidRPr="001D1CC0">
        <w:t>{</w:t>
      </w:r>
    </w:p>
    <w:p w14:paraId="21431298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    this-&gt;id = id;</w:t>
      </w:r>
    </w:p>
    <w:p w14:paraId="252D1E52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    this-&gt;score = score;</w:t>
      </w:r>
    </w:p>
    <w:p w14:paraId="4EF1061B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</w:t>
      </w:r>
      <w:r w:rsidRPr="001D1CC0">
        <w:t>}</w:t>
      </w:r>
    </w:p>
    <w:p w14:paraId="0F841D3E" w14:textId="77777777" w:rsidR="001D1CC0" w:rsidRPr="001D1CC0" w:rsidRDefault="001D1CC0" w:rsidP="001D1CC0">
      <w:pPr>
        <w:ind w:firstLineChars="200" w:firstLine="420"/>
      </w:pPr>
    </w:p>
    <w:p w14:paraId="5A62886C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friend int max(Student students[],int size);</w:t>
      </w:r>
    </w:p>
    <w:p w14:paraId="11187A38" w14:textId="77777777" w:rsidR="001D1CC0" w:rsidRPr="001D1CC0" w:rsidRDefault="001D1CC0" w:rsidP="001D1CC0">
      <w:pPr>
        <w:ind w:firstLineChars="200" w:firstLine="420"/>
      </w:pPr>
      <w:r w:rsidRPr="001D1CC0">
        <w:t>}</w:t>
      </w:r>
      <w:r w:rsidRPr="001D1CC0">
        <w:rPr>
          <w:rFonts w:hint="eastAsia"/>
        </w:rPr>
        <w:t>;</w:t>
      </w:r>
    </w:p>
    <w:p w14:paraId="731567CB" w14:textId="77777777" w:rsidR="001D1CC0" w:rsidRPr="001D1CC0" w:rsidRDefault="001D1CC0" w:rsidP="001D1CC0">
      <w:pPr>
        <w:ind w:firstLineChars="200" w:firstLine="420"/>
      </w:pPr>
    </w:p>
    <w:p w14:paraId="173BD275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>int max(Student students[],int size)</w:t>
      </w:r>
    </w:p>
    <w:p w14:paraId="6D0581C8" w14:textId="77777777" w:rsidR="001D1CC0" w:rsidRPr="001D1CC0" w:rsidRDefault="001D1CC0" w:rsidP="001D1CC0">
      <w:pPr>
        <w:ind w:firstLineChars="200" w:firstLine="420"/>
      </w:pPr>
      <w:r w:rsidRPr="001D1CC0">
        <w:t>{</w:t>
      </w:r>
    </w:p>
    <w:p w14:paraId="0750C71A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int maxid = students-&gt;id;</w:t>
      </w:r>
    </w:p>
    <w:p w14:paraId="40F2E439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double maxscore = students-&gt;score;</w:t>
      </w:r>
    </w:p>
    <w:p w14:paraId="412A25E4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while (size--)</w:t>
      </w:r>
    </w:p>
    <w:p w14:paraId="08FC64BD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lastRenderedPageBreak/>
        <w:t xml:space="preserve">    </w:t>
      </w:r>
      <w:r w:rsidRPr="001D1CC0">
        <w:t>{</w:t>
      </w:r>
    </w:p>
    <w:p w14:paraId="55B15005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    if (students-&gt;score &gt; maxscore)</w:t>
      </w:r>
    </w:p>
    <w:p w14:paraId="0E57B3D9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    </w:t>
      </w:r>
      <w:r w:rsidRPr="001D1CC0">
        <w:t>{</w:t>
      </w:r>
    </w:p>
    <w:p w14:paraId="559B521D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        maxid = students-&gt;id;</w:t>
      </w:r>
    </w:p>
    <w:p w14:paraId="42AA0AE9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        maxscore = students-&gt;score;</w:t>
      </w:r>
    </w:p>
    <w:p w14:paraId="10716776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    </w:t>
      </w:r>
      <w:r w:rsidRPr="001D1CC0">
        <w:t>}</w:t>
      </w:r>
    </w:p>
    <w:p w14:paraId="699AD309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    students++;</w:t>
      </w:r>
    </w:p>
    <w:p w14:paraId="739EF0CF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</w:t>
      </w:r>
      <w:r w:rsidRPr="001D1CC0">
        <w:t>}</w:t>
      </w:r>
    </w:p>
    <w:p w14:paraId="33892EA9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return maxid;</w:t>
      </w:r>
    </w:p>
    <w:p w14:paraId="30CFCDCE" w14:textId="77777777" w:rsidR="001D1CC0" w:rsidRPr="001D1CC0" w:rsidRDefault="001D1CC0" w:rsidP="001D1CC0">
      <w:pPr>
        <w:ind w:firstLineChars="200" w:firstLine="420"/>
      </w:pPr>
      <w:r w:rsidRPr="001D1CC0">
        <w:t>}</w:t>
      </w:r>
    </w:p>
    <w:p w14:paraId="2F172B75" w14:textId="77777777" w:rsidR="001D1CC0" w:rsidRPr="001D1CC0" w:rsidRDefault="001D1CC0" w:rsidP="001D1CC0">
      <w:pPr>
        <w:ind w:firstLineChars="200" w:firstLine="420"/>
      </w:pPr>
    </w:p>
    <w:p w14:paraId="26EAF641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>int main()</w:t>
      </w:r>
    </w:p>
    <w:p w14:paraId="1EF5F1C8" w14:textId="77777777" w:rsidR="001D1CC0" w:rsidRPr="001D1CC0" w:rsidRDefault="001D1CC0" w:rsidP="001D1CC0">
      <w:pPr>
        <w:ind w:firstLineChars="200" w:firstLine="420"/>
      </w:pPr>
      <w:r w:rsidRPr="001D1CC0">
        <w:t>{</w:t>
      </w:r>
    </w:p>
    <w:p w14:paraId="5C495B26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int id;</w:t>
      </w:r>
    </w:p>
    <w:p w14:paraId="053AA450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double score;</w:t>
      </w:r>
    </w:p>
    <w:p w14:paraId="35BE4CEE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cin &gt;&gt; id &gt;&gt; score;</w:t>
      </w:r>
    </w:p>
    <w:p w14:paraId="609A2552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Student A = Student(id, score);</w:t>
      </w:r>
    </w:p>
    <w:p w14:paraId="149692FC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cin &gt;&gt; id &gt;&gt; score;</w:t>
      </w:r>
    </w:p>
    <w:p w14:paraId="6F917901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Student B = Student(id, score);</w:t>
      </w:r>
    </w:p>
    <w:p w14:paraId="3ADC02B1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cin &gt;&gt; id &gt;&gt; score;</w:t>
      </w:r>
    </w:p>
    <w:p w14:paraId="2560065C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Student C = Student(id, score);</w:t>
      </w:r>
    </w:p>
    <w:p w14:paraId="6FE0CAE4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cin &gt;&gt; id &gt;&gt; score;</w:t>
      </w:r>
    </w:p>
    <w:p w14:paraId="1DD47402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Student D = Student(id, score);</w:t>
      </w:r>
    </w:p>
    <w:p w14:paraId="7A7328D8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cin &gt;&gt; id &gt;&gt; score;</w:t>
      </w:r>
    </w:p>
    <w:p w14:paraId="2EF2E88C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Student E = Student(id, score);</w:t>
      </w:r>
    </w:p>
    <w:p w14:paraId="37D002ED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Student students[5] = </w:t>
      </w:r>
      <w:r w:rsidRPr="001D1CC0">
        <w:t>{</w:t>
      </w:r>
      <w:r w:rsidRPr="001D1CC0">
        <w:rPr>
          <w:rFonts w:hint="eastAsia"/>
        </w:rPr>
        <w:t xml:space="preserve"> A,B,C,D,E </w:t>
      </w:r>
      <w:r w:rsidRPr="001D1CC0">
        <w:t>}</w:t>
      </w:r>
      <w:r w:rsidRPr="001D1CC0">
        <w:rPr>
          <w:rFonts w:hint="eastAsia"/>
        </w:rPr>
        <w:t>;</w:t>
      </w:r>
    </w:p>
    <w:p w14:paraId="420CFD30" w14:textId="77777777" w:rsidR="001D1CC0" w:rsidRPr="001D1CC0" w:rsidRDefault="001D1CC0" w:rsidP="001D1CC0">
      <w:pPr>
        <w:ind w:firstLineChars="200" w:firstLine="420"/>
      </w:pPr>
      <w:r w:rsidRPr="001D1CC0">
        <w:rPr>
          <w:rFonts w:hint="eastAsia"/>
        </w:rPr>
        <w:t xml:space="preserve">    cout &lt;&lt; max(students,5) &lt;&lt; endl;</w:t>
      </w:r>
    </w:p>
    <w:p w14:paraId="0759F208" w14:textId="77777777" w:rsidR="001D1CC0" w:rsidRPr="001D1CC0" w:rsidRDefault="001D1CC0" w:rsidP="001D1CC0">
      <w:pPr>
        <w:ind w:firstLineChars="200" w:firstLine="420"/>
      </w:pPr>
      <w:r w:rsidRPr="001D1CC0">
        <w:t>}</w:t>
      </w:r>
    </w:p>
    <w:p w14:paraId="0CB445EB" w14:textId="62673003" w:rsidR="00BE25D1" w:rsidRDefault="00BE25D1">
      <w:pPr>
        <w:widowControl/>
        <w:jc w:val="left"/>
      </w:pPr>
    </w:p>
    <w:p w14:paraId="516FF9D6" w14:textId="02B7DB5D" w:rsidR="00DA56D5" w:rsidRDefault="00E4679E" w:rsidP="005343C3">
      <w:pPr>
        <w:ind w:firstLineChars="200" w:firstLine="420"/>
      </w:pPr>
      <w:r w:rsidRPr="00E4679E">
        <w:rPr>
          <w:noProof/>
        </w:rPr>
        <w:drawing>
          <wp:inline distT="0" distB="0" distL="0" distR="0" wp14:anchorId="45CDD43B" wp14:editId="0453A9E3">
            <wp:extent cx="368319" cy="1143059"/>
            <wp:effectExtent l="0" t="0" r="0" b="0"/>
            <wp:docPr id="2043102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02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9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FF99" w14:textId="65D1903E" w:rsidR="00DA56D5" w:rsidRDefault="00DA56D5" w:rsidP="00366801">
      <w:pPr>
        <w:ind w:firstLineChars="200" w:firstLine="420"/>
      </w:pPr>
      <w:r>
        <w:rPr>
          <w:rFonts w:hint="eastAsia"/>
        </w:rPr>
        <w:t>5.</w:t>
      </w:r>
    </w:p>
    <w:p w14:paraId="40A5E822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>#include &lt;iostream&gt;</w:t>
      </w:r>
    </w:p>
    <w:p w14:paraId="37C732B3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>using namespace std;</w:t>
      </w:r>
    </w:p>
    <w:p w14:paraId="6FF0C867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class Point </w:t>
      </w:r>
    </w:p>
    <w:p w14:paraId="03450D49" w14:textId="77777777" w:rsidR="005343C3" w:rsidRPr="005343C3" w:rsidRDefault="005343C3" w:rsidP="005343C3">
      <w:pPr>
        <w:ind w:firstLineChars="200" w:firstLine="420"/>
      </w:pPr>
      <w:r w:rsidRPr="005343C3">
        <w:t>{</w:t>
      </w:r>
    </w:p>
    <w:p w14:paraId="0B1B525C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>private:</w:t>
      </w:r>
    </w:p>
    <w:p w14:paraId="323346AD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int x, y;</w:t>
      </w:r>
    </w:p>
    <w:p w14:paraId="742B2E9B" w14:textId="77777777" w:rsidR="005343C3" w:rsidRPr="005343C3" w:rsidRDefault="005343C3" w:rsidP="005343C3">
      <w:pPr>
        <w:ind w:firstLineChars="200" w:firstLine="420"/>
      </w:pPr>
    </w:p>
    <w:p w14:paraId="37A7E41C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>public:</w:t>
      </w:r>
    </w:p>
    <w:p w14:paraId="3EE6E8B4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lastRenderedPageBreak/>
        <w:t xml:space="preserve">    Point() : x(60), y(80) </w:t>
      </w:r>
    </w:p>
    <w:p w14:paraId="3B7A15C3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</w:t>
      </w:r>
      <w:r w:rsidRPr="005343C3">
        <w:t>{</w:t>
      </w:r>
    </w:p>
    <w:p w14:paraId="55A1A18C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</w:t>
      </w:r>
      <w:r w:rsidRPr="005343C3">
        <w:t>}</w:t>
      </w:r>
    </w:p>
    <w:p w14:paraId="34BF4B2E" w14:textId="77777777" w:rsidR="005343C3" w:rsidRPr="005343C3" w:rsidRDefault="005343C3" w:rsidP="005343C3">
      <w:pPr>
        <w:ind w:firstLineChars="200" w:firstLine="420"/>
      </w:pPr>
    </w:p>
    <w:p w14:paraId="29B3FCF4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void setPoint(int i, int j) </w:t>
      </w:r>
    </w:p>
    <w:p w14:paraId="78FBDCED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</w:t>
      </w:r>
      <w:r w:rsidRPr="005343C3">
        <w:t>{</w:t>
      </w:r>
    </w:p>
    <w:p w14:paraId="71576A74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    x = 60 + i; </w:t>
      </w:r>
    </w:p>
    <w:p w14:paraId="419BD5CF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    y = 80 + j;</w:t>
      </w:r>
    </w:p>
    <w:p w14:paraId="12662ECF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</w:t>
      </w:r>
      <w:r w:rsidRPr="005343C3">
        <w:t>}</w:t>
      </w:r>
    </w:p>
    <w:p w14:paraId="751E6F0C" w14:textId="77777777" w:rsidR="005343C3" w:rsidRPr="005343C3" w:rsidRDefault="005343C3" w:rsidP="005343C3">
      <w:pPr>
        <w:ind w:firstLineChars="200" w:firstLine="420"/>
      </w:pPr>
    </w:p>
    <w:p w14:paraId="2B9713E0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void display()</w:t>
      </w:r>
    </w:p>
    <w:p w14:paraId="5DE23D3C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</w:t>
      </w:r>
      <w:r w:rsidRPr="005343C3">
        <w:t>{</w:t>
      </w:r>
    </w:p>
    <w:p w14:paraId="4B53FDDD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    cout &lt;&lt; "(" &lt;&lt; x &lt;&lt; "," &lt;&lt; y &lt;&lt; ")" &lt;&lt; endl;</w:t>
      </w:r>
    </w:p>
    <w:p w14:paraId="703EE3AB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</w:t>
      </w:r>
      <w:r w:rsidRPr="005343C3">
        <w:t>}</w:t>
      </w:r>
    </w:p>
    <w:p w14:paraId="37B115E7" w14:textId="77777777" w:rsidR="005343C3" w:rsidRPr="005343C3" w:rsidRDefault="005343C3" w:rsidP="005343C3">
      <w:pPr>
        <w:ind w:firstLineChars="200" w:firstLine="420"/>
      </w:pPr>
      <w:r w:rsidRPr="005343C3">
        <w:t>}</w:t>
      </w:r>
      <w:r w:rsidRPr="005343C3">
        <w:rPr>
          <w:rFonts w:hint="eastAsia"/>
        </w:rPr>
        <w:t>;</w:t>
      </w:r>
    </w:p>
    <w:p w14:paraId="1FA1FF49" w14:textId="77777777" w:rsidR="005343C3" w:rsidRPr="005343C3" w:rsidRDefault="005343C3" w:rsidP="005343C3">
      <w:pPr>
        <w:ind w:firstLineChars="200" w:firstLine="420"/>
      </w:pPr>
    </w:p>
    <w:p w14:paraId="24CB481F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int main() </w:t>
      </w:r>
    </w:p>
    <w:p w14:paraId="259A945F" w14:textId="77777777" w:rsidR="005343C3" w:rsidRPr="005343C3" w:rsidRDefault="005343C3" w:rsidP="005343C3">
      <w:pPr>
        <w:ind w:firstLineChars="200" w:firstLine="420"/>
      </w:pPr>
      <w:r w:rsidRPr="005343C3">
        <w:t>{</w:t>
      </w:r>
    </w:p>
    <w:p w14:paraId="363AC273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Point p;</w:t>
      </w:r>
    </w:p>
    <w:p w14:paraId="074289A0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p.display();</w:t>
      </w:r>
    </w:p>
    <w:p w14:paraId="1EA67C6B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int x, y;</w:t>
      </w:r>
    </w:p>
    <w:p w14:paraId="73FFDEAC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cin &gt;&gt; x &gt;&gt; y;</w:t>
      </w:r>
    </w:p>
    <w:p w14:paraId="3A0E6977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p.setPoint(x, y);</w:t>
      </w:r>
    </w:p>
    <w:p w14:paraId="55F0D32B" w14:textId="77777777" w:rsidR="005343C3" w:rsidRPr="005343C3" w:rsidRDefault="005343C3" w:rsidP="005343C3">
      <w:pPr>
        <w:ind w:firstLineChars="200" w:firstLine="420"/>
      </w:pPr>
      <w:r w:rsidRPr="005343C3">
        <w:rPr>
          <w:rFonts w:hint="eastAsia"/>
        </w:rPr>
        <w:t xml:space="preserve">    p.display();</w:t>
      </w:r>
    </w:p>
    <w:p w14:paraId="258EDC78" w14:textId="25CE9F09" w:rsidR="005343C3" w:rsidRDefault="005343C3" w:rsidP="005343C3">
      <w:pPr>
        <w:ind w:firstLineChars="200" w:firstLine="420"/>
      </w:pPr>
      <w:r w:rsidRPr="005343C3">
        <w:t>}</w:t>
      </w:r>
    </w:p>
    <w:p w14:paraId="2B7FC00D" w14:textId="5558E66D" w:rsidR="005343C3" w:rsidRDefault="005343C3" w:rsidP="00366801">
      <w:pPr>
        <w:ind w:firstLineChars="200" w:firstLine="420"/>
      </w:pPr>
      <w:r>
        <w:rPr>
          <w:noProof/>
        </w:rPr>
        <w:drawing>
          <wp:inline distT="0" distB="0" distL="0" distR="0" wp14:anchorId="4E8CC215" wp14:editId="08FE7B58">
            <wp:extent cx="1142857" cy="1171429"/>
            <wp:effectExtent l="0" t="0" r="635" b="0"/>
            <wp:docPr id="1856798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98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A5D3" w14:textId="4719F4A2" w:rsidR="00FC02AE" w:rsidRDefault="00FC02AE" w:rsidP="00FC02AE">
      <w:pPr>
        <w:ind w:firstLineChars="200" w:firstLine="420"/>
      </w:pPr>
    </w:p>
    <w:p w14:paraId="042D5D5D" w14:textId="77777777" w:rsidR="00FC02AE" w:rsidRDefault="00FC02AE" w:rsidP="00FC02AE">
      <w:pPr>
        <w:ind w:firstLineChars="200" w:firstLine="420"/>
      </w:pPr>
    </w:p>
    <w:p w14:paraId="0F5FC1F9" w14:textId="58D708FA" w:rsidR="00FC02AE" w:rsidRDefault="00FC02AE" w:rsidP="00FC02AE">
      <w:pPr>
        <w:ind w:firstLineChars="200" w:firstLine="420"/>
      </w:pPr>
      <w:r>
        <w:rPr>
          <w:rFonts w:hint="eastAsia"/>
        </w:rPr>
        <w:t>遇到了</w:t>
      </w:r>
      <w:r w:rsidR="00564867">
        <w:rPr>
          <w:rFonts w:hint="eastAsia"/>
        </w:rPr>
        <w:t>private</w:t>
      </w:r>
      <w:r w:rsidR="00564867">
        <w:rPr>
          <w:rFonts w:hint="eastAsia"/>
        </w:rPr>
        <w:t>，</w:t>
      </w:r>
      <w:r w:rsidR="00564867">
        <w:rPr>
          <w:rFonts w:hint="eastAsia"/>
        </w:rPr>
        <w:t>public</w:t>
      </w:r>
      <w:r w:rsidR="00564867">
        <w:rPr>
          <w:rFonts w:hint="eastAsia"/>
        </w:rPr>
        <w:t>等</w:t>
      </w:r>
      <w:r w:rsidR="00FF1133">
        <w:rPr>
          <w:rFonts w:hint="eastAsia"/>
        </w:rPr>
        <w:t>访问修饰符混淆的问题，</w:t>
      </w:r>
      <w:r w:rsidR="001E4BC3">
        <w:rPr>
          <w:rFonts w:hint="eastAsia"/>
        </w:rPr>
        <w:t>通过结合</w:t>
      </w:r>
      <w:r w:rsidR="001E4BC3">
        <w:rPr>
          <w:rFonts w:hint="eastAsia"/>
        </w:rPr>
        <w:t>vs</w:t>
      </w:r>
      <w:r w:rsidR="001E4BC3">
        <w:rPr>
          <w:rFonts w:hint="eastAsia"/>
        </w:rPr>
        <w:t>中的报错提示改正</w:t>
      </w:r>
      <w:r w:rsidR="002904AC">
        <w:rPr>
          <w:rFonts w:hint="eastAsia"/>
        </w:rPr>
        <w:t>。</w:t>
      </w:r>
    </w:p>
    <w:p w14:paraId="6E9476DB" w14:textId="0999AAAD" w:rsidR="002904AC" w:rsidRPr="00905986" w:rsidRDefault="002904AC" w:rsidP="00FC02AE">
      <w:pPr>
        <w:ind w:firstLineChars="200" w:firstLine="420"/>
        <w:rPr>
          <w:rFonts w:hint="eastAsia"/>
        </w:rPr>
      </w:pPr>
      <w:r>
        <w:rPr>
          <w:rFonts w:hint="eastAsia"/>
        </w:rPr>
        <w:t>体会：对类和实例有了更深的了解</w:t>
      </w:r>
      <w:r w:rsidR="000046E4">
        <w:rPr>
          <w:rFonts w:hint="eastAsia"/>
        </w:rPr>
        <w:t>，更加掌握了</w:t>
      </w:r>
      <w:r w:rsidR="000046E4">
        <w:rPr>
          <w:rFonts w:hint="eastAsia"/>
        </w:rPr>
        <w:t>public</w:t>
      </w:r>
      <w:r w:rsidR="000046E4">
        <w:rPr>
          <w:rFonts w:hint="eastAsia"/>
        </w:rPr>
        <w:t>、</w:t>
      </w:r>
      <w:r w:rsidR="000046E4">
        <w:rPr>
          <w:rFonts w:hint="eastAsia"/>
        </w:rPr>
        <w:t>private</w:t>
      </w:r>
      <w:r w:rsidR="000046E4">
        <w:rPr>
          <w:rFonts w:hint="eastAsia"/>
        </w:rPr>
        <w:t>等区别</w:t>
      </w:r>
    </w:p>
    <w:sectPr w:rsidR="002904AC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046E4"/>
    <w:rsid w:val="00005F99"/>
    <w:rsid w:val="0003600D"/>
    <w:rsid w:val="00040D09"/>
    <w:rsid w:val="00092D23"/>
    <w:rsid w:val="000B4604"/>
    <w:rsid w:val="000B765D"/>
    <w:rsid w:val="000E20D8"/>
    <w:rsid w:val="0010744B"/>
    <w:rsid w:val="001076CB"/>
    <w:rsid w:val="00113D7D"/>
    <w:rsid w:val="001A7E02"/>
    <w:rsid w:val="001B6323"/>
    <w:rsid w:val="001C3D34"/>
    <w:rsid w:val="001D1CC0"/>
    <w:rsid w:val="001D394B"/>
    <w:rsid w:val="001E4BC3"/>
    <w:rsid w:val="002060F2"/>
    <w:rsid w:val="00285EAC"/>
    <w:rsid w:val="002904AC"/>
    <w:rsid w:val="002C5E08"/>
    <w:rsid w:val="002D0590"/>
    <w:rsid w:val="00313B11"/>
    <w:rsid w:val="0033751A"/>
    <w:rsid w:val="00366801"/>
    <w:rsid w:val="00410C36"/>
    <w:rsid w:val="00435F1D"/>
    <w:rsid w:val="0044067B"/>
    <w:rsid w:val="00442F94"/>
    <w:rsid w:val="004521CD"/>
    <w:rsid w:val="004D43BA"/>
    <w:rsid w:val="005034AC"/>
    <w:rsid w:val="00531726"/>
    <w:rsid w:val="005343C3"/>
    <w:rsid w:val="00562689"/>
    <w:rsid w:val="00564867"/>
    <w:rsid w:val="00584DB5"/>
    <w:rsid w:val="005A0ED3"/>
    <w:rsid w:val="005C7343"/>
    <w:rsid w:val="005F01FA"/>
    <w:rsid w:val="006359FC"/>
    <w:rsid w:val="006B470C"/>
    <w:rsid w:val="006E553D"/>
    <w:rsid w:val="007326FB"/>
    <w:rsid w:val="00734AB2"/>
    <w:rsid w:val="00750331"/>
    <w:rsid w:val="00770B62"/>
    <w:rsid w:val="00791E24"/>
    <w:rsid w:val="007D4DF8"/>
    <w:rsid w:val="008153DB"/>
    <w:rsid w:val="008816F8"/>
    <w:rsid w:val="008962FA"/>
    <w:rsid w:val="008D0446"/>
    <w:rsid w:val="00904CA5"/>
    <w:rsid w:val="00905986"/>
    <w:rsid w:val="00920943"/>
    <w:rsid w:val="009902A6"/>
    <w:rsid w:val="009908AD"/>
    <w:rsid w:val="009979CB"/>
    <w:rsid w:val="009E21D1"/>
    <w:rsid w:val="00A35DB0"/>
    <w:rsid w:val="00A75E0D"/>
    <w:rsid w:val="00A76911"/>
    <w:rsid w:val="00A82B8D"/>
    <w:rsid w:val="00AA29D8"/>
    <w:rsid w:val="00AA3D62"/>
    <w:rsid w:val="00AD0153"/>
    <w:rsid w:val="00AD022A"/>
    <w:rsid w:val="00B42C79"/>
    <w:rsid w:val="00B42D31"/>
    <w:rsid w:val="00B7121D"/>
    <w:rsid w:val="00B85476"/>
    <w:rsid w:val="00BC6493"/>
    <w:rsid w:val="00BE25D1"/>
    <w:rsid w:val="00C221ED"/>
    <w:rsid w:val="00C40AEE"/>
    <w:rsid w:val="00C5632C"/>
    <w:rsid w:val="00CF0C17"/>
    <w:rsid w:val="00D5250B"/>
    <w:rsid w:val="00D60BC7"/>
    <w:rsid w:val="00D86B58"/>
    <w:rsid w:val="00D900CC"/>
    <w:rsid w:val="00DA56D5"/>
    <w:rsid w:val="00E035FD"/>
    <w:rsid w:val="00E230BA"/>
    <w:rsid w:val="00E26765"/>
    <w:rsid w:val="00E4679E"/>
    <w:rsid w:val="00E57009"/>
    <w:rsid w:val="00E57AE3"/>
    <w:rsid w:val="00F17CFC"/>
    <w:rsid w:val="00F232AB"/>
    <w:rsid w:val="00FA1906"/>
    <w:rsid w:val="00FA5A9B"/>
    <w:rsid w:val="00FC02AE"/>
    <w:rsid w:val="00FF1133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非凡 丛</cp:lastModifiedBy>
  <cp:revision>289</cp:revision>
  <dcterms:created xsi:type="dcterms:W3CDTF">2023-12-18T10:56:00Z</dcterms:created>
  <dcterms:modified xsi:type="dcterms:W3CDTF">2024-12-20T09:04:00Z</dcterms:modified>
</cp:coreProperties>
</file>