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F27F6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27EF653">
      <w:pPr>
        <w:pStyle w:val="2"/>
        <w:ind w:firstLine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专业班级：软件工程2401</w:t>
      </w:r>
      <w:bookmarkStart w:id="0" w:name="_GoBack"/>
      <w:bookmarkEnd w:id="0"/>
    </w:p>
    <w:p w14:paraId="33DB3F59">
      <w:pPr>
        <w:pStyle w:val="2"/>
        <w:ind w:firstLine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学号：8209240111</w:t>
      </w:r>
    </w:p>
    <w:p w14:paraId="166614D9">
      <w:pPr>
        <w:pStyle w:val="2"/>
        <w:ind w:firstLine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姓名：杨璧菡</w:t>
      </w: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0853B316">
      <w:pPr>
        <w:widowControl w:val="0"/>
        <w:numPr>
          <w:numId w:val="0"/>
        </w:numPr>
        <w:jc w:val="both"/>
        <w:rPr>
          <w:rFonts w:hint="eastAsia"/>
        </w:rPr>
      </w:pPr>
    </w:p>
    <w:p w14:paraId="011D5920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2342515</wp:posOffset>
            </wp:positionH>
            <wp:positionV relativeFrom="paragraph">
              <wp:posOffset>381000</wp:posOffset>
            </wp:positionV>
            <wp:extent cx="3578225" cy="2057400"/>
            <wp:effectExtent l="0" t="0" r="3175" b="0"/>
            <wp:wrapNone/>
            <wp:docPr id="2" name="图片 2" descr="屏幕截图 2024-12-17 210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2-17 2103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24"/>
          <w:lang w:val="en-US" w:eastAsia="zh-CN"/>
        </w:rPr>
        <w:t>【算法分析，程序结果】</w:t>
      </w:r>
    </w:p>
    <w:p w14:paraId="1112617C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115570</wp:posOffset>
            </wp:positionH>
            <wp:positionV relativeFrom="paragraph">
              <wp:posOffset>3810</wp:posOffset>
            </wp:positionV>
            <wp:extent cx="3769995" cy="4474845"/>
            <wp:effectExtent l="0" t="0" r="1905" b="1905"/>
            <wp:wrapNone/>
            <wp:docPr id="1" name="图片 1" descr="屏幕截图 2024-12-17 210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2-17 2104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1.</w:t>
      </w:r>
    </w:p>
    <w:p w14:paraId="3FA3B7C1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02F2AB58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E7F354F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0423214E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505572E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A372263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2F49953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05554D19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32254F7C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C739E1A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58A5B414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1A3959B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153EA7D3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1A67423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9A3EA76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8372E9C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FF9006E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1B96D15A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169AAB2E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3510851A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179E02AA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54167196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76EAA50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163195</wp:posOffset>
            </wp:positionH>
            <wp:positionV relativeFrom="paragraph">
              <wp:posOffset>18415</wp:posOffset>
            </wp:positionV>
            <wp:extent cx="3122930" cy="2132330"/>
            <wp:effectExtent l="0" t="0" r="1270" b="1270"/>
            <wp:wrapNone/>
            <wp:docPr id="6" name="图片 6" descr="屏幕截图 2024-12-22 222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2-22 2226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2.</w:t>
      </w:r>
    </w:p>
    <w:p w14:paraId="158CE925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0208378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3EE5BA12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17815D12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3227705</wp:posOffset>
            </wp:positionH>
            <wp:positionV relativeFrom="paragraph">
              <wp:posOffset>96520</wp:posOffset>
            </wp:positionV>
            <wp:extent cx="2987675" cy="2089150"/>
            <wp:effectExtent l="0" t="0" r="3175" b="6350"/>
            <wp:wrapNone/>
            <wp:docPr id="8" name="图片 8" descr="屏幕截图 2024-12-22 222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2-22 2227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8F3B5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3D249FD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5E873151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05F5D2B5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6A3984A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0DCAB29A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96520</wp:posOffset>
            </wp:positionH>
            <wp:positionV relativeFrom="paragraph">
              <wp:posOffset>113030</wp:posOffset>
            </wp:positionV>
            <wp:extent cx="3133090" cy="2682875"/>
            <wp:effectExtent l="0" t="0" r="635" b="3175"/>
            <wp:wrapNone/>
            <wp:docPr id="7" name="图片 7" descr="屏幕截图 2024-12-22 22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12-22 2226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2E211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04C4A00E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5855FA30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BE765CE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08D938DA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52AB6883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0DD8CB9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30536427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9734721"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96520</wp:posOffset>
            </wp:positionH>
            <wp:positionV relativeFrom="paragraph">
              <wp:posOffset>-8890</wp:posOffset>
            </wp:positionV>
            <wp:extent cx="3934460" cy="5118100"/>
            <wp:effectExtent l="0" t="0" r="8890" b="6350"/>
            <wp:wrapNone/>
            <wp:docPr id="3" name="图片 3" descr="屏幕截图 2024-12-17 21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2-17 2122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3.</w:t>
      </w:r>
    </w:p>
    <w:p w14:paraId="606F6C7B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2814320</wp:posOffset>
            </wp:positionH>
            <wp:positionV relativeFrom="paragraph">
              <wp:posOffset>31115</wp:posOffset>
            </wp:positionV>
            <wp:extent cx="2470785" cy="2626995"/>
            <wp:effectExtent l="0" t="0" r="5715" b="1905"/>
            <wp:wrapNone/>
            <wp:docPr id="4" name="图片 4" descr="屏幕截图 2024-12-17 212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2-17 2121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5B872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7C31EB7C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5AED8E97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46DE74C5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57BD1D59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1E83E812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587E620C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22126A60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6EE7006B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7F78549C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2F0D007B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488B51B5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1846A306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187D7DC8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56C85428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5E0D704A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20E87877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4522CCA3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737E516C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5DBA1D20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3813058C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4F14F156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0FA83147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318D4693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777932B1"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163195</wp:posOffset>
            </wp:positionH>
            <wp:positionV relativeFrom="paragraph">
              <wp:posOffset>72390</wp:posOffset>
            </wp:positionV>
            <wp:extent cx="4265295" cy="4152265"/>
            <wp:effectExtent l="0" t="0" r="1905" b="635"/>
            <wp:wrapNone/>
            <wp:docPr id="9" name="图片 9" descr="屏幕截图 2024-12-22 223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12-22 2232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24"/>
          <w:lang w:val="en-US" w:eastAsia="zh-CN"/>
        </w:rPr>
        <w:t>4.</w:t>
      </w:r>
    </w:p>
    <w:p w14:paraId="2BE4E646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2920365</wp:posOffset>
            </wp:positionH>
            <wp:positionV relativeFrom="paragraph">
              <wp:posOffset>167005</wp:posOffset>
            </wp:positionV>
            <wp:extent cx="3572510" cy="1901190"/>
            <wp:effectExtent l="0" t="0" r="8890" b="3810"/>
            <wp:wrapNone/>
            <wp:docPr id="10" name="图片 10" descr="屏幕截图 2024-12-22 223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2-22 2231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A3C32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6CE21F55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1D5551BB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0DB5987B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72007FA9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04378EB0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203866AE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50613D89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253619CE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138DD0F3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6438B2E4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7DBD906E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3FCADF7B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4B889D90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37D81523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0F5CF17D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632058E4"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2760980</wp:posOffset>
            </wp:positionH>
            <wp:positionV relativeFrom="paragraph">
              <wp:posOffset>196850</wp:posOffset>
            </wp:positionV>
            <wp:extent cx="2568575" cy="1650365"/>
            <wp:effectExtent l="0" t="0" r="3175" b="6985"/>
            <wp:wrapNone/>
            <wp:docPr id="12" name="图片 12" descr="屏幕截图 2024-12-22 223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4-12-22 22350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24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-16510</wp:posOffset>
            </wp:positionV>
            <wp:extent cx="3333115" cy="5073650"/>
            <wp:effectExtent l="0" t="0" r="635" b="3175"/>
            <wp:wrapNone/>
            <wp:docPr id="11" name="图片 11" descr="屏幕截图 2024-12-22 223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12-22 22345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24"/>
          <w:lang w:val="en-US" w:eastAsia="zh-CN"/>
        </w:rPr>
        <w:t>5.</w:t>
      </w:r>
    </w:p>
    <w:p w14:paraId="5984C03F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63467A6B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4CE7081F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6EAEE478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411058C0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189B4B41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56B3D541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38864596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289F2286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3F55591E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3D9E2FBE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73F6B130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2FB93782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2C330AE5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669EEAE8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013B1353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60FDAF1D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52DF9AD9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5300DD4C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2DC25A07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56F37385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6E8BC90A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339D9384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6015EFF9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195F9939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57B92D32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【遇到的问题与解决方法】</w:t>
      </w:r>
    </w:p>
    <w:p w14:paraId="311BF707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对与类内成员指定为公有私有不确定，对与函数、数组和类的结合运用不熟练。最后通过在网站上查找学习资料并询问同学解决了这些问题。</w:t>
      </w:r>
    </w:p>
    <w:p w14:paraId="4050D2E3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F68378D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【体会】</w:t>
      </w:r>
    </w:p>
    <w:p w14:paraId="57EAD0F6"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在写代码时一定要细心，并多多练习，才能熟练掌握运用所学知识。</w:t>
      </w:r>
    </w:p>
    <w:p w14:paraId="34F135C6"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67E628"/>
    <w:multiLevelType w:val="singleLevel"/>
    <w:tmpl w:val="5F67E628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2AD977E7"/>
    <w:rsid w:val="6A40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865</Words>
  <Characters>1483</Characters>
  <Lines>12</Lines>
  <Paragraphs>3</Paragraphs>
  <TotalTime>7</TotalTime>
  <ScaleCrop>false</ScaleCrop>
  <LinksUpToDate>false</LinksUpToDate>
  <CharactersWithSpaces>1749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WPS_1672051051</cp:lastModifiedBy>
  <dcterms:modified xsi:type="dcterms:W3CDTF">2024-12-22T14:45:14Z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D72F50155C384EB29FC238DC5ACF78E4_12</vt:lpwstr>
  </property>
</Properties>
</file>