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43E602C2" w14:textId="797B9BAE" w:rsidR="00E5026A" w:rsidRDefault="00E5026A" w:rsidP="006E553D">
      <w:pPr>
        <w:ind w:firstLineChars="200" w:firstLine="420"/>
      </w:pPr>
      <w:r>
        <w:rPr>
          <w:rFonts w:hint="eastAsia"/>
        </w:rPr>
        <w:t>（一·）、实验结果</w:t>
      </w:r>
    </w:p>
    <w:p w14:paraId="7BB1DDAD" w14:textId="6B2FB9C5" w:rsidR="009E7777" w:rsidRDefault="00E5026A" w:rsidP="009E7777">
      <w:pPr>
        <w:ind w:firstLineChars="200" w:firstLine="420"/>
      </w:pPr>
      <w:r>
        <w:rPr>
          <w:rFonts w:hint="eastAsia"/>
        </w:rPr>
        <w:lastRenderedPageBreak/>
        <w:t>1</w:t>
      </w:r>
      <w:r w:rsidR="009E7777"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 wp14:anchorId="754DB3A7" wp14:editId="2144A12A">
            <wp:extent cx="5274310" cy="4341495"/>
            <wp:effectExtent l="0" t="0" r="2540" b="1905"/>
            <wp:docPr id="113910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0745" name="图片 1139107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D900" w14:textId="748D75BE" w:rsidR="009E7777" w:rsidRDefault="009E7777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71EAFD25" wp14:editId="00C3896F">
            <wp:extent cx="5274310" cy="3408680"/>
            <wp:effectExtent l="0" t="0" r="2540" b="1270"/>
            <wp:docPr id="1802703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03651" name="图片 18027036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D411" w14:textId="0C6F6EAE" w:rsidR="006F3862" w:rsidRDefault="006F3862" w:rsidP="006E553D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29F5C754" wp14:editId="42725E02">
            <wp:extent cx="5274310" cy="2088515"/>
            <wp:effectExtent l="0" t="0" r="2540" b="6985"/>
            <wp:docPr id="13805927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92775" name="图片 13805927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0B5D" w14:textId="1582668E" w:rsidR="006F3862" w:rsidRDefault="006F3862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46A521DD" wp14:editId="71B0A8B2">
            <wp:extent cx="5274310" cy="3414395"/>
            <wp:effectExtent l="0" t="0" r="2540" b="0"/>
            <wp:docPr id="17791223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22396" name="图片 17791223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6BE7" w14:textId="1597EF49" w:rsidR="009E7777" w:rsidRDefault="009E7777" w:rsidP="006E553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26BE21B0" w14:textId="32C4B622" w:rsidR="002E4451" w:rsidRDefault="002E4451" w:rsidP="006E553D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8BFFA2" wp14:editId="5079F4C9">
            <wp:extent cx="5274310" cy="2162175"/>
            <wp:effectExtent l="0" t="0" r="2540" b="9525"/>
            <wp:docPr id="1189726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26349" name="图片 11897263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BA05" w14:textId="35814FB2" w:rsidR="00732C71" w:rsidRDefault="00732C71" w:rsidP="00732C71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14:paraId="22998AB0" w14:textId="66F888CB" w:rsidR="00732C71" w:rsidRDefault="00732C71" w:rsidP="006E553D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59FE27D2" wp14:editId="05C7243E">
            <wp:extent cx="5274310" cy="3652520"/>
            <wp:effectExtent l="0" t="0" r="2540" b="5080"/>
            <wp:docPr id="5297599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59900" name="图片 5297599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D130" w14:textId="448E3357" w:rsidR="00732C71" w:rsidRDefault="00732C71" w:rsidP="006E553D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1E547589" wp14:editId="7FF40BE9">
            <wp:extent cx="5274310" cy="3132455"/>
            <wp:effectExtent l="0" t="0" r="2540" b="0"/>
            <wp:docPr id="7969525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52501" name="图片 7969525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291A" w14:textId="10309AA6" w:rsidR="009F2B81" w:rsidRDefault="009F2B81" w:rsidP="006E553D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</w:p>
    <w:p w14:paraId="0A1C3438" w14:textId="223E53A9" w:rsidR="009F2B81" w:rsidRDefault="009F2B81" w:rsidP="006E553D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4C1C4459" wp14:editId="17D10248">
            <wp:extent cx="5274310" cy="2740660"/>
            <wp:effectExtent l="0" t="0" r="2540" b="2540"/>
            <wp:docPr id="17250593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59369" name="图片 17250593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5AE9" w14:textId="7EF5BEB6" w:rsidR="00E63B04" w:rsidRDefault="00E63B04" w:rsidP="00E63B04">
      <w:r>
        <w:rPr>
          <w:rFonts w:hint="eastAsia"/>
        </w:rPr>
        <w:t>5</w:t>
      </w:r>
      <w:r>
        <w:rPr>
          <w:rFonts w:hint="eastAsia"/>
        </w:rPr>
        <w:t>、</w:t>
      </w:r>
    </w:p>
    <w:p w14:paraId="4F850C7C" w14:textId="408A723F" w:rsidR="00E63B04" w:rsidRDefault="00E63B04" w:rsidP="00E63B04">
      <w:r>
        <w:rPr>
          <w:rFonts w:hint="eastAsia"/>
          <w:noProof/>
        </w:rPr>
        <w:drawing>
          <wp:inline distT="0" distB="0" distL="0" distR="0" wp14:anchorId="1A4DA212" wp14:editId="6816E207">
            <wp:extent cx="5274310" cy="3247390"/>
            <wp:effectExtent l="0" t="0" r="2540" b="0"/>
            <wp:docPr id="2437334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33439" name="图片 2437334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E7F3" w14:textId="1C51ADB8" w:rsidR="00E63B04" w:rsidRDefault="00E63B04" w:rsidP="00E63B04">
      <w:r>
        <w:rPr>
          <w:rFonts w:hint="eastAsia"/>
        </w:rPr>
        <w:t>（二）遇到问题及解决方法</w:t>
      </w:r>
    </w:p>
    <w:p w14:paraId="10684DE9" w14:textId="50569A2E" w:rsidR="00E63B04" w:rsidRDefault="00E63B04" w:rsidP="00E63B04">
      <w:r>
        <w:rPr>
          <w:rFonts w:hint="eastAsia"/>
        </w:rPr>
        <w:t>对于构造类及其数组不熟悉，还有成员函数的构造也不太熟练。题目较难理解；</w:t>
      </w:r>
    </w:p>
    <w:p w14:paraId="4A7A9427" w14:textId="1E9E5C2F" w:rsidR="00E63B04" w:rsidRDefault="00E63B04" w:rsidP="00E63B04">
      <w:r>
        <w:rPr>
          <w:rFonts w:hint="eastAsia"/>
        </w:rPr>
        <w:t>反复修正和仔细理解；</w:t>
      </w:r>
    </w:p>
    <w:p w14:paraId="783CEF76" w14:textId="083C9FEE" w:rsidR="00E63B04" w:rsidRDefault="00E63B04" w:rsidP="00E63B04">
      <w:r>
        <w:rPr>
          <w:rFonts w:hint="eastAsia"/>
        </w:rPr>
        <w:t>（三）感想</w:t>
      </w:r>
    </w:p>
    <w:p w14:paraId="04CB7A82" w14:textId="0B521C5D" w:rsidR="00E63B04" w:rsidRPr="00905986" w:rsidRDefault="00E63B04" w:rsidP="00E63B04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>
        <w:rPr>
          <w:rFonts w:hint="eastAsia"/>
        </w:rPr>
        <w:t>果然还是一门动手的学科，基础抓牢后基本没有很大的问题，要多动手。</w:t>
      </w:r>
    </w:p>
    <w:sectPr w:rsidR="00E63B04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2E4451"/>
    <w:rsid w:val="0044067B"/>
    <w:rsid w:val="005D3459"/>
    <w:rsid w:val="006E553D"/>
    <w:rsid w:val="006F3862"/>
    <w:rsid w:val="00732C71"/>
    <w:rsid w:val="00825FF1"/>
    <w:rsid w:val="008D0446"/>
    <w:rsid w:val="00905986"/>
    <w:rsid w:val="00977369"/>
    <w:rsid w:val="009908AD"/>
    <w:rsid w:val="009E7777"/>
    <w:rsid w:val="009F2B81"/>
    <w:rsid w:val="00A82B8D"/>
    <w:rsid w:val="00DC68A4"/>
    <w:rsid w:val="00E5026A"/>
    <w:rsid w:val="00E6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颂杰 关</cp:lastModifiedBy>
  <cp:revision>4</cp:revision>
  <dcterms:created xsi:type="dcterms:W3CDTF">2024-12-26T00:49:00Z</dcterms:created>
  <dcterms:modified xsi:type="dcterms:W3CDTF">2024-12-26T05:01:00Z</dcterms:modified>
</cp:coreProperties>
</file>