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:rsidR="00905986" w:rsidRDefault="00905986" w:rsidP="00905986">
      <w:pPr>
        <w:pStyle w:val="a3"/>
        <w:rPr>
          <w:b/>
          <w:sz w:val="24"/>
          <w:szCs w:val="24"/>
        </w:rPr>
      </w:pPr>
    </w:p>
    <w:p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:rsidR="00905986" w:rsidRDefault="00905986" w:rsidP="00905986">
      <w:pPr>
        <w:pStyle w:val="a3"/>
      </w:pPr>
      <w:r>
        <w:t xml:space="preserve">   2</w:t>
      </w:r>
      <w:r>
        <w:t>、初步掌握用类和对象编制基</w:t>
      </w:r>
      <w:r w:rsidR="004154BD">
        <w:rPr>
          <w:rFonts w:hint="eastAsia"/>
        </w:rPr>
        <w:t>大</w:t>
      </w:r>
      <w:r>
        <w:t>于对象的程序。</w:t>
      </w:r>
    </w:p>
    <w:p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:rsidR="004154BD" w:rsidRDefault="00905986" w:rsidP="004F5CFF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:rsidR="004F5CFF" w:rsidRPr="004F5CFF" w:rsidRDefault="004F5CFF" w:rsidP="004F5CFF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1ADEFBC3" wp14:editId="33DCB4A3">
            <wp:extent cx="3142527" cy="3085905"/>
            <wp:effectExtent l="0" t="0" r="1270" b="635"/>
            <wp:docPr id="311047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47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606" cy="3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:rsidR="004154BD" w:rsidRDefault="004154B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4154BD">
        <w:rPr>
          <w:rFonts w:ascii="Times New Roman" w:hAnsi="Times New Roman" w:cs="Times New Roman"/>
        </w:rPr>
        <w:t>公有成员提供外部交互接口，私有成员保护数据。短小常用函数类中定义，复杂函数类外定义以优化代码。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为了组成一个完整的源程序，应当有包括主函数的源文件：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:rsidR="00905986" w:rsidRDefault="004154B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1B302A" wp14:editId="7E01EEC1">
            <wp:extent cx="5274310" cy="1867535"/>
            <wp:effectExtent l="0" t="0" r="2540" b="0"/>
            <wp:docPr id="847421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1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D" w:rsidRDefault="004154B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773D4F" wp14:editId="2E1D3097">
            <wp:extent cx="5274310" cy="1433195"/>
            <wp:effectExtent l="0" t="0" r="2540" b="0"/>
            <wp:docPr id="1996491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91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D" w:rsidRDefault="004154BD" w:rsidP="004154BD">
      <w:pPr>
        <w:pStyle w:val="a4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FE34FFD" wp14:editId="13E987B2">
            <wp:extent cx="5274310" cy="1312545"/>
            <wp:effectExtent l="0" t="0" r="2540" b="1905"/>
            <wp:docPr id="737609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09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:rsidR="00905986" w:rsidRDefault="004154BD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C2D7FC" wp14:editId="76AB8AB6">
            <wp:extent cx="5274310" cy="2864485"/>
            <wp:effectExtent l="0" t="0" r="2540" b="0"/>
            <wp:docPr id="2126465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5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:rsidR="0044067B" w:rsidRDefault="004154BD" w:rsidP="0044067B">
      <w:pPr>
        <w:ind w:firstLineChars="200" w:firstLine="420"/>
        <w:rPr>
          <w:lang w:val="en-GB"/>
        </w:rPr>
      </w:pPr>
      <w:r>
        <w:rPr>
          <w:noProof/>
        </w:rPr>
        <w:drawing>
          <wp:inline distT="0" distB="0" distL="0" distR="0" wp14:anchorId="1514C288" wp14:editId="01CA8870">
            <wp:extent cx="5274310" cy="3374390"/>
            <wp:effectExtent l="0" t="0" r="2540" b="0"/>
            <wp:docPr id="545040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40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:rsidR="004154BD" w:rsidRDefault="004154BD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1E3F2FC" wp14:editId="66341681">
            <wp:extent cx="5274310" cy="2819400"/>
            <wp:effectExtent l="0" t="0" r="2540" b="0"/>
            <wp:docPr id="1693369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9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FF" w:rsidRDefault="004F5CFF" w:rsidP="004F5C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:rsidR="004F5CFF" w:rsidRDefault="004F5CFF" w:rsidP="004F5C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如上所示</w:t>
      </w:r>
    </w:p>
    <w:p w:rsidR="004F5CFF" w:rsidRDefault="004F5CFF" w:rsidP="004F5CF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:rsidR="004F5CFF" w:rsidRDefault="004F5CFF" w:rsidP="004F5CFF">
      <w:pPr>
        <w:spacing w:line="400" w:lineRule="exact"/>
        <w:jc w:val="left"/>
      </w:pPr>
      <w:r>
        <w:rPr>
          <w:rFonts w:ascii="仿宋_GB2312" w:eastAsia="仿宋_GB2312" w:hAnsi="仿宋_GB2312" w:cs="仿宋_GB2312" w:hint="eastAsia"/>
          <w:b/>
          <w:bCs/>
          <w:color w:val="000000"/>
          <w:szCs w:val="21"/>
        </w:rPr>
        <w:t>遇到的问题：</w:t>
      </w:r>
      <w:r>
        <w:t xml:space="preserve"> </w:t>
      </w:r>
      <w:r w:rsidRPr="004F5CFF">
        <w:t>问题</w:t>
      </w:r>
      <w:r w:rsidRPr="004F5CFF">
        <w:t xml:space="preserve"> 1</w:t>
      </w:r>
      <w:r w:rsidRPr="004F5CFF">
        <w:t>：类成员访问权限混乱。</w:t>
      </w:r>
    </w:p>
    <w:p w:rsidR="004F5CFF" w:rsidRDefault="004F5CFF" w:rsidP="004F5CFF">
      <w:pPr>
        <w:spacing w:line="400" w:lineRule="exact"/>
        <w:jc w:val="left"/>
      </w:pPr>
      <w:r w:rsidRPr="004F5CFF">
        <w:t>问题</w:t>
      </w:r>
      <w:r w:rsidRPr="004F5CFF">
        <w:t xml:space="preserve"> 2</w:t>
      </w:r>
      <w:r w:rsidRPr="004F5CFF">
        <w:t>：对象初始化错误。</w:t>
      </w:r>
    </w:p>
    <w:p w:rsidR="004F5CFF" w:rsidRDefault="004F5CFF" w:rsidP="004F5CFF">
      <w:pPr>
        <w:spacing w:line="400" w:lineRule="exact"/>
        <w:jc w:val="left"/>
        <w:rPr>
          <w:rFonts w:hint="eastAsia"/>
        </w:rPr>
      </w:pPr>
      <w:r w:rsidRPr="004F5CFF">
        <w:t>问题</w:t>
      </w:r>
      <w:r w:rsidRPr="004F5CFF">
        <w:t xml:space="preserve"> 3</w:t>
      </w:r>
      <w:r w:rsidRPr="004F5CFF">
        <w:t>：类函数逻辑错误。</w:t>
      </w:r>
    </w:p>
    <w:p w:rsidR="004F5CFF" w:rsidRDefault="004F5CFF" w:rsidP="004F5CFF">
      <w:pPr>
        <w:spacing w:line="400" w:lineRule="exact"/>
        <w:jc w:val="left"/>
      </w:pPr>
      <w:r>
        <w:rPr>
          <w:rFonts w:hint="eastAsia"/>
        </w:rPr>
        <w:t>解决办法：</w:t>
      </w:r>
      <w:r>
        <w:rPr>
          <w:rFonts w:hint="eastAsia"/>
        </w:rPr>
        <w:t>1:</w:t>
      </w:r>
      <w:r w:rsidRPr="004F5CFF">
        <w:t>明确</w:t>
      </w:r>
      <w:r w:rsidRPr="004F5CFF">
        <w:t xml:space="preserve"> public</w:t>
      </w:r>
      <w:r w:rsidRPr="004F5CFF">
        <w:t>、</w:t>
      </w:r>
      <w:r w:rsidRPr="004F5CFF">
        <w:t xml:space="preserve">private </w:t>
      </w:r>
      <w:r w:rsidRPr="004F5CFF">
        <w:t>等权限，限制外部对数据成员的随意访问。</w:t>
      </w:r>
    </w:p>
    <w:p w:rsidR="004F5CFF" w:rsidRDefault="004F5CFF" w:rsidP="004F5CFF">
      <w:pPr>
        <w:spacing w:line="400" w:lineRule="exact"/>
        <w:jc w:val="left"/>
      </w:pPr>
      <w:r>
        <w:rPr>
          <w:rFonts w:hint="eastAsia"/>
        </w:rPr>
        <w:t>2</w:t>
      </w:r>
      <w:r w:rsidRPr="004F5CFF">
        <w:t>解决：检查构造函数参数传递与赋值逻辑，确保对象正确初始化。</w:t>
      </w:r>
    </w:p>
    <w:p w:rsidR="004F5CFF" w:rsidRDefault="004F5CFF" w:rsidP="004F5CFF">
      <w:pPr>
        <w:spacing w:line="400" w:lineRule="exact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hint="eastAsia"/>
        </w:rPr>
        <w:t>3:</w:t>
      </w:r>
      <w:r w:rsidRPr="004F5CFF">
        <w:t>解决：仔细分析函数流程，利用调试工具定位并修正函数内错误代码。</w:t>
      </w:r>
    </w:p>
    <w:p w:rsidR="004F5CFF" w:rsidRDefault="004F5CFF" w:rsidP="004F5CF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:rsidR="004F5CFF" w:rsidRPr="004F5CFF" w:rsidRDefault="004F5CFF" w:rsidP="006E553D">
      <w:pPr>
        <w:ind w:firstLineChars="200" w:firstLine="420"/>
        <w:rPr>
          <w:rFonts w:hint="eastAsia"/>
        </w:rPr>
      </w:pPr>
      <w:r w:rsidRPr="004F5CFF">
        <w:t>通过本次实验，我深刻领悟了类与对象的精髓。在实践中，我清晰梳理了类声明、成员设定及对象创建的流程，初次尝试用类和对象构建程序时，虽遇访问权限混淆、初始化失误、函数逻辑偏差等状况，但我借助调试逐一攻克。这不仅提升了我的编程技能，更让我深知严谨规划与精准代码书写的重要性，为今后的编程学习筑牢根基，激发我进一步探索面向对象编程的热情与决心。</w:t>
      </w:r>
    </w:p>
    <w:sectPr w:rsidR="004F5CFF" w:rsidRPr="004F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154BD"/>
    <w:rsid w:val="0044067B"/>
    <w:rsid w:val="004F5CFF"/>
    <w:rsid w:val="006E553D"/>
    <w:rsid w:val="008D0446"/>
    <w:rsid w:val="00905986"/>
    <w:rsid w:val="009908AD"/>
    <w:rsid w:val="00A82B8D"/>
    <w:rsid w:val="00BA3ADE"/>
    <w:rsid w:val="00FA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character" w:styleId="HTML">
    <w:name w:val="HTML Code"/>
    <w:basedOn w:val="a0"/>
    <w:uiPriority w:val="99"/>
    <w:semiHidden/>
    <w:unhideWhenUsed/>
    <w:rsid w:val="004F5CFF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14706</dc:creator>
  <cp:keywords/>
  <dc:description/>
  <cp:lastModifiedBy>1470649739@qq.com</cp:lastModifiedBy>
  <cp:revision>3</cp:revision>
  <dcterms:created xsi:type="dcterms:W3CDTF">2024-12-17T11:35:00Z</dcterms:created>
  <dcterms:modified xsi:type="dcterms:W3CDTF">2024-12-17T11:47:00Z</dcterms:modified>
</cp:coreProperties>
</file>