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王小骐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19F4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ADC60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2C5E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D6CF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9A97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5D793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3A3FFE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</w:p>
    <w:p w14:paraId="3CD748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338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</w:t>
      </w:r>
    </w:p>
    <w:p w14:paraId="407FDD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635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D8E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034D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EE8AB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B507EF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59705" cy="2787650"/>
            <wp:effectExtent l="0" t="0" r="10795" b="6350"/>
            <wp:docPr id="8" name="图片 8" descr="屏幕截图 2024-11-07 18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7 1845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2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8895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082F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73D5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021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0, h = 0;</w:t>
      </w:r>
    </w:p>
    <w:p w14:paraId="53765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3.14, a = 3.0;</w:t>
      </w:r>
    </w:p>
    <w:p w14:paraId="3D867A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"请输入半径="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8D5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45F488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"请输入锥高="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BBE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370CB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(N * r * r * h) / a;</w:t>
      </w:r>
    </w:p>
    <w:p w14:paraId="273BB9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56908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F2F2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9E4B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E373F4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7960" cy="2553335"/>
            <wp:effectExtent l="0" t="0" r="2540" b="12065"/>
            <wp:docPr id="11" name="图片 11" descr="屏幕截图 2024-11-07 19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7 191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CE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53D4F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10BA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6DEF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D456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092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A21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53D0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4E31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</w:p>
    <w:p w14:paraId="18B5D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716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D8D3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AD894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</w:p>
    <w:p w14:paraId="21FAD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5B6EB6A">
      <w:pPr>
        <w:spacing w:line="400" w:lineRule="exact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5833AF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865" cy="2667635"/>
            <wp:effectExtent l="0" t="0" r="635" b="12065"/>
            <wp:docPr id="10" name="图片 10" descr="屏幕截图 2024-11-07 19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7 1907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43DB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1E8A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9BEE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8296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BD5F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//oxfffe</w:t>
      </w:r>
    </w:p>
    <w:p w14:paraId="39BEF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testUnint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//&lt;&lt;oct;</w:t>
      </w:r>
    </w:p>
    <w:p w14:paraId="434E61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D31E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//为什么结果为-2?:</w:t>
      </w:r>
    </w:p>
    <w:p w14:paraId="6586A9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AAFB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3365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A564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//16进制输出</w:t>
      </w:r>
    </w:p>
    <w:p w14:paraId="02196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//8进制输出</w:t>
      </w:r>
    </w:p>
    <w:p w14:paraId="2AEF8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6.54;</w:t>
      </w:r>
    </w:p>
    <w:p w14:paraId="206482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&gt;(m)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A1E0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EEE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21A17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EB044D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9FD2BA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58435" cy="2660015"/>
            <wp:effectExtent l="0" t="0" r="12065" b="6985"/>
            <wp:docPr id="13" name="图片 13" descr="屏幕截图 2024-11-07 19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7 1927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B3D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68D8A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8C2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5E029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E5E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FB7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7C2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f, c;</w:t>
      </w:r>
    </w:p>
    <w:p w14:paraId="2B4825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"输入华氏温度："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21C6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340160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3D0BD2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5.0 / 9.0 * (f - 32);</w:t>
      </w:r>
    </w:p>
    <w:p w14:paraId="40F25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"摄氏温度为；"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FD31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789217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9FBB13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8595" cy="2863215"/>
            <wp:effectExtent l="0" t="0" r="1905" b="6985"/>
            <wp:docPr id="14" name="图片 14" descr="屏幕截图 2024-11-07 19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7 1933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6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AB0609E"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0039B78F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无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21"/>
          <w:szCs w:val="21"/>
          <w:lang w:val="en-US" w:eastAsia="zh-CN"/>
        </w:rPr>
        <w:t>应多动手多看书，提高实践能力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3FB30224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1C7BD201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6E50A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D5EC6E4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D79EAA5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79B2260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77726060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3984011E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B954174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0DDFDCC8">
      <w:pPr>
        <w:widowControl/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B3C376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1974B3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01444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FF14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E3282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1F4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letter;</w:t>
      </w:r>
    </w:p>
    <w:p w14:paraId="2A6A7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letter;</w:t>
      </w:r>
    </w:p>
    <w:p w14:paraId="477018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(letter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letter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38503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F61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&gt;((letter - 32));</w:t>
      </w:r>
    </w:p>
    <w:p w14:paraId="6F162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fix;</w:t>
      </w:r>
    </w:p>
    <w:p w14:paraId="5EC7B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6C3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(letter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letter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E222E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5DF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"ASCII="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&gt;(letter)+1;</w:t>
      </w:r>
    </w:p>
    <w:p w14:paraId="05F768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DED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D30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9D9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144FC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F22648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A94264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2405" cy="2800985"/>
            <wp:effectExtent l="0" t="0" r="10795" b="5715"/>
            <wp:docPr id="15" name="图片 15" descr="屏幕截图 2024-11-07 19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7 1954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05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262880" cy="2548890"/>
            <wp:effectExtent l="0" t="0" r="7620" b="3810"/>
            <wp:docPr id="18" name="图片 18" descr="屏幕截图 2024-11-07 19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7 1955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13E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BF88B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8828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5DE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A2AD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3D15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give me a x"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EB28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0;</w:t>
      </w:r>
    </w:p>
    <w:p w14:paraId="23EE0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3CC08D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(0&lt;x&amp;&amp;x&lt;1)</w:t>
      </w:r>
    </w:p>
    <w:p w14:paraId="6A9122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8CF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"answer="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3 - 2*x;</w:t>
      </w:r>
    </w:p>
    <w:p w14:paraId="100807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A44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(1&lt;=x&amp;&amp;x&lt;5)</w:t>
      </w:r>
    </w:p>
    <w:p w14:paraId="31462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5DC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"answer="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2/(4*x)+1;</w:t>
      </w:r>
    </w:p>
    <w:p w14:paraId="1E7ECF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ADC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(5&lt;=x&amp;&amp;x&lt;10)</w:t>
      </w:r>
    </w:p>
    <w:p w14:paraId="5DFDF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36F2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"answer="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x*x;</w:t>
      </w:r>
    </w:p>
    <w:p w14:paraId="664B4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627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81A86B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2880" cy="893445"/>
            <wp:effectExtent l="0" t="0" r="7620" b="8255"/>
            <wp:docPr id="21" name="图片 21" descr="屏幕截图 2024-11-07 20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7 2002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47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6055" cy="889635"/>
            <wp:effectExtent l="0" t="0" r="4445" b="12065"/>
            <wp:docPr id="20" name="图片 20" descr="屏幕截图 2024-11-07 20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7 2003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6690" cy="887095"/>
            <wp:effectExtent l="0" t="0" r="3810" b="1905"/>
            <wp:docPr id="23" name="图片 23" descr="屏幕截图 2024-11-07 20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7 2003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53F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3040" cy="862965"/>
            <wp:effectExtent l="0" t="0" r="10160" b="635"/>
            <wp:docPr id="25" name="图片 25" descr="屏幕截图 2024-11-07 2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07 2003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3F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CC10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B41C0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ADE5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93F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3990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7F3A01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"输入三角形三边a,b,c"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D6B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9C28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&lt;= c || a + c &lt;= b || c + b &lt;= a)</w:t>
      </w:r>
    </w:p>
    <w:p w14:paraId="03854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505D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"无法构成三角形"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E351D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812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7D4A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{cout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DEA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b == c || a == c)</w:t>
      </w:r>
    </w:p>
    <w:p w14:paraId="28A18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143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37D85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695A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75A07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{cout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EE427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}</w:t>
      </w:r>
    </w:p>
    <w:p w14:paraId="4B2F3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D059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9877B3F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5420" cy="1378585"/>
            <wp:effectExtent l="0" t="0" r="5080" b="5715"/>
            <wp:docPr id="27" name="图片 27" descr="屏幕截图 2024-11-07 20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4-11-07 2021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E41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59705" cy="1367790"/>
            <wp:effectExtent l="0" t="0" r="10795" b="3810"/>
            <wp:docPr id="28" name="图片 28" descr="屏幕截图 2024-11-07 20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11-07 2021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A69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1770" cy="1651000"/>
            <wp:effectExtent l="0" t="0" r="11430" b="0"/>
            <wp:docPr id="29" name="图片 29" descr="屏幕截图 2024-11-07 20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4-11-07 2022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401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t>4.</w:t>
      </w:r>
    </w:p>
    <w:p w14:paraId="377FC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708B4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656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EAA9D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C2B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"请输入两个数a b和一个运算符"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2FD38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42E5D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530D9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3C9C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5C927C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(ch)</w:t>
      </w:r>
    </w:p>
    <w:p w14:paraId="3AE75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D9D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b;</w:t>
      </w:r>
    </w:p>
    <w:p w14:paraId="7BB066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FDBC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"a-b="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- b;</w:t>
      </w:r>
    </w:p>
    <w:p w14:paraId="315E7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BCA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"a*b="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b;</w:t>
      </w:r>
    </w:p>
    <w:p w14:paraId="27728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8ED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F4A9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7FDE4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</w:t>
      </w:r>
    </w:p>
    <w:p w14:paraId="14933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"0不能做除数"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8D10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2FEB4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"a/b="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/ b;</w:t>
      </w:r>
    </w:p>
    <w:p w14:paraId="43B66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420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}</w:t>
      </w:r>
    </w:p>
    <w:p w14:paraId="626FC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0355D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"运算符输入错误"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D75E9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E908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EC4D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267F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6AD73D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3040" cy="972185"/>
            <wp:effectExtent l="0" t="0" r="10160" b="5715"/>
            <wp:docPr id="30" name="图片 30" descr="屏幕截图 2024-11-07 20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4-11-07 2032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C87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8595" cy="1205865"/>
            <wp:effectExtent l="0" t="0" r="1905" b="635"/>
            <wp:docPr id="31" name="图片 31" descr="屏幕截图 2024-11-07 20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截图 2024-11-07 2033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BFE8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2405" cy="1117600"/>
            <wp:effectExtent l="0" t="0" r="10795" b="0"/>
            <wp:docPr id="32" name="图片 32" descr="屏幕截图 2024-11-07 20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屏幕截图 2024-11-07 2033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83D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7325" cy="829310"/>
            <wp:effectExtent l="0" t="0" r="3175" b="8890"/>
            <wp:docPr id="33" name="图片 33" descr="屏幕截图 2024-11-07 20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截图 2024-11-07 2033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E94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086350" cy="1419225"/>
            <wp:effectExtent l="0" t="0" r="6350" b="3175"/>
            <wp:docPr id="34" name="图片 34" descr="屏幕截图 2024-11-07 20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屏幕截图 2024-11-07 20340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FC6B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3675" cy="758825"/>
            <wp:effectExtent l="0" t="0" r="9525" b="3175"/>
            <wp:docPr id="35" name="图片 35" descr="屏幕截图 2024-11-07 20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 2024-11-07 2034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C5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3724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3F12D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5475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2BD9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64A9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line;</w:t>
      </w:r>
    </w:p>
    <w:p w14:paraId="454B39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getline(cin, line); </w:t>
      </w:r>
    </w:p>
    <w:p w14:paraId="3855C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C124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0, spaces = 0, digits = 0, others = 0;</w:t>
      </w:r>
    </w:p>
    <w:p w14:paraId="7A8BB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EBD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: line) {</w:t>
      </w:r>
    </w:p>
    <w:p w14:paraId="4D44D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(isalpha(ch)) {</w:t>
      </w:r>
    </w:p>
    <w:p w14:paraId="2A37A3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letters++;</w:t>
      </w:r>
    </w:p>
    <w:p w14:paraId="4572EC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D066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{</w:t>
      </w:r>
    </w:p>
    <w:p w14:paraId="53EC3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digits++;</w:t>
      </w:r>
    </w:p>
    <w:p w14:paraId="4CBE1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96102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(isspace(ch)) {</w:t>
      </w:r>
    </w:p>
    <w:p w14:paraId="0C166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spaces++;</w:t>
      </w:r>
    </w:p>
    <w:p w14:paraId="1B30C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19BB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0475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others++;</w:t>
      </w:r>
    </w:p>
    <w:p w14:paraId="17F38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A09CD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7A59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"英文字母数量: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B6F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"数字字符数量: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9DCF3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"空格数量: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A98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"其他字符数量: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EC5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2C5E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EDC8661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0500" cy="1219200"/>
            <wp:effectExtent l="0" t="0" r="0" b="0"/>
            <wp:docPr id="36" name="图片 36" descr="屏幕截图 2024-11-07 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屏幕截图 2024-11-07 2040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8366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818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C768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1465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B0E55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1B915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"请输入两个正整数 a 和 b: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635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8EA46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g= gcd(a, b);</w:t>
      </w:r>
    </w:p>
    <w:p w14:paraId="0D476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l= lcm(a, b);</w:t>
      </w:r>
    </w:p>
    <w:p w14:paraId="2763F4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7BAE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A3D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8B74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7184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38B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54F3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59779C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DFC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9C5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55066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F114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2B6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3B5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1597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gcd(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))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0DF3D2CE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FCC702">
      <w:pPr>
        <w:spacing w:beforeLines="0" w:afterLines="0"/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448175" cy="1800225"/>
            <wp:effectExtent l="0" t="0" r="9525" b="3175"/>
            <wp:docPr id="39" name="图片 39" descr="屏幕截图 2024-11-07 21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屏幕截图 2024-11-07 2111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C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386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20F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F2A0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B0D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, j;</w:t>
      </w:r>
    </w:p>
    <w:p w14:paraId="159AB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5; i++)</w:t>
      </w:r>
    </w:p>
    <w:p w14:paraId="71833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7B2C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&lt;= i; j++)</w:t>
      </w:r>
    </w:p>
    <w:p w14:paraId="669687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958C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40D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8BA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F456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C2F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5FAF5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17C2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4DBE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BE4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C6E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F1CA2D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476750" cy="2314575"/>
            <wp:effectExtent l="0" t="0" r="6350" b="9525"/>
            <wp:docPr id="38" name="图片 38" descr="屏幕截图 2024-11-07 21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屏幕截图 2024-11-07 2100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6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76C6E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&lt;cstdlib&gt;</w:t>
      </w:r>
    </w:p>
    <w:p w14:paraId="63758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7DD381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DC26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44616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7C3CC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592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x1, x2;</w:t>
      </w:r>
    </w:p>
    <w:p w14:paraId="11495B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78AA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0)</w:t>
      </w:r>
    </w:p>
    <w:p w14:paraId="0298E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B44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a;</w:t>
      </w:r>
    </w:p>
    <w:p w14:paraId="07713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x2 = (x1 + a / x1) / 2;</w:t>
      </w:r>
    </w:p>
    <w:p w14:paraId="29681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(abs(x1 - x2) &gt;= 1e-5)</w:t>
      </w:r>
    </w:p>
    <w:p w14:paraId="57EE5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543E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x2;</w:t>
      </w:r>
    </w:p>
    <w:p w14:paraId="552B6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x2= (x1 + a / x1) / 2;</w:t>
      </w:r>
    </w:p>
    <w:p w14:paraId="5BE0D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F71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setprecision(10)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1DF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1E2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</w:p>
    <w:p w14:paraId="2A1FA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8D68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a * (- 1);</w:t>
      </w:r>
    </w:p>
    <w:p w14:paraId="686AD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a;</w:t>
      </w:r>
    </w:p>
    <w:p w14:paraId="2CB16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x2 = (x1 + a / x1) / 2;</w:t>
      </w:r>
    </w:p>
    <w:p w14:paraId="5A8A3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(abs(x1 - x2) &gt;= 1e-5)</w:t>
      </w:r>
    </w:p>
    <w:p w14:paraId="4D045F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5808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x2;</w:t>
      </w:r>
    </w:p>
    <w:p w14:paraId="58D24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x2 = (x1 + a / x1) / 2;</w:t>
      </w:r>
    </w:p>
    <w:p w14:paraId="6692C4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C592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setprecision(10)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C6A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FD9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68AF6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E42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0586F0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325" cy="724535"/>
            <wp:effectExtent l="0" t="0" r="3175" b="12065"/>
            <wp:docPr id="5" name="图片 5" descr="屏幕截图 2024-11-16 1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16 1654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377454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815340"/>
            <wp:effectExtent l="0" t="0" r="1905" b="10160"/>
            <wp:docPr id="4" name="图片 4" descr="屏幕截图 2024-11-16 16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16 1654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20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C1EC3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DC07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725E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A97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0.8;</w:t>
      </w:r>
    </w:p>
    <w:p w14:paraId="4EF8E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= 2, sum1 = 0, day1 = 0;</w:t>
      </w:r>
    </w:p>
    <w:p w14:paraId="139C2E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(num1&lt;=100)</w:t>
      </w:r>
    </w:p>
    <w:p w14:paraId="0E5C5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B76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sum1 += num1;</w:t>
      </w:r>
    </w:p>
    <w:p w14:paraId="68777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num1 = num1 * 2;</w:t>
      </w:r>
    </w:p>
    <w:p w14:paraId="29774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day1 = day1 + 1;</w:t>
      </w:r>
    </w:p>
    <w:p w14:paraId="7E914E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8A79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666692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077079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F10B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sum1 * a / day1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B36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36A9392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78AEBE">
      <w:pPr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2880" cy="702945"/>
            <wp:effectExtent l="0" t="0" r="7620" b="8255"/>
            <wp:docPr id="2" name="图片 2" descr="屏幕截图 2024-11-16 16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16 16340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D37D243"/>
    <w:multiLevelType w:val="singleLevel"/>
    <w:tmpl w:val="4D37D24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mM2M1MzQyNWRkOWNiMDE1ZjI0NDIxNGM1NjZjNTUifQ=="/>
  </w:docVars>
  <w:rsids>
    <w:rsidRoot w:val="00172A27"/>
    <w:rsid w:val="00023E6B"/>
    <w:rsid w:val="00172A27"/>
    <w:rsid w:val="00263986"/>
    <w:rsid w:val="006C295E"/>
    <w:rsid w:val="00937DF9"/>
    <w:rsid w:val="00C3325D"/>
    <w:rsid w:val="0F057031"/>
    <w:rsid w:val="22A76699"/>
    <w:rsid w:val="2BDB1D15"/>
    <w:rsid w:val="2DBD17FD"/>
    <w:rsid w:val="33AA58AA"/>
    <w:rsid w:val="502D46FF"/>
    <w:rsid w:val="79F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2146</Words>
  <Characters>4967</Characters>
  <Lines>18</Lines>
  <Paragraphs>5</Paragraphs>
  <TotalTime>57</TotalTime>
  <ScaleCrop>false</ScaleCrop>
  <LinksUpToDate>false</LinksUpToDate>
  <CharactersWithSpaces>5817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不进直升不改名</cp:lastModifiedBy>
  <dcterms:modified xsi:type="dcterms:W3CDTF">2024-11-16T08:55:48Z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D13EC64BD7E34412AE6F0A60FA19EE30_13</vt:lpwstr>
  </property>
</Properties>
</file>