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8209240126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涂千伟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E7E03E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2C4059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322679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94B3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F3330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D64B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//未定义k</w:t>
      </w:r>
    </w:p>
    <w:p w14:paraId="62EE79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//int i = 1;重复定义i</w:t>
      </w:r>
    </w:p>
    <w:p w14:paraId="6C1F54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E801F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7236A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018D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"Welcome to C++"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47BF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B153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CDA13C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3810</wp:posOffset>
            </wp:positionV>
            <wp:extent cx="3971925" cy="1057275"/>
            <wp:effectExtent l="0" t="0" r="3175" b="9525"/>
            <wp:wrapTight wrapText="bothSides">
              <wp:wrapPolygon>
                <wp:start x="0" y="0"/>
                <wp:lineTo x="0" y="21276"/>
                <wp:lineTo x="21548" y="21276"/>
                <wp:lineTo x="21548" y="0"/>
                <wp:lineTo x="0" y="0"/>
              </wp:wrapPolygon>
            </wp:wrapTight>
            <wp:docPr id="2" name="图片 2" descr="屏幕截图 2024-11-07 21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7 211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6E93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D3480D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EE9D35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31C5E4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55D2CE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C87F8D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</w:t>
      </w:r>
    </w:p>
    <w:p w14:paraId="0FA4C3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D1734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9C34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EED2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3.14159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定义圆周率为常量</w:t>
      </w:r>
    </w:p>
    <w:p w14:paraId="6B082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D193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45D7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"请输入圆锥底面半径: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137F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5D214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"请输入圆锥的高: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9C31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45D7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59B3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"圆锥的体积是: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A584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DC4E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D945BE1">
      <w:pPr>
        <w:jc w:val="left"/>
      </w:pPr>
      <w:r>
        <w:drawing>
          <wp:inline distT="0" distB="0" distL="114300" distR="114300">
            <wp:extent cx="3152775" cy="923925"/>
            <wp:effectExtent l="0" t="0" r="952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2AD1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12B4D1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1F7F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4C4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BD79A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AAD4F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"char length:"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CF4C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"int length:"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BACB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C11E4C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2133600" cy="7429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AB91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</w:p>
    <w:p w14:paraId="5A5350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77F59A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&lt;iomanip&gt;</w:t>
      </w:r>
    </w:p>
    <w:p w14:paraId="0E9C55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94AD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65A96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65534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//oxfffe</w:t>
      </w:r>
    </w:p>
    <w:p w14:paraId="59EC7D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unsigned int  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733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char type:!"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0CC5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short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3CF9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int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D8BE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double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729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double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20AE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Hex unsigned int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//16进制输出</w:t>
      </w:r>
    </w:p>
    <w:p w14:paraId="5F7EA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"output in Oct unsigned int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testUnint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//8进制输出</w:t>
      </w:r>
    </w:p>
    <w:p w14:paraId="4DE56B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C861F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76B4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90FEB2D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70500" cy="2288540"/>
            <wp:effectExtent l="0" t="0" r="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E65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</w:p>
    <w:p w14:paraId="4678D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8BB2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&lt;iomanip&gt;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54DDD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60F8D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133D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89AC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"请输入华氏温度: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8B4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21FAC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F079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保留两位小数输出</w:t>
      </w:r>
    </w:p>
    <w:p w14:paraId="0DA4C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"对应的摄氏温度为: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&lt;&lt;setprecision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D1B0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ABB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74E836B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4000500" cy="6667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31F6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61BCFE6E">
      <w:pPr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765D3879">
      <w:pPr>
        <w:spacing w:line="400" w:lineRule="exact"/>
        <w:jc w:val="left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13C27439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思考：（1）如果输入 a 为负，在运行时会出现什么情况?</w:t>
      </w:r>
    </w:p>
    <w:p w14:paraId="3556A40C">
      <w:pPr>
        <w:widowControl/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highlight w:val="red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highlight w:val="red"/>
          <w:lang w:val="en-US" w:eastAsia="zh-CN" w:bidi="ar"/>
        </w:rPr>
        <w:t>输出不了结果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修改程序使之能处理任何的 a 值。 </w:t>
      </w:r>
    </w:p>
    <w:p w14:paraId="19C8761A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highlight w:val="red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能否|xn+1 -xn|&lt;10 -10或更小? 为什么?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highlight w:val="red"/>
          <w:lang w:val="en-US" w:eastAsia="zh-CN" w:bidi="ar"/>
        </w:rPr>
        <w:t>迭代次数无限增加，差值可以无限小</w:t>
      </w:r>
    </w:p>
    <w:p w14:paraId="05D9C178">
      <w:pPr>
        <w:widowControl/>
        <w:numPr>
          <w:ilvl w:val="0"/>
          <w:numId w:val="2"/>
        </w:num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72828D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6D2421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4A4BA1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6938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EE5D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EE663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6CB59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"请输入一个字符: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42B7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1AE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{ </w:t>
      </w:r>
    </w:p>
    <w:p w14:paraId="619798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0AF800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"转换后的大写字符: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083A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6B71A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 </w:t>
      </w:r>
    </w:p>
    <w:p w14:paraId="3406F2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ASCII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转为ASCII 码值</w:t>
      </w:r>
    </w:p>
    <w:p w14:paraId="2B4B4A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"其后继字符的 ASCII 码值: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ASCII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B91B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A37EA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A9B9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1917A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1D64C7F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24765</wp:posOffset>
            </wp:positionV>
            <wp:extent cx="3990975" cy="838200"/>
            <wp:effectExtent l="0" t="0" r="9525" b="0"/>
            <wp:wrapTight wrapText="bothSides">
              <wp:wrapPolygon>
                <wp:start x="0" y="0"/>
                <wp:lineTo x="0" y="21273"/>
                <wp:lineTo x="21514" y="21273"/>
                <wp:lineTo x="21514" y="0"/>
                <wp:lineTo x="0" y="0"/>
              </wp:wrapPolygon>
            </wp:wrapTight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EB8150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3981BE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9E58BA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3990975" cy="8382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09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</w:t>
      </w:r>
    </w:p>
    <w:p w14:paraId="1A852B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3B678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4CF6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A966F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F699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"请输入一个数字："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3886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03BF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731D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774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"y的值为："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6C5C6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5D707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0FE5E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467B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BDE4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"y的值为："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BBBC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69149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F8DE5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28E6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"y的值为："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9FF03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A19B1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7DF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C4348CD">
      <w:pPr>
        <w:jc w:val="left"/>
        <w:rPr>
          <w:rFonts w:hint="eastAsia" w:ascii="仿宋_GB2312" w:hAnsi="仿宋_GB2312" w:cs="仿宋_GB2312" w:eastAsiaTheme="minorEastAsia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1473200" cy="613410"/>
            <wp:effectExtent l="0" t="0" r="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cs="仿宋_GB2312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2247900" cy="885825"/>
            <wp:effectExtent l="0" t="0" r="0" b="3175"/>
            <wp:docPr id="11" name="图片 11" descr="屏幕截图 2024-11-07 21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7 2129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C5A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07BC28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2162175" cy="885825"/>
            <wp:effectExtent l="0" t="0" r="9525" b="3175"/>
            <wp:docPr id="12" name="图片 12" descr="屏幕截图 2024-11-07 21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7 2129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2209800" cy="1038225"/>
            <wp:effectExtent l="0" t="0" r="0" b="3175"/>
            <wp:docPr id="13" name="图片 13" descr="屏幕截图 2024-11-07 21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7 2129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AA01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</w:p>
    <w:p w14:paraId="620770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</w:p>
    <w:p w14:paraId="49B0AD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A969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4EC0C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05D790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5BE7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"请输入三角形的第一条边: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F3B7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9F7C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"请输入三角形的第二条边: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1A27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DD709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"请输入三角形的第三条边: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4148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B1E0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2A30A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9CB4E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"三角形的周长为: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F2A6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2D418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"该三角形是等腰三角形"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9E03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DDF61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615B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"该三角形不是等腰三角形"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C041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46018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2CB92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E308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"输入的三条边无法构成三角形"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D8E98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84E2A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401FC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429BDD5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3752850" cy="1543050"/>
            <wp:effectExtent l="0" t="0" r="6350" b="6350"/>
            <wp:docPr id="15" name="图片 15" descr="屏幕截图 2024-11-07 21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7 2153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DE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E77524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</w:p>
    <w:p w14:paraId="3C8115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5884C3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301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2AB09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6FDC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CB03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"输入一个数："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BB98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F59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"输入运算符："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B6E0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296E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"再输入一个数"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ACE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0F9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E0B53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162EB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7D18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B7077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42E7D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61A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DFB26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1189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A7A32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375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38A2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CCC1C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7F79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"除数不能为0"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8595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46C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CE815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F85E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4822B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76A1C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11837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66A6D3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"除数不能为0"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97C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922A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AF806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43486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7046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C77D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"非法的运算符"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30F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1BCC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F67A8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C978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;}</w:t>
      </w:r>
    </w:p>
    <w:p w14:paraId="04257AE2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2038350" cy="1981200"/>
            <wp:effectExtent l="0" t="0" r="6350" b="0"/>
            <wp:docPr id="18" name="图片 18" descr="屏幕截图 2024-11-07 21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7 2156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1752600" cy="2152650"/>
            <wp:effectExtent l="0" t="0" r="0" b="6350"/>
            <wp:docPr id="19" name="图片 19" descr="屏幕截图 2024-11-07 21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07 2156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7B6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</w:p>
    <w:p w14:paraId="18A573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4BA7CA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FC4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69525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D50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EnglishCount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6E74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7E155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CC9B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otherCount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63D5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"请输入一行字符:"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0EC1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4816C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79DC82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EnglishCount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4C41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}</w:t>
      </w:r>
    </w:p>
    <w:p w14:paraId="182D79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4D36A8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B848B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}</w:t>
      </w:r>
    </w:p>
    <w:p w14:paraId="0A3325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16B9D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86D9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}</w:t>
      </w:r>
    </w:p>
    <w:p w14:paraId="21298C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23DBC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otherCount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1A6F9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}</w:t>
      </w:r>
    </w:p>
    <w:p w14:paraId="370623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}</w:t>
      </w:r>
    </w:p>
    <w:p w14:paraId="1C78D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"EnglishCount="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EnglishCount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EA6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"spaceCount="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9E31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"number="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346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"otherCount="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otherCount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663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F18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4F3CE97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5269230" cy="1323340"/>
            <wp:effectExtent l="0" t="0" r="1270" b="10160"/>
            <wp:docPr id="20" name="图片 20" descr="屏幕截图 2024-11-07 21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7 2158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948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</w:p>
    <w:p w14:paraId="0AD203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22F637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27B4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8E549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022C3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91B2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DCB10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3291C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37B69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4D499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0CB7B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4F9A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CB3F6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"gcd(a,b)="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9F00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"lcm(a,b)="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203E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B48BCFB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3209925" cy="1162050"/>
            <wp:effectExtent l="0" t="0" r="3175" b="6350"/>
            <wp:docPr id="21" name="图片 21" descr="屏幕截图 2024-11-07 21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7 2159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D63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7.</w:t>
      </w:r>
    </w:p>
    <w:p w14:paraId="052DF0B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 w14:paraId="7C5651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2D76AD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57F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B5E3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BD94B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EE1C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AFFCB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3B717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4CF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401F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5A21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C36FB0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2019300" cy="1447800"/>
            <wp:effectExtent l="0" t="0" r="0" b="0"/>
            <wp:docPr id="23" name="图片 23" descr="屏幕截图 2024-11-07 22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7 2201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CB6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8.</w:t>
      </w:r>
    </w:p>
    <w:p w14:paraId="7C2AB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E8F6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&lt;cmath&gt;</w:t>
      </w:r>
    </w:p>
    <w:p w14:paraId="44F4A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A074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2C2F65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190F9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"请输入a的值："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0B77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5DE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E0521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"不能输入负数的平方根"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4474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6C0CB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943F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EE94C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E4D7C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117C4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34FFB5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981F3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483D7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"平方根为="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D7371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A71D8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AA1D94B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3114675" cy="1028700"/>
            <wp:effectExtent l="0" t="0" r="9525" b="0"/>
            <wp:docPr id="24" name="图片 24" descr="屏幕截图 2024-11-07 22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07 2202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2362200" cy="923925"/>
            <wp:effectExtent l="0" t="0" r="0" b="3175"/>
            <wp:docPr id="25" name="图片 25" descr="屏幕截图 2024-11-07 22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07 2203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380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</w:p>
    <w:p w14:paraId="1B1C16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BAC56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AE0F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48928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F73A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2B2344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1D85D5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23971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A32ED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1D7C5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  </w:t>
      </w:r>
    </w:p>
    <w:p w14:paraId="15AF8B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7632F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0566DF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numApples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630E11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D67A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3A435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averageCost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BDB6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"每天平均花费: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averageCost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元"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57F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C91C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736A473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3657600" cy="485775"/>
            <wp:effectExtent l="0" t="0" r="0" b="9525"/>
            <wp:docPr id="26" name="图片 26" descr="屏幕截图 2024-11-07 22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4-11-07 2204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B15A">
      <w:pPr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9FE39EE"/>
    <w:multiLevelType w:val="singleLevel"/>
    <w:tmpl w:val="79FE39E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NzUyYjg2YTA5YjRlZGNhYjZlMjcxMmM2OTYyNTA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ECA04AB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1410</Words>
  <Characters>2251</Characters>
  <Lines>18</Lines>
  <Paragraphs>5</Paragraphs>
  <TotalTime>55</TotalTime>
  <ScaleCrop>false</ScaleCrop>
  <LinksUpToDate>false</LinksUpToDate>
  <CharactersWithSpaces>2497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八荒</cp:lastModifiedBy>
  <dcterms:modified xsi:type="dcterms:W3CDTF">2024-11-07T14:05:19Z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