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软工2401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8209240126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涂千伟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5F2D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3516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913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gcd_lcm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AF07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679F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FBFD6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CF3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F690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4F5A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6F3F9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4B0D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7D8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61E9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03B7E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495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"请输入第一个自然数m: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4C83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7114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"请输入第二个自然数n: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072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02B8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1871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gcd_lcm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A12C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"的最大公约数是: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071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"和"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"的最小公倍数是: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lcm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00AB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33F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D529D89">
      <w:pPr>
        <w:snapToGrid w:val="0"/>
        <w:ind w:left="819" w:leftChars="199" w:hanging="401" w:hangingChars="19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7094AA99">
      <w:pPr>
        <w:snapToGrid w:val="0"/>
        <w:ind w:left="819" w:leftChars="199" w:hanging="401" w:hangingChars="191"/>
        <w:rPr>
          <w:rFonts w:hint="default"/>
          <w:lang w:val="en-US" w:eastAsia="zh-CN"/>
        </w:rPr>
      </w:pPr>
      <w:r>
        <w:drawing>
          <wp:inline distT="0" distB="0" distL="114300" distR="114300">
            <wp:extent cx="3476625" cy="12382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3E47A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EB685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F32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7B760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FC251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CBC0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51C4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7A433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7417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AA71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DD61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D051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B18D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237C8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DB515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363D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069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41AB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0471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021A00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00477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F778D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96E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8587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E76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04864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F2D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5A434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64ED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09F8E49">
      <w:pPr>
        <w:widowControl/>
        <w:shd w:val="clear" w:color="auto" w:fill="FFFFFF"/>
        <w:ind w:firstLine="420"/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>结果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  <w:r>
        <w:drawing>
          <wp:inline distT="0" distB="0" distL="114300" distR="114300">
            <wp:extent cx="6132195" cy="29260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291A4651"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mytemperature.h</w:t>
      </w:r>
    </w:p>
    <w:p w14:paraId="69B380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MYTEMPERATURE_H</w:t>
      </w:r>
    </w:p>
    <w:p w14:paraId="320EF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MYTEMPERATURE_H</w:t>
      </w:r>
    </w:p>
    <w:p w14:paraId="5534F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B783A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celsius_to_fah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BAEDB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fahrenheit_to_cels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19D0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#endif</w:t>
      </w:r>
    </w:p>
    <w:p w14:paraId="2332C9D4"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mytemperature.cpp</w:t>
      </w:r>
    </w:p>
    <w:p w14:paraId="038AE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"mytemperature.h"</w:t>
      </w:r>
    </w:p>
    <w:p w14:paraId="49D2F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3B4D2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celsius_to_fah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1C36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4E85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BE979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fahrenheit_to_cels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BEF8D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8B53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F8DCB9C">
      <w:pPr>
        <w:widowControl/>
        <w:shd w:val="clear" w:color="auto" w:fill="FFFFFF"/>
        <w:ind w:firstLine="630" w:firstLineChars="300"/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val="en-US" w:eastAsia="zh-CN" w:bidi="ar"/>
        </w:rPr>
        <w:t>main.cpp</w:t>
      </w:r>
    </w:p>
    <w:p w14:paraId="35206F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0D034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"mytemperature.h"</w:t>
      </w:r>
    </w:p>
    <w:p w14:paraId="067B3D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947D8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FF4C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"Celsius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Celsius"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FC46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E015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celsius_to_fah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8287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celsiusFromFahrenheit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fahrenheit_to_cels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7CD7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celsiusFromFahrenheit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2F29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A89E3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2121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E1BF66D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B35CCE2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>结果</w:t>
      </w:r>
    </w:p>
    <w:p w14:paraId="7BCA3D49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6123940" cy="18446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1E6BA6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8CAA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73C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69C85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35170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D08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CF4FE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ED27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7DDE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2C91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15083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4FFC5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A5225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057A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"第一天有"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"只桃子"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A1A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56D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EEEA098">
      <w:pPr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结果</w:t>
      </w:r>
    </w:p>
    <w:p w14:paraId="4A8BF17F">
      <w:pPr>
        <w:rPr>
          <w:rFonts w:hint="eastAsia"/>
          <w:b/>
          <w:bCs/>
          <w:sz w:val="28"/>
          <w:lang w:val="en-US" w:eastAsia="zh-CN"/>
        </w:rPr>
      </w:pPr>
      <w:r>
        <w:drawing>
          <wp:inline distT="0" distB="0" distL="114300" distR="114300">
            <wp:extent cx="2952750" cy="6572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FC30FA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55C05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7DCB1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78DB5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3F8AD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0AB651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624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3879F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6411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4AE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D0B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F9A46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38B90F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991E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EDA4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169D86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D1B8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641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1BA4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21F48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DE984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9BB7F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07E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6313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412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1548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B85E08B">
      <w:pPr>
        <w:ind w:firstLine="420" w:firstLineChars="200"/>
        <w:rPr>
          <w:rFonts w:hint="eastAsia"/>
          <w:szCs w:val="21"/>
        </w:rPr>
      </w:pP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363EF3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F29E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6124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0281E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2D5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976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CC46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B63C5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5D84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1618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31BA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5C7D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209C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6FCD93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]);</w:t>
      </w:r>
    </w:p>
    <w:p w14:paraId="28B489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32A3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F2344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D1FF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2CBF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545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753F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730ED2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652EE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"请输入10个数字："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E6C9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33B3E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8C83D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54EC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E7489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"排序后的数字："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981B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CB6C3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06EA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7064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E89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80C4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0545FF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D038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4E2D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1F5140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4CB06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BB27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6D419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3417D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3B87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01CE6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"开着的存物柜号码："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;</w:t>
      </w:r>
    </w:p>
    <w:p w14:paraId="6D4C6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F0767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lockers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15754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241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03B3D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E824F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4CE5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102D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9EA83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5A323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9FEE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[]) {</w:t>
      </w:r>
    </w:p>
    <w:p w14:paraId="4E2F98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886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AA2D5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552C7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0D4F29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49887B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A192C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0E172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768BD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FCD23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BC5BA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2C11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C8596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C1BD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0A63C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853DC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C4A4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50DDE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025B0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"输入第一个已排序数组的元素个数(小于 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470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156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"输入第一个已排序数组的元素: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684A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9B511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658BE4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BEE37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"输入第二个已排序数组的元素个数(小于 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ED6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2E4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"输入第二个已排序数组的元素: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3AD3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F093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65082A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123C4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E922F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"合并后的数组: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EFCB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C017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37B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E5CCB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8EBE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8AD1C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934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4484B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&lt;cstring&gt;</w:t>
      </w:r>
    </w:p>
    <w:p w14:paraId="1B72F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25165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[]) {</w:t>
      </w:r>
    </w:p>
    <w:p w14:paraId="2F0650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2904E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AE52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B2E27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140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B174F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3B6824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30B5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C5F28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7E73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8009F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062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8DF0C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E657A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9BB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1676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D561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453D1B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first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640F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085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second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264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3A34E55">
      <w:pPr>
        <w:keepNext w:val="0"/>
        <w:keepLines w:val="0"/>
        <w:widowControl/>
        <w:suppressLineNumbers w:val="0"/>
        <w:jc w:val="left"/>
      </w:pPr>
    </w:p>
    <w:p w14:paraId="3B0DEE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4A288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43ECB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"indexOf(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795F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41160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9039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"indexOf(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) is -1"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EB6E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361F5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61EF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C881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EF0F5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&lt;cstring&gt;</w:t>
      </w:r>
    </w:p>
    <w:p w14:paraId="2A38B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392D2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[]) {</w:t>
      </w:r>
    </w:p>
    <w:p w14:paraId="1B7EF5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初始化数组为 0</w:t>
      </w:r>
    </w:p>
    <w:p w14:paraId="41166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96A10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转换为小写</w:t>
      </w:r>
    </w:p>
    <w:p w14:paraId="1CAC5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64F1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统计字母出现的次数</w:t>
      </w:r>
    </w:p>
    <w:p w14:paraId="789973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8F7C0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DE30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1653C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8889F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5FEC94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E53FE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BAD6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0ACBB60D">
      <w:pPr>
        <w:keepNext w:val="0"/>
        <w:keepLines w:val="0"/>
        <w:widowControl/>
        <w:suppressLineNumbers w:val="0"/>
        <w:jc w:val="left"/>
      </w:pPr>
    </w:p>
    <w:p w14:paraId="672B4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26C0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99148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0179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times"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AA9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A3C93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291DA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D1E6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05D805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07B61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ECC1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F75AC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0301C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48524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0EA3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C25B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A6D4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86FA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9A83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935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29B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3BA7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E06F75A">
      <w:pPr>
        <w:ind w:firstLine="420" w:firstLineChars="200"/>
      </w:pPr>
    </w:p>
    <w:p w14:paraId="2A17CEA6">
      <w:pPr>
        <w:ind w:firstLine="420" w:firstLineChars="200"/>
      </w:pPr>
      <w:r>
        <w:t>运行结果：</w:t>
      </w:r>
    </w:p>
    <w:p w14:paraId="2021579B">
      <w:pPr>
        <w:ind w:firstLine="420" w:firstLineChars="200"/>
      </w:pPr>
      <w:r>
        <w:drawing>
          <wp:inline distT="0" distB="0" distL="114300" distR="114300">
            <wp:extent cx="5226050" cy="476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96D8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52BD48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&lt;cstdio&gt;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</w:p>
    <w:p w14:paraId="02045B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D661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F5B48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</w:p>
    <w:p w14:paraId="5EF01B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485CC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0EEA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464573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A40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D0DB5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</w:p>
    <w:p w14:paraId="22FE8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7F58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"abcd"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85C3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CDE0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CF0E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793429C7">
      <w:pPr>
        <w:ind w:firstLine="420" w:firstLineChars="200"/>
      </w:pPr>
      <w:r>
        <w:drawing>
          <wp:inline distT="0" distB="0" distL="114300" distR="114300">
            <wp:extent cx="1581150" cy="11144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3F50E4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03888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A1AB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28676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C9EBC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F5736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使用new在堆上动态分配内存来创建数组，这样数组的内存空间不会随着函数结束而自动释放</w:t>
      </w:r>
    </w:p>
    <w:p w14:paraId="550E70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774869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6740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0A6DA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E9BE9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CF8D5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3609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136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30A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// 使用完动态分配的内存后，要记得释放，防止内存泄漏</w:t>
      </w:r>
    </w:p>
    <w:p w14:paraId="2DE8C8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A674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6BEC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2223DD9">
      <w:pPr>
        <w:ind w:firstLine="420" w:firstLineChars="200"/>
      </w:pP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5CC5B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BCC84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&lt;cstring&gt;</w:t>
      </w:r>
    </w:p>
    <w:p w14:paraId="4AF93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A31A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E96F4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9A33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16CDD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41C71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A67B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E003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872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92E1C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2D8B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F650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74289B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805C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599BB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8D8D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C98D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812CA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19BD2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"请输入字符串s1: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8D2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5013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"请输入字符串s2: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7C8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F31C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0E6D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52C15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"s1不是s2的子串"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7459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E72B0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"s1是s2的子串，第一次匹配的下标为: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4525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C34AF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E9A4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027057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A263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&lt;cctype&gt;</w:t>
      </w:r>
    </w:p>
    <w:p w14:paraId="557136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&lt;cstring&gt;</w:t>
      </w:r>
    </w:p>
    <w:p w14:paraId="2C29A4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AD01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9C18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函数将以字符串形式表示的一个16进制数转换为10进制数</w:t>
      </w:r>
    </w:p>
    <w:p w14:paraId="18901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parseHex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46CE6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7BD3D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F61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4C71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834D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5650A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9380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 {</w:t>
      </w:r>
    </w:p>
    <w:p w14:paraId="51FFF4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96DC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9195A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13C9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E085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0B36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8FDCD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275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D9C3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799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F79F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AC53B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699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F1404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C5A51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982D3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"请输入一个十六进制数（以字符串形式）: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1F06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107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parseHex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hexStr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AA271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"转换后的十进制数为: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E959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455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10AA7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426985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DBB1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EDF9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F384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C3C0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670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4AB0B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4560D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DB01B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37892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 {</w:t>
      </w:r>
    </w:p>
    <w:p w14:paraId="4B09F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]);</w:t>
      </w:r>
    </w:p>
    <w:p w14:paraId="195697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5E87C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71CC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366C2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B9A5A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958D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5050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6E368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"请输入数组元素个数: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7A57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C1B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4BA40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"请依次输入数组元素: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AADA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65D0B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9CCA1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CB433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A5BE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"排序后的数组元素为: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62A5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5A010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7C7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5633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335B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BAD7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5FED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B0C7E9A5"/>
    <w:multiLevelType w:val="singleLevel"/>
    <w:tmpl w:val="B0C7E9A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1NzUyYjg2YTA5YjRlZGNhYjZlMjcxMmM2OTYyNTAifQ=="/>
  </w:docVars>
  <w:rsids>
    <w:rsidRoot w:val="000078DC"/>
    <w:rsid w:val="000078DC"/>
    <w:rsid w:val="001B4166"/>
    <w:rsid w:val="002E7BB2"/>
    <w:rsid w:val="00580329"/>
    <w:rsid w:val="00B159CA"/>
    <w:rsid w:val="00F1187A"/>
    <w:rsid w:val="4A0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2717</Words>
  <Characters>4088</Characters>
  <Lines>34</Lines>
  <Paragraphs>9</Paragraphs>
  <TotalTime>45</TotalTime>
  <ScaleCrop>false</ScaleCrop>
  <LinksUpToDate>false</LinksUpToDate>
  <CharactersWithSpaces>4649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八荒</cp:lastModifiedBy>
  <dcterms:modified xsi:type="dcterms:W3CDTF">2024-11-30T03:14:37Z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364A286B5DE24B3283EB977A183758F2_12</vt:lpwstr>
  </property>
</Properties>
</file>