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软工2401班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8209240128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席凯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32830" cy="3449320"/>
            <wp:effectExtent l="0" t="0" r="1270" b="5080"/>
            <wp:docPr id="1" name="图片 1" descr="三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三 -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 w:eastAsiaTheme="minorEastAsia"/>
          <w:szCs w:val="21"/>
          <w:lang w:eastAsia="zh-CN"/>
        </w:rPr>
      </w:pPr>
      <w:r>
        <w:rPr>
          <w:rFonts w:hint="eastAsia" w:ascii="Arial" w:hAnsi="Arial" w:cs="Arial" w:eastAsiaTheme="minorEastAsia"/>
          <w:szCs w:val="21"/>
          <w:lang w:eastAsia="zh-CN"/>
        </w:rPr>
        <w:drawing>
          <wp:inline distT="0" distB="0" distL="114300" distR="114300">
            <wp:extent cx="6132830" cy="3449320"/>
            <wp:effectExtent l="0" t="0" r="1270" b="5080"/>
            <wp:docPr id="2" name="图片 2" descr="三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三 -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32830" cy="3449320"/>
            <wp:effectExtent l="0" t="0" r="1270" b="5080"/>
            <wp:docPr id="3" name="图片 3" descr="三 - 3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三 - 3 -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1E4E">
      <w:pPr>
        <w:widowControl/>
        <w:shd w:val="clear" w:color="auto" w:fill="FFFFFF"/>
        <w:ind w:firstLine="420"/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28385" cy="3447415"/>
            <wp:effectExtent l="0" t="0" r="5715" b="6985"/>
            <wp:docPr id="4" name="图片 4" descr="三 - 3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三 - 3 -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5B58">
      <w:pPr>
        <w:widowControl/>
        <w:shd w:val="clear" w:color="auto" w:fill="FFFFFF"/>
        <w:ind w:firstLine="420"/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32830" cy="3449320"/>
            <wp:effectExtent l="0" t="0" r="1270" b="5080"/>
            <wp:docPr id="5" name="图片 5" descr="三 - 3 -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三 - 3 -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numPr>
          <w:ilvl w:val="0"/>
          <w:numId w:val="2"/>
        </w:numPr>
        <w:tabs>
          <w:tab w:val="left" w:pos="0"/>
        </w:tabs>
        <w:snapToGrid w:val="0"/>
        <w:ind w:firstLine="420" w:firstLineChars="200"/>
      </w:pPr>
      <w:r>
        <w:t>猴子吃桃：猴子第一天摘若干桃子，当即吃了一半，还不过瘾，又吃了一个。第二天又将剩下的桃子吃掉一半，又多吃一个，以后每天如此，到第10天，发现只剩最后一个桃子，问，第一天猴子共摘多</w:t>
      </w:r>
      <w:r>
        <w:rPr>
          <w:rFonts w:hint="eastAsia"/>
          <w:lang w:val="en-US" w:eastAsia="zh-CN"/>
        </w:rPr>
        <w:t>少</w:t>
      </w:r>
      <w:r>
        <w:t>桃子（用递归实现）。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32830" cy="3449320"/>
            <wp:effectExtent l="0" t="0" r="1270" b="5080"/>
            <wp:docPr id="6" name="图片 6" descr="三 -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三 -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B493">
      <w:pPr>
        <w:numPr>
          <w:ilvl w:val="0"/>
          <w:numId w:val="0"/>
        </w:numPr>
        <w:tabs>
          <w:tab w:val="left" w:pos="0"/>
        </w:tabs>
        <w:snapToGrid w:val="0"/>
        <w:rPr>
          <w:rFonts w:hint="eastAsia" w:eastAsiaTheme="minorEastAsia"/>
          <w:lang w:eastAsia="zh-CN"/>
        </w:rPr>
      </w:pP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301A57C1">
      <w:pPr>
        <w:ind w:firstLine="840" w:firstLineChars="400"/>
        <w:rPr>
          <w:rFonts w:hint="default" w:eastAsiaTheme="minorEastAsia"/>
          <w:lang w:val="en-US" w:eastAsia="zh-CN"/>
        </w:rPr>
      </w:pPr>
      <w:r>
        <w:rPr>
          <w:rFonts w:hint="eastAsia"/>
        </w:rPr>
        <w:t>函数返回值通常会被用于赋值给变量、作为表达式的一部分参与运算或者作为参数传递给其他函数。</w:t>
      </w:r>
      <w:r>
        <w:rPr>
          <w:rFonts w:hint="eastAsia"/>
          <w:lang w:val="en-US" w:eastAsia="zh-CN"/>
        </w:rPr>
        <w:t>函数即定义了该变量的类型</w:t>
      </w:r>
    </w:p>
    <w:p w14:paraId="5D30B5F0">
      <w:pPr>
        <w:numPr>
          <w:ilvl w:val="0"/>
          <w:numId w:val="3"/>
        </w:numPr>
        <w:ind w:firstLine="435"/>
        <w:rPr>
          <w:rFonts w:hint="eastAsia"/>
        </w:rPr>
      </w:pPr>
      <w:r>
        <w:rPr>
          <w:rFonts w:hint="eastAsia"/>
        </w:rPr>
        <w:t>本实验中主函数调用函数时采用的是何种传递方式？</w:t>
      </w:r>
    </w:p>
    <w:p w14:paraId="1B7AA0E1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值传递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numPr>
          <w:ilvl w:val="0"/>
          <w:numId w:val="4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7D9AC990">
      <w:pPr>
        <w:widowControl/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    结果如上图所示</w:t>
      </w:r>
    </w:p>
    <w:p w14:paraId="52E342A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38177C7">
      <w:pPr>
        <w:numPr>
          <w:ilvl w:val="0"/>
          <w:numId w:val="4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2C4794CF">
      <w:pPr>
        <w:numPr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分文件的编写还不够熟练，之前学过的东西有部分遗忘，通过翻课本来复习巩固自己的知识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4A7661A0">
      <w:pPr>
        <w:spacing w:before="156" w:beforeLines="50" w:after="156" w:afterLines="50"/>
        <w:outlineLvl w:val="0"/>
        <w:rPr>
          <w:rFonts w:hint="default" w:eastAsiaTheme="minorEastAsia"/>
          <w:b w:val="0"/>
          <w:bCs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/>
          <w:b w:val="0"/>
          <w:bCs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  <w:t>平时要勤加练习</w:t>
      </w: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174864C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BEAD4B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0" name="图片 10" descr="四 - 一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四 - 一 -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1" name="图片 11" descr="四 - 一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四 - 一 -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2" name="图片 12" descr="四 - 一 -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四 - 一 -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3" name="图片 13" descr="四 - 一 -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四 - 一 -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0724456B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4" name="图片 14" descr="四 - 一 -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四 - 一 -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5" name="图片 15" descr="四 - 一 -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四 - 一 -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7AB5776B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7" name="图片 7" descr="四 - 二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四 - 二 -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545A6F9E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8" name="图片 8" descr="四 - 二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四 - 二 -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5B4D9C62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9" name="图片 9" descr="四 - 二 -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四 - 二 -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5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1C52F68B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12065" b="635"/>
            <wp:docPr id="16" name="图片 16" descr="实验四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实验四---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1BD4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12065" b="635"/>
            <wp:docPr id="18" name="图片 18" descr="实验四 - 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实验四 - 二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numPr>
          <w:ilvl w:val="0"/>
          <w:numId w:val="6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5382E878">
      <w:pPr>
        <w:widowControl/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 结果如上图所示</w:t>
      </w:r>
    </w:p>
    <w:p w14:paraId="395276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B9739E7">
      <w:pPr>
        <w:numPr>
          <w:ilvl w:val="0"/>
          <w:numId w:val="6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08E93495">
      <w:pPr>
        <w:numPr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 xml:space="preserve">  指针这块感觉没太搞明白，通过视频学习来解决</w:t>
      </w:r>
    </w:p>
    <w:p w14:paraId="136B3ACD">
      <w:pPr>
        <w:numPr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 xml:space="preserve">  数组实例练习不够，写的非常卡顿</w:t>
      </w:r>
      <w:bookmarkStart w:id="0" w:name="_GoBack"/>
      <w:bookmarkEnd w:id="0"/>
    </w:p>
    <w:p w14:paraId="63950CC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1258699">
      <w:pPr>
        <w:spacing w:before="156" w:beforeLines="50" w:after="156" w:afterLines="50"/>
        <w:outlineLvl w:val="0"/>
        <w:rPr>
          <w:rFonts w:hint="eastAsia"/>
          <w:b w:val="0"/>
          <w:bCs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  <w:t>平时要勤加练习</w:t>
      </w:r>
    </w:p>
    <w:p w14:paraId="62F5247C">
      <w:pPr>
        <w:spacing w:before="156" w:beforeLines="50" w:after="156" w:afterLines="50"/>
        <w:outlineLvl w:val="0"/>
        <w:rPr>
          <w:rFonts w:hint="eastAsia"/>
          <w:b w:val="0"/>
          <w:bCs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</w:pPr>
    </w:p>
    <w:p w14:paraId="3C415127">
      <w:pPr>
        <w:spacing w:before="156" w:beforeLines="50" w:after="156" w:afterLines="50"/>
        <w:outlineLvl w:val="0"/>
        <w:rPr>
          <w:rFonts w:hint="default"/>
          <w:b w:val="0"/>
          <w:bCs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/>
          <w:b w:val="0"/>
          <w:bCs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  <w:t>打字速度不够快，导致浪费了很多时间</w:t>
      </w:r>
    </w:p>
    <w:p w14:paraId="0E055E5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D0E213B8"/>
    <w:multiLevelType w:val="singleLevel"/>
    <w:tmpl w:val="D0E213B8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F4E7CF42"/>
    <w:multiLevelType w:val="singleLevel"/>
    <w:tmpl w:val="F4E7CF42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B64627C"/>
    <w:multiLevelType w:val="singleLevel"/>
    <w:tmpl w:val="6B64627C"/>
    <w:lvl w:ilvl="0" w:tentative="0">
      <w:start w:val="5"/>
      <w:numFmt w:val="decimal"/>
      <w:suff w:val="nothing"/>
      <w:lvlText w:val="%1、"/>
      <w:lvlJc w:val="left"/>
    </w:lvl>
  </w:abstractNum>
  <w:abstractNum w:abstractNumId="5">
    <w:nsid w:val="7A22FA81"/>
    <w:multiLevelType w:val="singleLevel"/>
    <w:tmpl w:val="7A22FA81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IxMjU5NjllNDEwMjU5ZTg1ZmU4ODZmYzA0MTc2YWUifQ=="/>
  </w:docVars>
  <w:rsids>
    <w:rsidRoot w:val="000078DC"/>
    <w:rsid w:val="0000229C"/>
    <w:rsid w:val="000078DC"/>
    <w:rsid w:val="001B4166"/>
    <w:rsid w:val="002E7BB2"/>
    <w:rsid w:val="00580329"/>
    <w:rsid w:val="00B159CA"/>
    <w:rsid w:val="00F1187A"/>
    <w:rsid w:val="3047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2715</Words>
  <Characters>4086</Characters>
  <Lines>34</Lines>
  <Paragraphs>9</Paragraphs>
  <TotalTime>35</TotalTime>
  <ScaleCrop>false</ScaleCrop>
  <LinksUpToDate>false</LinksUpToDate>
  <CharactersWithSpaces>4647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WPS_1668074597</cp:lastModifiedBy>
  <dcterms:modified xsi:type="dcterms:W3CDTF">2024-12-08T01:14:36Z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223D32DADD6E4BB2A72D269CE0C30CCE_13</vt:lpwstr>
  </property>
</Properties>
</file>