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8209240230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周靖宇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 w:eastAsiaTheme="minorEastAsia"/>
          <w:lang w:val="en-US" w:eastAsia="zh-CN"/>
        </w:rPr>
      </w:pPr>
      <w:r>
        <w:rPr>
          <w:rFonts w:hint="eastAsia"/>
        </w:rPr>
        <w:t>1. 本实验中函数中返回的值为什么与函数类型一致？</w:t>
      </w:r>
      <w:r>
        <w:rPr>
          <w:rFonts w:hint="eastAsia"/>
          <w:lang w:val="en-US" w:eastAsia="zh-CN"/>
        </w:rPr>
        <w:t xml:space="preserve"> </w:t>
      </w:r>
    </w:p>
    <w:p w14:paraId="04927113">
      <w:pPr>
        <w:ind w:firstLine="644" w:firstLineChars="30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答：函数返回值的类型与函数类型一致，这样可以保证程序的正确性和可读性。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ind w:firstLine="630" w:firstLineChars="30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答：1中使用引用传递，即将实参的地址复制给形参。而普通函数调用则是值传递，将实参的值复制给形参。</w:t>
      </w: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D53A23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</w:t>
      </w:r>
    </w:p>
    <w:p w14:paraId="341635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14CC0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4140B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z;</w:t>
      </w:r>
    </w:p>
    <w:p w14:paraId="45829B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d;</w:t>
      </w:r>
    </w:p>
    <w:p w14:paraId="3D7D44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 gcd(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DE6C2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 gcd(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DB09E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z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6E25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 {</w:t>
      </w:r>
    </w:p>
    <w:p w14:paraId="41C1F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z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E67E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5EC31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z;</w:t>
      </w:r>
    </w:p>
    <w:p w14:paraId="144FE2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68DD3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z;</w:t>
      </w:r>
    </w:p>
    <w:p w14:paraId="732000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76C9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 max(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79C3E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C5AC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gcd(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D93D8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d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c;</w:t>
      </w:r>
    </w:p>
    <w:p w14:paraId="4C34F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d;</w:t>
      </w:r>
    </w:p>
    <w:p w14:paraId="16753A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8667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90AF1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E934A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69D3FF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3B05AC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h = gcd(a, b);</w:t>
      </w:r>
    </w:p>
    <w:p w14:paraId="550152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s = max(a, b);</w:t>
      </w:r>
    </w:p>
    <w:p w14:paraId="023F57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"这两个数的最大公约数为"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BD0A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"最大公倍数为"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19F2D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8DC7F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1DA197"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219450" cy="1196975"/>
            <wp:effectExtent l="0" t="0" r="11430" b="6985"/>
            <wp:docPr id="7" name="图片 7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42A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 w14:paraId="21089744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</w:t>
      </w:r>
    </w:p>
    <w:p w14:paraId="1B474D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DFF8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0D9E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&lt;vector&gt;</w:t>
      </w:r>
    </w:p>
    <w:p w14:paraId="65C90C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03109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ABE8A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AA6D7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*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 {</w:t>
      </w:r>
    </w:p>
    <w:p w14:paraId="538889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4ED35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A8D58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E8DCD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0C60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D560B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4558E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primes;</w:t>
      </w:r>
    </w:p>
    <w:p w14:paraId="795BE1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 = 0;</w:t>
      </w:r>
    </w:p>
    <w:p w14:paraId="76739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2;</w:t>
      </w:r>
    </w:p>
    <w:p w14:paraId="785C74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 &lt; 200) {</w:t>
      </w:r>
    </w:p>
    <w:p w14:paraId="796F75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(is_prime(num)) {</w:t>
      </w:r>
    </w:p>
    <w:p w14:paraId="443F17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primes.push_back(num);</w:t>
      </w:r>
    </w:p>
    <w:p w14:paraId="14A46D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++count;</w:t>
      </w:r>
    </w:p>
    <w:p w14:paraId="3754D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E138B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++num;</w:t>
      </w:r>
    </w:p>
    <w:p w14:paraId="3FD917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32A4D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primes.size(); ++i) {</w:t>
      </w:r>
    </w:p>
    <w:p w14:paraId="3C9A2C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primes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BCBDA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((i + 1) % 10 == 0)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36165B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4C5F3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 endl;</w:t>
      </w:r>
    </w:p>
    <w:p w14:paraId="50641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 ;</w:t>
      </w:r>
    </w:p>
    <w:p w14:paraId="172639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(is_prime(num)) {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"这是素数"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 }</w:t>
      </w:r>
    </w:p>
    <w:p w14:paraId="07690C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"这不是素数"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 }</w:t>
      </w:r>
    </w:p>
    <w:p w14:paraId="128E77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693DC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4D91F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672AB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D62FF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3022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035425" cy="1927860"/>
            <wp:effectExtent l="0" t="0" r="3175" b="2540"/>
            <wp:docPr id="2" name="图片 2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9EFA">
      <w:pPr>
        <w:spacing w:beforeLines="0" w:afterLines="0"/>
        <w:jc w:val="left"/>
        <w:rPr>
          <w:rFonts w:hint="default" w:ascii="仿宋" w:hAnsi="仿宋" w:eastAsia="仿宋" w:cs="仿宋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4"/>
          <w:szCs w:val="24"/>
          <w:highlight w:val="white"/>
          <w:lang w:val="en-US" w:eastAsia="zh-CN"/>
        </w:rPr>
        <w:t>3 三角形</w:t>
      </w:r>
    </w:p>
    <w:p w14:paraId="020BBF82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头文件</w:t>
      </w:r>
    </w:p>
    <w:p w14:paraId="59F459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B28E1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66366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C98A535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EDBD983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533900" cy="1565275"/>
            <wp:effectExtent l="0" t="0" r="0" b="9525"/>
            <wp:docPr id="3" name="图片 3" descr="3.3头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.3头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B30B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函数定义</w:t>
      </w:r>
    </w:p>
    <w:p w14:paraId="1DF706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8CA9D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78871C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ECCE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007CC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FA6DE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D90E8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067BA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5401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F3B4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7B5A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77702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* 0.5;</w:t>
      </w:r>
    </w:p>
    <w:p w14:paraId="735866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space=sqrt(s*(s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 w14:paraId="208252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space;</w:t>
      </w:r>
    </w:p>
    <w:p w14:paraId="2A62AC14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</w:p>
    <w:p w14:paraId="50B210F7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3220085" cy="1539240"/>
            <wp:effectExtent l="0" t="0" r="5715" b="10160"/>
            <wp:docPr id="4" name="图片 4" descr="3.3函数定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3函数定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3DDC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主函数</w:t>
      </w:r>
    </w:p>
    <w:p w14:paraId="45692B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98FD1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7FFF93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B9309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1AAED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side1;</w:t>
      </w:r>
    </w:p>
    <w:p w14:paraId="2B12E9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side2;</w:t>
      </w:r>
    </w:p>
    <w:p w14:paraId="607D12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side3;</w:t>
      </w:r>
    </w:p>
    <w:p w14:paraId="256566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2F56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side3;</w:t>
      </w:r>
    </w:p>
    <w:p w14:paraId="772EC0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(is_valid(side1,side2,side3)==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87086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"此三角形错误！"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BC356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97F1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4B5DE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"面积为"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area(side1, side2, side3);</w:t>
      </w:r>
    </w:p>
    <w:p w14:paraId="49ABD5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4382D7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A83A3D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3070225" cy="1240790"/>
            <wp:effectExtent l="0" t="0" r="3175" b="3810"/>
            <wp:docPr id="5" name="图片 5" descr="3.3主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3主函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738B">
      <w:pPr>
        <w:widowControl/>
        <w:spacing w:line="240" w:lineRule="auto"/>
        <w:jc w:val="left"/>
        <w:rPr>
          <w:rFonts w:hint="eastAsia" w:ascii="仿宋" w:hAnsi="仿宋" w:eastAsia="仿宋" w:cs="仿宋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4"/>
          <w:szCs w:val="24"/>
          <w:highlight w:val="white"/>
          <w:lang w:val="en-US" w:eastAsia="zh-CN"/>
        </w:rPr>
        <w:t>5 猴子摘桃</w:t>
      </w:r>
    </w:p>
    <w:p w14:paraId="4F7E5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2FD43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332E0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math(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AFBA9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math(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A2227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10)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 }</w:t>
      </w:r>
    </w:p>
    <w:p w14:paraId="294382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 * (math(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+ 1); }</w:t>
      </w:r>
    </w:p>
    <w:p w14:paraId="2E1D5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27B9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E8DF7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078B1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 = 1;</w:t>
      </w:r>
    </w:p>
    <w:p w14:paraId="29912E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"猴子第一天摘了"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math(day)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"个桃子"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C988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9B6AE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627C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135630" cy="1373505"/>
            <wp:effectExtent l="0" t="0" r="3810" b="13335"/>
            <wp:docPr id="8" name="图片 8" descr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.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D384">
      <w:pPr>
        <w:widowControl/>
        <w:spacing w:line="240" w:lineRule="auto"/>
        <w:jc w:val="left"/>
        <w:rPr>
          <w:rFonts w:hint="default" w:ascii="仿宋" w:hAnsi="仿宋" w:eastAsia="仿宋" w:cs="仿宋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69DF8696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63E5481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76DE1FD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38177C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7B9B7C03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 实验1中使用引用类型时，返回变量为函数内的临时值，导致接受后的值变为无效值，在查询资料后，通过定义全局变量解决；</w:t>
      </w:r>
    </w:p>
    <w:p w14:paraId="2C6FFE4C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 实验2中使用引用变量时出现错误，后发现不能使用引用变量接受非引用的函数返回值，定义全局变量后成功。</w:t>
      </w:r>
    </w:p>
    <w:p w14:paraId="48DD0F71">
      <w:pPr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3 实验5中使用递归出现报错，多次尝试后通过用天数作为递归出口解决。</w:t>
      </w:r>
    </w:p>
    <w:p w14:paraId="63A64F85"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0DA075B6"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 引用类型的变量和引用类型的函数返回值有严格的对应关系，使用时应注意。</w:t>
      </w:r>
    </w:p>
    <w:p w14:paraId="5115CD06"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 定义和使用函数时时常有关于局部变量和全局变量的冲突，要注意二者区分和实际使用。</w:t>
      </w:r>
    </w:p>
    <w:p w14:paraId="3AABF389">
      <w:pPr>
        <w:widowControl w:val="0"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 递归是一种危险的函数使用，虽然代码更简洁，但也出现了严重报错的风险，在实际工程量较大时，如果递归出现错误，损失很可能非常严重。</w:t>
      </w:r>
    </w:p>
    <w:p w14:paraId="748195B8">
      <w:pPr>
        <w:spacing w:before="156" w:beforeLines="50" w:after="156" w:afterLines="50"/>
        <w:outlineLvl w:val="0"/>
        <w:rPr>
          <w:rFonts w:hint="eastAsia" w:ascii="宋体" w:hAnsi="宋体" w:eastAsia="宋体" w:cs="宋体"/>
          <w:b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</w:t>
      </w:r>
      <w:r>
        <w:rPr>
          <w:rFonts w:hint="eastAsia"/>
        </w:rPr>
        <w:t>abcdabcaba</w:t>
      </w:r>
      <w:r>
        <w:t>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（一）1</w:t>
      </w:r>
    </w:p>
    <w:p w14:paraId="4BE293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48417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D7C1E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97E8E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numbers[10];</w:t>
      </w:r>
    </w:p>
    <w:p w14:paraId="386A46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8E80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++i) {</w:t>
      </w:r>
    </w:p>
    <w:p w14:paraId="6CB12D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numbers[i];</w:t>
      </w:r>
    </w:p>
    <w:p w14:paraId="10FCFC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2AED7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distinct numbers are: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85F34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++i) {</w:t>
      </w:r>
    </w:p>
    <w:p w14:paraId="4A6140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judge=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4633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i; ++j) {</w:t>
      </w:r>
    </w:p>
    <w:p w14:paraId="0C6003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(numbers[i] == numbers[j]) {</w:t>
      </w:r>
    </w:p>
    <w:p w14:paraId="461262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judge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8BA40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24AE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CE95A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A6B06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(!judge) {</w:t>
      </w:r>
    </w:p>
    <w:p w14:paraId="1EFA22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8BC3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A8186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2706D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8DBC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02989B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C720D8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843530" cy="1271270"/>
            <wp:effectExtent l="0" t="0" r="6350" b="8890"/>
            <wp:docPr id="6" name="图片 6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0C20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</w:t>
      </w:r>
    </w:p>
    <w:p w14:paraId="6DB42D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140AE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F5DD2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listSize = 10;</w:t>
      </w:r>
    </w:p>
    <w:p w14:paraId="76FAD0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71E20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list[10];</w:t>
      </w:r>
    </w:p>
    <w:p w14:paraId="7A86FF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shunxu()</w:t>
      </w:r>
    </w:p>
    <w:p w14:paraId="54CAB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AA8D8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8E14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7D7B70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2EF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3BA7E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listSize - 1; j++)</w:t>
      </w:r>
    </w:p>
    <w:p w14:paraId="534FC5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4D48E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(list[j] &gt; list[j + 1])</w:t>
      </w:r>
    </w:p>
    <w:p w14:paraId="2A6624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3192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 = list[j];</w:t>
      </w:r>
    </w:p>
    <w:p w14:paraId="67147E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list[j] = list[j + 1];</w:t>
      </w:r>
    </w:p>
    <w:p w14:paraId="1F7027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list[j + 1] = h;</w:t>
      </w:r>
    </w:p>
    <w:p w14:paraId="17146B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58C4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72DE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778E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6E37D8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list[10];</w:t>
      </w:r>
    </w:p>
    <w:p w14:paraId="4AAF5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9D5E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C70F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0;i &lt; 10;++i) {</w:t>
      </w:r>
    </w:p>
    <w:p w14:paraId="2BB5EF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list[i];</w:t>
      </w:r>
    </w:p>
    <w:p w14:paraId="2CFAF7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AD83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shunxu();</w:t>
      </w:r>
    </w:p>
    <w:p w14:paraId="0AFDD0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0;i &lt; 10;++i)</w:t>
      </w:r>
    </w:p>
    <w:p w14:paraId="73D812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B4672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3F209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AD190E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7870523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784475" cy="939800"/>
            <wp:effectExtent l="0" t="0" r="4445" b="5080"/>
            <wp:docPr id="11" name="图片 11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1AC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</w:t>
      </w:r>
    </w:p>
    <w:p w14:paraId="62D4C2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67CB8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5D64F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38A1B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box[100] = {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A8C1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0;i &lt; 100;i++) {</w:t>
      </w:r>
    </w:p>
    <w:p w14:paraId="4195E3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box[i]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A7B3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//第一个学生打开所有柜子</w:t>
      </w:r>
    </w:p>
    <w:p w14:paraId="550AD6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s= 2;s &lt; 101;s++) {</w:t>
      </w:r>
    </w:p>
    <w:p w14:paraId="425247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s;i &lt;= 100;i=i+s) { box[i] = !box[i]; }</w:t>
      </w:r>
    </w:p>
    <w:p w14:paraId="01ECFD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8DE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"开着的号码为"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7B3D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1;i &lt; 101;++i) {</w:t>
      </w:r>
    </w:p>
    <w:p w14:paraId="50CAA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(box[i]) {</w:t>
      </w:r>
    </w:p>
    <w:p w14:paraId="1ECC6E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EE1B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0728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665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E6F2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"关着的号码为"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804E5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1;i &lt; 101;++i) {</w:t>
      </w:r>
    </w:p>
    <w:p w14:paraId="25335C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(!box[i]) {</w:t>
      </w:r>
    </w:p>
    <w:p w14:paraId="0B54B6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B1298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5206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A3FC26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038CC8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654935" cy="1338580"/>
            <wp:effectExtent l="0" t="0" r="12065" b="2540"/>
            <wp:docPr id="10" name="图片 10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.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29A9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</w:t>
      </w:r>
    </w:p>
    <w:p w14:paraId="5ABC0A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AB33E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5330D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maxN = 80;</w:t>
      </w:r>
    </w:p>
    <w:p w14:paraId="4258CA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28D1AB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0, j = 0, k = 0;</w:t>
      </w:r>
    </w:p>
    <w:p w14:paraId="4A289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75C52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1D85E4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 w14:paraId="2B000E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9AA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0E2E2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 w14:paraId="69232A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233E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849E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12B49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 w14:paraId="77F3E9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C62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F665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 w14:paraId="74B62A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45C94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9CE6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5F0A1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F453D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748B6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//定义长度</w:t>
      </w:r>
    </w:p>
    <w:p w14:paraId="28C87F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D5AAC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//输入长度</w:t>
      </w:r>
    </w:p>
    <w:p w14:paraId="46FA1E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[size1];</w:t>
      </w:r>
    </w:p>
    <w:p w14:paraId="5AB59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0;i &lt; size1;i++) {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 }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//创建动态数组1</w:t>
      </w:r>
    </w:p>
    <w:p w14:paraId="65E9C9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E478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//输入长度2</w:t>
      </w:r>
    </w:p>
    <w:p w14:paraId="61533D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[size2];</w:t>
      </w:r>
    </w:p>
    <w:p w14:paraId="7EDC2E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0;i &lt; size2;i++) {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 }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//创建动态数组2</w:t>
      </w:r>
    </w:p>
    <w:p w14:paraId="64B21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 + size2];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//创建动态数组3</w:t>
      </w:r>
    </w:p>
    <w:p w14:paraId="34F4A8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merge(list1,size1,list2,size2,list3);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//调用函数</w:t>
      </w:r>
    </w:p>
    <w:p w14:paraId="16FDCC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0;i &lt; size1 + size2;i++)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//输出数组3</w:t>
      </w:r>
    </w:p>
    <w:p w14:paraId="58663F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list1;</w:t>
      </w:r>
    </w:p>
    <w:p w14:paraId="09594C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list2;</w:t>
      </w:r>
    </w:p>
    <w:p w14:paraId="447B3A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BC7E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2723515" cy="1275080"/>
            <wp:effectExtent l="0" t="0" r="4445" b="5080"/>
            <wp:docPr id="12" name="图片 12" descr="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.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A1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</w:t>
      </w:r>
    </w:p>
    <w:p w14:paraId="11DE57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6D9BF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6C160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305343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33D132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FE97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F1489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8E05B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0;i &lt;= len2 - len1;i++)</w:t>
      </w:r>
    </w:p>
    <w:p w14:paraId="786519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9515D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713C48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0;j &lt; len1;j++)</w:t>
      </w:r>
    </w:p>
    <w:p w14:paraId="504A53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25AAD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[j])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6FE889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346D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+ 1; }</w:t>
      </w:r>
    </w:p>
    <w:p w14:paraId="623BB7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A6FD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4B6415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FF5F7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BB133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s1[1000], s2[1000];</w:t>
      </w:r>
    </w:p>
    <w:p w14:paraId="0F69D2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CAE55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s1;</w:t>
      </w:r>
    </w:p>
    <w:p w14:paraId="08D56F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BCCB1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s2;</w:t>
      </w:r>
    </w:p>
    <w:p w14:paraId="62D712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"indexOf(“"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"”, “"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")is"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1C49E63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6A634C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709545" cy="937895"/>
            <wp:effectExtent l="0" t="0" r="3175" b="6985"/>
            <wp:docPr id="13" name="图片 13" descr="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.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690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</w:t>
      </w:r>
    </w:p>
    <w:p w14:paraId="73BAE9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7A098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27ABE1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0973C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2B6D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counts[26];</w:t>
      </w:r>
    </w:p>
    <w:p w14:paraId="5528D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7ADA2F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EF30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i++) </w:t>
      </w:r>
    </w:p>
    <w:p w14:paraId="4F8B1B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03E71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55092F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||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</w:t>
      </w:r>
    </w:p>
    <w:p w14:paraId="18FCE8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4644E4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000673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493D15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ch += 32;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将大写字母转换为小写字母</w:t>
      </w:r>
    </w:p>
    <w:p w14:paraId="7C3ECC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633F64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[ch-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[ch-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]+1;</w:t>
      </w:r>
    </w:p>
    <w:p w14:paraId="65FBF0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D2097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DCDDA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3CC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B1201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s[1000];</w:t>
      </w:r>
    </w:p>
    <w:p w14:paraId="5E58BB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D12CC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s;</w:t>
      </w:r>
    </w:p>
    <w:p w14:paraId="3910D0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count(s, counts);</w:t>
      </w:r>
    </w:p>
    <w:p w14:paraId="113B44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0;i &lt; 26;i++) </w:t>
      </w:r>
    </w:p>
    <w:p w14:paraId="76944C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4BE20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== 0)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6243D8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A749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99F9E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let=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+i;</w:t>
      </w:r>
    </w:p>
    <w:p w14:paraId="6AD5A9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8B6F4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9F499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2E6B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92AEA7D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CDDBDE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731770" cy="1026795"/>
            <wp:effectExtent l="0" t="0" r="11430" b="9525"/>
            <wp:docPr id="14" name="图片 14" descr="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.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F171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024FDAE">
      <w:pPr>
        <w:widowControl/>
        <w:spacing w:line="240" w:lineRule="auto"/>
        <w:jc w:val="left"/>
        <w:rPr>
          <w:rFonts w:hint="eastAsia" w:ascii="仿宋" w:hAnsi="仿宋" w:eastAsia="仿宋" w:cs="仿宋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4"/>
          <w:szCs w:val="24"/>
          <w:highlight w:val="white"/>
          <w:lang w:val="en-US" w:eastAsia="zh-CN"/>
        </w:rPr>
        <w:t>（二）</w:t>
      </w:r>
    </w:p>
    <w:p w14:paraId="5397E118">
      <w:pPr>
        <w:widowControl/>
        <w:spacing w:line="240" w:lineRule="auto"/>
        <w:jc w:val="left"/>
        <w:rPr>
          <w:rFonts w:hint="default" w:ascii="仿宋" w:hAnsi="仿宋" w:eastAsia="仿宋" w:cs="仿宋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4"/>
          <w:szCs w:val="24"/>
          <w:highlight w:val="white"/>
          <w:lang w:val="en-US" w:eastAsia="zh-CN"/>
        </w:rPr>
        <w:t>1</w:t>
      </w:r>
    </w:p>
    <w:p w14:paraId="0EF0A5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D9354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F462D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1FA8E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A713F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DE91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//此处的*表示定义指针变量，而非间接运算符</w:t>
      </w:r>
    </w:p>
    <w:p w14:paraId="2CF3F1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pi = &amp;i;</w:t>
      </w:r>
    </w:p>
    <w:p w14:paraId="2E8C75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pj = &amp;j;</w:t>
      </w:r>
    </w:p>
    <w:p w14:paraId="1271A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5;j = 7;</w:t>
      </w:r>
    </w:p>
    <w:p w14:paraId="5869E1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pj;</w:t>
      </w:r>
    </w:p>
    <w:p w14:paraId="5A0E5F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*&amp;j;</w:t>
      </w:r>
    </w:p>
    <w:p w14:paraId="34836AB9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CA334B4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3F036CC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962910" cy="1569085"/>
            <wp:effectExtent l="0" t="0" r="8890" b="635"/>
            <wp:docPr id="1" name="图片 1" descr="experiment4.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periment4.2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6550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2 </w:t>
      </w:r>
    </w:p>
    <w:p w14:paraId="5E8AA8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2873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8EA1E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//C语言程序，要了解</w:t>
      </w:r>
    </w:p>
    <w:p w14:paraId="1D2E58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CCE6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a[] = { 1,2,3 };</w:t>
      </w:r>
    </w:p>
    <w:p w14:paraId="75DB1A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p, i;</w:t>
      </w:r>
    </w:p>
    <w:p w14:paraId="69A592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 = a;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//将数组a首地址送给p</w:t>
      </w:r>
    </w:p>
    <w:p w14:paraId="1E0AB9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0;i &lt; 3;i++)</w:t>
      </w:r>
    </w:p>
    <w:p w14:paraId="596F57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a[i], p[i], *(p + i), *(a + i));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//与cout功能差不多</w:t>
      </w:r>
    </w:p>
    <w:p w14:paraId="796130DC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1CD35B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914650" cy="1501140"/>
            <wp:effectExtent l="0" t="0" r="11430" b="7620"/>
            <wp:docPr id="9" name="图片 9" descr="4.2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.2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4B54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</w:t>
      </w:r>
    </w:p>
    <w:p w14:paraId="104E07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AC060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FCE95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//#include “stdio.h”</w:t>
      </w:r>
    </w:p>
    <w:p w14:paraId="4BC87D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9FF2B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2C5E5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6223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printf(“%s\n”,st);</w:t>
      </w:r>
    </w:p>
    <w:p w14:paraId="771CB7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1) f(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- 1);</w:t>
      </w:r>
    </w:p>
    <w:p w14:paraId="6926C3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2620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B98F0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4819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st[]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28907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f(st, 4);</w:t>
      </w:r>
    </w:p>
    <w:p w14:paraId="1582084F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F78F8C4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774950" cy="1244600"/>
            <wp:effectExtent l="0" t="0" r="13970" b="5080"/>
            <wp:docPr id="15" name="图片 15" descr="4.2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.2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96EB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无法保证。下面是修改过的代码</w:t>
      </w:r>
    </w:p>
    <w:p w14:paraId="7A2D1F18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EA6A9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39D55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0D925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f()</w:t>
      </w:r>
    </w:p>
    <w:p w14:paraId="447BB0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F1B6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 {1,2,3,4};</w:t>
      </w:r>
    </w:p>
    <w:p w14:paraId="2BD2FF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054FA6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list;</w:t>
      </w:r>
    </w:p>
    <w:p w14:paraId="261A63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4F8F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5686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652C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f();</w:t>
      </w:r>
    </w:p>
    <w:p w14:paraId="22A90E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62B00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96B5F71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7D562D6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731135" cy="1225550"/>
            <wp:effectExtent l="0" t="0" r="12065" b="8890"/>
            <wp:docPr id="16" name="图片 16" descr="4.2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.2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B8C9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 程序设计（1）</w:t>
      </w:r>
    </w:p>
    <w:p w14:paraId="568AD2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57A0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FFD19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7FB441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368C56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5432E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4DFA8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6B7BB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0;i &lt;= len2 - len1;i++)</w:t>
      </w:r>
    </w:p>
    <w:p w14:paraId="73D5CA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3BE0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638F86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0;j &lt; len1;j++)</w:t>
      </w:r>
    </w:p>
    <w:p w14:paraId="7D39E9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0C395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[j])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050850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E9A8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+ 1; }</w:t>
      </w:r>
    </w:p>
    <w:p w14:paraId="318E2D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D24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0FF25D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7C94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BB8E5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s1[1000], s2[1000];</w:t>
      </w:r>
    </w:p>
    <w:p w14:paraId="1FC6E1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B3D8A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s1;</w:t>
      </w:r>
    </w:p>
    <w:p w14:paraId="442ACC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039F9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s2;</w:t>
      </w:r>
    </w:p>
    <w:p w14:paraId="321572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"indexof(“"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"”, “"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")is"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48E0AC1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B87107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703195" cy="1090930"/>
            <wp:effectExtent l="0" t="0" r="9525" b="6350"/>
            <wp:docPr id="17" name="图片 17" descr="4.2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.2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85E0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 程序设计（2）</w:t>
      </w:r>
    </w:p>
    <w:p w14:paraId="3FF46F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A3D51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0C17B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403B85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EA9CA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4102B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.length();</w:t>
      </w:r>
    </w:p>
    <w:p w14:paraId="7BD5E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 = 0;</w:t>
      </w:r>
    </w:p>
    <w:p w14:paraId="494AE4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1;</w:t>
      </w:r>
    </w:p>
    <w:p w14:paraId="760621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len - 1;i &gt;=0;i--)</w:t>
      </w:r>
    </w:p>
    <w:p w14:paraId="0BA5D8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4D575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A7F6D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D95AE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z +=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* b;</w:t>
      </w:r>
    </w:p>
    <w:p w14:paraId="2A212A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*= 16;</w:t>
      </w:r>
    </w:p>
    <w:p w14:paraId="5041F5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2453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27782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C4EA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z +=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+10) * b;</w:t>
      </w:r>
    </w:p>
    <w:p w14:paraId="7B1EFB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*= 16;</w:t>
      </w:r>
    </w:p>
    <w:p w14:paraId="2A0F8B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2A98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1FC2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02B7A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z +=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 * b;</w:t>
      </w:r>
    </w:p>
    <w:p w14:paraId="7A10DD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*= 16;</w:t>
      </w:r>
    </w:p>
    <w:p w14:paraId="42935D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B027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97035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539D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"这是无效字符！"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AE70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E98CC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7CF0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9293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z;</w:t>
      </w:r>
    </w:p>
    <w:p w14:paraId="161263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DE4D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8F298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hex;</w:t>
      </w:r>
    </w:p>
    <w:p w14:paraId="662E0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"请输入一个16进制的数字"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52A2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hex;</w:t>
      </w:r>
    </w:p>
    <w:p w14:paraId="7BAA8B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p=parseHex(hex);</w:t>
      </w:r>
    </w:p>
    <w:p w14:paraId="09B06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"转化后的十进制数字为："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B1E48A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8832D42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732405" cy="1160780"/>
            <wp:effectExtent l="0" t="0" r="10795" b="12700"/>
            <wp:docPr id="18" name="图片 18" descr="4.2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.2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C9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7  程序设计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（3）</w:t>
      </w:r>
    </w:p>
    <w:p w14:paraId="642073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648A1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3E335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shunxu(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7C9A5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DD91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0507B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15E016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02402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18EF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j++)</w:t>
      </w:r>
    </w:p>
    <w:p w14:paraId="5E8F7D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C152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</w:p>
    <w:p w14:paraId="3C351C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73942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1C216F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4CA8EC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1E6911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h;</w:t>
      </w:r>
    </w:p>
    <w:p w14:paraId="57459B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77E08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BB43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DF9E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26A46B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65DD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55AB1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len;</w:t>
      </w:r>
    </w:p>
    <w:p w14:paraId="4CAAA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"请输入数组长度"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1EB9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len;</w:t>
      </w:r>
    </w:p>
    <w:p w14:paraId="1B09A9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[len];</w:t>
      </w:r>
    </w:p>
    <w:p w14:paraId="2CAB6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"请输入数组元素"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63185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0;i &lt; len;i++)</w:t>
      </w:r>
    </w:p>
    <w:p w14:paraId="058AAD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4D58F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list[i];</w:t>
      </w:r>
    </w:p>
    <w:p w14:paraId="365CDA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EF9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shunxu(list, len);</w:t>
      </w:r>
    </w:p>
    <w:p w14:paraId="264016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"排序后第一个元素为"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3CFF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"排序后最后一个元素为"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list[len - 1]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789A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list;</w:t>
      </w:r>
    </w:p>
    <w:p w14:paraId="5B79FFEF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85931D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840355" cy="1277620"/>
            <wp:effectExtent l="0" t="0" r="9525" b="2540"/>
            <wp:docPr id="19" name="图片 19" descr="4.2 7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.2 7 firs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846070" cy="1178560"/>
            <wp:effectExtent l="0" t="0" r="3810" b="10160"/>
            <wp:docPr id="20" name="图片 20" descr="4.2 7 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.2 7 secon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9F5E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D56D65A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0648CE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 （一）4中合并数组时，涉及创立由用户决定长度的数组，需用到动态数组创立。</w:t>
      </w:r>
    </w:p>
    <w:p w14:paraId="5EF52B52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2（一）5中检验字符串，考虑到数据类型，查询资料后得知需使用&lt;cstring&gt;头文件。</w:t>
      </w:r>
    </w:p>
    <w:p w14:paraId="63950CC3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 （二）程序设计（2）中需实现十六进制数转化为十进制数，需要用到指数计算，查询资料后通过使用头文件&lt;cmath&gt;解决。</w:t>
      </w:r>
    </w:p>
    <w:p w14:paraId="6817775E">
      <w:pPr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56F078A6">
      <w:pPr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 w14:paraId="6FB3FA74">
      <w:pPr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1动态内存分配尤其是动态数组的建立，使用方便，范围广，但一定要进行释放。</w:t>
      </w:r>
    </w:p>
    <w:p w14:paraId="54A52EA2">
      <w:pPr>
        <w:numPr>
          <w:numId w:val="0"/>
        </w:numPr>
        <w:spacing w:line="40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2使用指针时要注意指针指向的变量的变化情况。比如指针定义是全局，但其指向有可能是局部变量，导致输出错误。</w:t>
      </w:r>
    </w:p>
    <w:p w14:paraId="03056D44">
      <w:pPr>
        <w:numPr>
          <w:numId w:val="0"/>
        </w:numPr>
        <w:spacing w:line="400" w:lineRule="exact"/>
        <w:ind w:firstLine="482" w:firstLineChars="20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bookmarkStart w:id="0" w:name="_GoBack"/>
      <w:bookmarkEnd w:id="0"/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102E17A4"/>
    <w:multiLevelType w:val="singleLevel"/>
    <w:tmpl w:val="102E17A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C37FF63"/>
    <w:multiLevelType w:val="singleLevel"/>
    <w:tmpl w:val="5C37FF6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1F324F84"/>
    <w:rsid w:val="65346F64"/>
    <w:rsid w:val="6FE31F74"/>
    <w:rsid w:val="7898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4341</Words>
  <Characters>8837</Characters>
  <Lines>34</Lines>
  <Paragraphs>9</Paragraphs>
  <TotalTime>86</TotalTime>
  <ScaleCrop>false</ScaleCrop>
  <LinksUpToDate>false</LinksUpToDate>
  <CharactersWithSpaces>10867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白</cp:lastModifiedBy>
  <dcterms:modified xsi:type="dcterms:W3CDTF">2024-12-10T14:30:42Z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364DEF0A283C43689BF78F5B93B7789A_13</vt:lpwstr>
  </property>
</Properties>
</file>