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347415E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DB461F">
        <w:rPr>
          <w:rFonts w:ascii="仿宋_GB2312" w:eastAsia="仿宋_GB2312" w:hAnsi="仿宋_GB2312" w:cs="仿宋_GB2312" w:hint="eastAsia"/>
          <w:sz w:val="24"/>
          <w:u w:val="single"/>
        </w:rPr>
        <w:t>软件工程2402</w:t>
      </w:r>
    </w:p>
    <w:p w14:paraId="7FC9EA9F" w14:textId="77E58C1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DE1549">
        <w:rPr>
          <w:rFonts w:ascii="仿宋_GB2312" w:eastAsia="仿宋_GB2312" w:hAnsi="仿宋_GB2312" w:cs="仿宋_GB2312" w:hint="eastAsia"/>
          <w:sz w:val="24"/>
          <w:u w:val="single"/>
        </w:rPr>
        <w:t>8209240201</w:t>
      </w:r>
    </w:p>
    <w:p w14:paraId="003ADD76" w14:textId="2E18F54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DE1549">
        <w:rPr>
          <w:rFonts w:ascii="仿宋_GB2312" w:eastAsia="仿宋_GB2312" w:hAnsi="仿宋_GB2312" w:cs="仿宋_GB2312" w:hint="eastAsia"/>
          <w:sz w:val="24"/>
          <w:u w:val="single"/>
        </w:rPr>
        <w:t>徐昱隆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cout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cout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 xml:space="preserve">cout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231EF5F" w14:textId="0B2CA379" w:rsidR="00F009F3" w:rsidRDefault="00000000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F009F3" w:rsidRPr="00F009F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F009F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F009F3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0B8CE39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CCC622E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47DF7A1E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35CB108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//int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= k + 1;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没有初始化变量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k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无法赋值</w:t>
      </w:r>
    </w:p>
    <w:p w14:paraId="76005B77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k = 1;</w:t>
      </w:r>
    </w:p>
    <w:p w14:paraId="06C1E316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k + 1;</w:t>
      </w:r>
    </w:p>
    <w:p w14:paraId="57318A66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//cout &lt;&lt;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++ &lt;&lt;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是先输出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的原始值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再对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的操作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在此步中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没有意义</w:t>
      </w:r>
    </w:p>
    <w:p w14:paraId="229748DE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0D33003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//int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重定义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报错</w:t>
      </w:r>
    </w:p>
    <w:p w14:paraId="60E5A1E1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14:paraId="648016D1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//cout &lt;&lt;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++ &lt;&lt;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是先输出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的原始值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再对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的操作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在此步中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没有意义</w:t>
      </w:r>
    </w:p>
    <w:p w14:paraId="20F84737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FD0C30C" w14:textId="77777777" w:rsidR="00F009F3" w:rsidRDefault="00F009F3" w:rsidP="00F009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39E28E6" w14:textId="53EAF9E2" w:rsidR="00807D9D" w:rsidRPr="00807D9D" w:rsidRDefault="00F009F3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  <w:r w:rsidR="00807D9D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7881431E" wp14:editId="4FF678F8">
            <wp:extent cx="5274310" cy="1049020"/>
            <wp:effectExtent l="0" t="0" r="2540" b="0"/>
            <wp:docPr id="1966199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9002" name="图片 19661990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2FF7" w14:textId="5E26E1F2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2.</w:t>
      </w:r>
      <w:r w:rsidRPr="00807D9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581DF42A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6F008A"/>
          <w:kern w:val="0"/>
          <w:sz w:val="19"/>
          <w:szCs w:val="19"/>
          <w:highlight w:val="white"/>
        </w:rPr>
        <w:t>π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3.14;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定义宏常量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防止值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被改</w:t>
      </w:r>
    </w:p>
    <w:p w14:paraId="102CDC82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4141443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315A0830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5F8D59A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定义半径</w:t>
      </w:r>
    </w:p>
    <w:p w14:paraId="16276FAE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h;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定义高度</w:t>
      </w:r>
    </w:p>
    <w:p w14:paraId="01F42DEC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请输入圆锥底面半径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提示输入半径</w:t>
      </w:r>
    </w:p>
    <w:p w14:paraId="0F9263B2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输入半径</w:t>
      </w:r>
    </w:p>
    <w:p w14:paraId="7E07568A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请输入圆锥高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提示输入高</w:t>
      </w:r>
    </w:p>
    <w:p w14:paraId="7A8FE9C9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h;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输入高</w:t>
      </w:r>
    </w:p>
    <w:p w14:paraId="7E08B562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 = (r * r) * </w:t>
      </w:r>
      <w:r>
        <w:rPr>
          <w:rFonts w:ascii="新宋体" w:eastAsia="新宋体" w:hAnsi="Times New Roman" w:cs="新宋体" w:hint="eastAsia"/>
          <w:color w:val="6F008A"/>
          <w:kern w:val="0"/>
          <w:sz w:val="19"/>
          <w:szCs w:val="19"/>
          <w:highlight w:val="white"/>
        </w:rPr>
        <w:t>π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//s=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π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r^2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并给其赋值</w:t>
      </w:r>
    </w:p>
    <w:p w14:paraId="2F236A10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v = s * h * (1.0 / 3);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//v=1/3sh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v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并给其赋值</w:t>
      </w:r>
    </w:p>
    <w:p w14:paraId="7CA8AC38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圆锥的体积为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DE3DA53" w14:textId="7777777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461B18E" w14:textId="4BD38117" w:rsidR="00807D9D" w:rsidRDefault="00807D9D" w:rsidP="00807D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C0C1DE2" wp14:editId="5DF9B736">
            <wp:extent cx="5274310" cy="935355"/>
            <wp:effectExtent l="0" t="0" r="2540" b="0"/>
            <wp:docPr id="1890030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0861" name="图片 18900308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FF8" w14:textId="5EA99CCE" w:rsidR="009B0FC0" w:rsidRDefault="00807D9D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9B0FC0" w:rsidRPr="009B0FC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9B0FC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9B0FC0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D68813D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D32DA53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62EE81D5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2F7C6DB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类型数据的长度</w:t>
      </w:r>
    </w:p>
    <w:p w14:paraId="2694B0C7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类型数据的长度</w:t>
      </w:r>
    </w:p>
    <w:p w14:paraId="314E8774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类型数据的长度</w:t>
      </w:r>
    </w:p>
    <w:p w14:paraId="2CAF39B8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类型数据的长度</w:t>
      </w:r>
    </w:p>
    <w:p w14:paraId="594613BF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"string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类型数据的长度</w:t>
      </w:r>
    </w:p>
    <w:p w14:paraId="7070604C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类型数据的长度</w:t>
      </w:r>
    </w:p>
    <w:p w14:paraId="222B429D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9A00639" w14:textId="0FED4B28" w:rsidR="00807D9D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5CF2D6E8" w14:textId="36779F35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CEB543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2EB9ACC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F1C52B6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5FC1616" w14:textId="11DBD471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3971BE94" wp14:editId="26494366">
            <wp:simplePos x="0" y="0"/>
            <wp:positionH relativeFrom="column">
              <wp:posOffset>883</wp:posOffset>
            </wp:positionH>
            <wp:positionV relativeFrom="paragraph">
              <wp:posOffset>-976498</wp:posOffset>
            </wp:positionV>
            <wp:extent cx="5274310" cy="1180465"/>
            <wp:effectExtent l="0" t="0" r="2540" b="635"/>
            <wp:wrapNone/>
            <wp:docPr id="12039160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16027" name="图片 12039160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245C9" w14:textId="32B67C21" w:rsidR="009B0FC0" w:rsidRDefault="00807D9D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9B0FC0" w:rsidRPr="009B0FC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9B0FC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9B0FC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9B0FC0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D7C0152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&gt;</w:t>
      </w:r>
    </w:p>
    <w:p w14:paraId="694B5D56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B488F13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79A595C7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06FF73D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oxfffe</w:t>
      </w:r>
      <w:proofErr w:type="spellEnd"/>
    </w:p>
    <w:p w14:paraId="426CDA6B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//&lt;&lt;oct;</w:t>
      </w:r>
    </w:p>
    <w:p w14:paraId="65040CFE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"output in char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type:!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773491C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-2?:</w:t>
      </w:r>
    </w:p>
    <w:p w14:paraId="4CC89309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5BD8E45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407CA48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9E7DE23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进制输出</w:t>
      </w:r>
    </w:p>
    <w:p w14:paraId="1F419E1D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八进制输出</w:t>
      </w:r>
    </w:p>
    <w:p w14:paraId="335B7742" w14:textId="6ADF816D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转换成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int</w:t>
      </w:r>
    </w:p>
    <w:p w14:paraId="56FAE5B5" w14:textId="5EB682F3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);</w:t>
      </w:r>
    </w:p>
    <w:p w14:paraId="724B3C93" w14:textId="38806304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7A34667" w14:textId="69C3D3DC" w:rsidR="00807D9D" w:rsidRDefault="009B0FC0" w:rsidP="009B0FC0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716A6F9" w14:textId="1ACA9C8A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7728" behindDoc="1" locked="0" layoutInCell="1" allowOverlap="1" wp14:anchorId="3060EDB8" wp14:editId="0EB97D11">
            <wp:simplePos x="0" y="0"/>
            <wp:positionH relativeFrom="column">
              <wp:posOffset>830551</wp:posOffset>
            </wp:positionH>
            <wp:positionV relativeFrom="paragraph">
              <wp:posOffset>-787302</wp:posOffset>
            </wp:positionV>
            <wp:extent cx="3999188" cy="2397211"/>
            <wp:effectExtent l="0" t="0" r="1905" b="3175"/>
            <wp:wrapNone/>
            <wp:docPr id="3772778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7869" name="图片 3772778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25" cy="2435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95E11" w14:textId="0745317D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CA5217C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D6EFF08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C8E6AB7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38624C6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DDCFECD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CC97EAD" w14:textId="77777777" w:rsidR="009B0FC0" w:rsidRDefault="0000000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9B0FC0" w:rsidRPr="009B0FC0">
        <w:rPr>
          <w:rFonts w:ascii="仿宋_GB2312" w:eastAsia="仿宋_GB2312" w:hAnsi="仿宋_GB2312" w:cs="仿宋_GB2312" w:hint="eastAsia"/>
          <w:noProof/>
          <w:sz w:val="18"/>
          <w:szCs w:val="18"/>
        </w:rPr>
        <w:t xml:space="preserve"> </w:t>
      </w:r>
      <w:r w:rsidR="009B0FC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9B0FC0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9B0FC0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90D9E4C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A7E8F5E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144EE71D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 {</w:t>
      </w:r>
    </w:p>
    <w:p w14:paraId="3204EE78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fahrenheit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定义双精度浮点数来存储输入的华氏温度</w:t>
      </w:r>
    </w:p>
    <w:p w14:paraId="023D4E82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请输入华氏温度：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4F98DB3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fahrenheit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输入华氏温度</w:t>
      </w:r>
    </w:p>
    <w:p w14:paraId="74BDAF8B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C045C14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celsius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fahrenheit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- 32) * 5.0 / 9.0;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进行温度转换的计算</w:t>
      </w:r>
    </w:p>
    <w:p w14:paraId="3E4D27E2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0FFE0EB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cout.precision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(2);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设置输出精度为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2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位小数</w:t>
      </w:r>
    </w:p>
    <w:p w14:paraId="63646CB6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对应的摄氏温度为：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std::fixed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celsius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std::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输出结果</w:t>
      </w:r>
    </w:p>
    <w:p w14:paraId="1EAB7E0D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40F7CD5" w14:textId="77777777" w:rsidR="009B0FC0" w:rsidRDefault="009B0FC0" w:rsidP="009B0FC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2B153F2" w14:textId="35F1DA17" w:rsidR="006C295E" w:rsidRDefault="009B0FC0" w:rsidP="009B0FC0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59776" behindDoc="1" locked="0" layoutInCell="1" allowOverlap="1" wp14:anchorId="1560AD98" wp14:editId="11ACFE33">
            <wp:simplePos x="0" y="0"/>
            <wp:positionH relativeFrom="column">
              <wp:posOffset>635</wp:posOffset>
            </wp:positionH>
            <wp:positionV relativeFrom="paragraph">
              <wp:posOffset>252902</wp:posOffset>
            </wp:positionV>
            <wp:extent cx="5274310" cy="801370"/>
            <wp:effectExtent l="0" t="0" r="2540" b="0"/>
            <wp:wrapNone/>
            <wp:docPr id="5669940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400" name="图片 566994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201EDFB4" w14:textId="77777777" w:rsidR="009B0FC0" w:rsidRDefault="009B0FC0" w:rsidP="009B0FC0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D081343" w14:textId="77777777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</w:p>
    <w:p w14:paraId="77B95F6E" w14:textId="6DAA92DD" w:rsidR="009B0FC0" w:rsidRDefault="009B0FC0" w:rsidP="009B0FC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1BCFE6E" w14:textId="24170108" w:rsidR="006C295E" w:rsidRDefault="00000000" w:rsidP="000028A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4040B24" w14:textId="13C806BC" w:rsidR="000028AB" w:rsidRPr="000616F0" w:rsidRDefault="000028AB" w:rsidP="000028AB">
      <w:pPr>
        <w:jc w:val="left"/>
        <w:rPr>
          <w:rFonts w:asciiTheme="minorEastAsia" w:hAnsiTheme="minorEastAsia" w:cs="仿宋_GB2312" w:hint="eastAsia"/>
          <w:b/>
          <w:bCs/>
          <w:sz w:val="18"/>
          <w:szCs w:val="18"/>
        </w:rPr>
      </w:pPr>
      <w:r w:rsidRPr="000616F0">
        <w:rPr>
          <w:rFonts w:asciiTheme="minorEastAsia" w:hAnsiTheme="minorEastAsia" w:cs="仿宋_GB2312" w:hint="eastAsia"/>
          <w:b/>
          <w:bCs/>
          <w:sz w:val="18"/>
          <w:szCs w:val="18"/>
        </w:rPr>
        <w:t>1.不知道如何保留两位有效数字</w:t>
      </w:r>
    </w:p>
    <w:p w14:paraId="1E59363C" w14:textId="09F5C473" w:rsidR="000028AB" w:rsidRPr="000616F0" w:rsidRDefault="000028AB" w:rsidP="000028AB">
      <w:pPr>
        <w:spacing w:line="400" w:lineRule="exact"/>
        <w:jc w:val="left"/>
        <w:rPr>
          <w:rFonts w:asciiTheme="minorEastAsia" w:hAnsiTheme="minorEastAsia" w:cs="仿宋_GB2312" w:hint="eastAsia"/>
          <w:color w:val="000000"/>
          <w:sz w:val="18"/>
          <w:szCs w:val="18"/>
        </w:rPr>
      </w:pPr>
      <w:r w:rsidRPr="000616F0">
        <w:rPr>
          <w:rFonts w:asciiTheme="minorEastAsia" w:hAnsiTheme="minorEastAsia" w:cs="仿宋_GB2312" w:hint="eastAsia"/>
          <w:color w:val="000000"/>
          <w:sz w:val="18"/>
          <w:szCs w:val="18"/>
        </w:rPr>
        <w:t>在编辑华氏度转摄氏度的程序时，要求结果保留两位小数。</w:t>
      </w:r>
    </w:p>
    <w:p w14:paraId="3BEB1052" w14:textId="4CFBCE87" w:rsidR="000028AB" w:rsidRPr="000616F0" w:rsidRDefault="000028AB" w:rsidP="000028AB">
      <w:pPr>
        <w:jc w:val="left"/>
        <w:rPr>
          <w:rFonts w:asciiTheme="minorEastAsia" w:hAnsiTheme="minorEastAsia" w:cs="新宋体" w:hint="eastAsia"/>
          <w:color w:val="000000"/>
          <w:kern w:val="0"/>
          <w:sz w:val="18"/>
          <w:szCs w:val="18"/>
        </w:rPr>
      </w:pPr>
      <w:r w:rsidRPr="000616F0">
        <w:rPr>
          <w:rFonts w:asciiTheme="minorEastAsia" w:hAnsiTheme="minorEastAsia" w:cs="仿宋_GB2312" w:hint="eastAsia"/>
          <w:sz w:val="18"/>
          <w:szCs w:val="18"/>
        </w:rPr>
        <w:t>在查阅相关资料后，学会运用将fixed与</w:t>
      </w:r>
      <w:proofErr w:type="spellStart"/>
      <w:r w:rsidRPr="000616F0">
        <w:rPr>
          <w:rFonts w:asciiTheme="minorEastAsia" w:hAnsiTheme="minorEastAsia" w:cs="新宋体"/>
          <w:color w:val="000000"/>
          <w:kern w:val="0"/>
          <w:sz w:val="18"/>
          <w:szCs w:val="18"/>
          <w:highlight w:val="white"/>
        </w:rPr>
        <w:t>fahrenheit</w:t>
      </w:r>
      <w:proofErr w:type="spellEnd"/>
      <w:r w:rsidRPr="000616F0">
        <w:rPr>
          <w:rFonts w:asciiTheme="minorEastAsia" w:hAnsiTheme="minorEastAsia" w:cs="新宋体" w:hint="eastAsia"/>
          <w:color w:val="000000"/>
          <w:kern w:val="0"/>
          <w:sz w:val="18"/>
          <w:szCs w:val="18"/>
          <w:highlight w:val="white"/>
        </w:rPr>
        <w:t>结合进行使用</w:t>
      </w:r>
      <w:r w:rsidR="00002CED" w:rsidRPr="000616F0">
        <w:rPr>
          <w:rFonts w:asciiTheme="minorEastAsia" w:hAnsiTheme="minorEastAsia" w:cs="新宋体" w:hint="eastAsia"/>
          <w:color w:val="000000"/>
          <w:kern w:val="0"/>
          <w:sz w:val="18"/>
          <w:szCs w:val="18"/>
          <w:highlight w:val="white"/>
        </w:rPr>
        <w:t>，从而将问题解决</w:t>
      </w:r>
    </w:p>
    <w:p w14:paraId="6A406E69" w14:textId="26E35296" w:rsidR="00002CED" w:rsidRPr="000616F0" w:rsidRDefault="00002CED" w:rsidP="000028AB">
      <w:pPr>
        <w:jc w:val="left"/>
        <w:rPr>
          <w:rFonts w:asciiTheme="minorEastAsia" w:hAnsiTheme="minorEastAsia" w:cs="仿宋_GB2312" w:hint="eastAsia"/>
          <w:sz w:val="18"/>
          <w:szCs w:val="18"/>
        </w:rPr>
      </w:pPr>
      <w:r w:rsidRPr="000616F0">
        <w:rPr>
          <w:rFonts w:asciiTheme="minorEastAsia" w:hAnsiTheme="minorEastAsia" w:cs="仿宋_GB2312" w:hint="eastAsia"/>
          <w:noProof/>
          <w:sz w:val="18"/>
          <w:szCs w:val="18"/>
        </w:rPr>
        <w:drawing>
          <wp:inline distT="0" distB="0" distL="0" distR="0" wp14:anchorId="79E4138A" wp14:editId="3BAB7393">
            <wp:extent cx="5274310" cy="161925"/>
            <wp:effectExtent l="0" t="0" r="2540" b="9525"/>
            <wp:docPr id="3045859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5959" name="图片 3045859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ABB0" w14:textId="77777777" w:rsidR="006C295E" w:rsidRPr="000616F0" w:rsidRDefault="00000000">
      <w:pPr>
        <w:spacing w:line="400" w:lineRule="exact"/>
        <w:jc w:val="left"/>
        <w:rPr>
          <w:rFonts w:asciiTheme="minorEastAsia" w:hAnsiTheme="minorEastAsia" w:cs="仿宋_GB2312" w:hint="eastAsia"/>
          <w:b/>
          <w:bCs/>
          <w:color w:val="000000"/>
          <w:sz w:val="18"/>
          <w:szCs w:val="18"/>
        </w:rPr>
      </w:pPr>
      <w:r w:rsidRPr="000616F0">
        <w:rPr>
          <w:rFonts w:asciiTheme="minorEastAsia" w:hAnsiTheme="minorEastAsia" w:cs="仿宋_GB2312" w:hint="eastAsia"/>
          <w:b/>
          <w:bCs/>
          <w:color w:val="000000"/>
          <w:sz w:val="18"/>
          <w:szCs w:val="18"/>
        </w:rPr>
        <w:t>五、体会</w:t>
      </w:r>
    </w:p>
    <w:p w14:paraId="1CC9A6CF" w14:textId="040F703D" w:rsidR="00002CED" w:rsidRPr="000616F0" w:rsidRDefault="00002CED" w:rsidP="00002CED">
      <w:pPr>
        <w:spacing w:line="400" w:lineRule="exact"/>
        <w:jc w:val="left"/>
        <w:rPr>
          <w:rFonts w:asciiTheme="minorEastAsia" w:hAnsiTheme="minorEastAsia" w:cs="楷体_GB2312" w:hint="eastAsia"/>
          <w:b/>
          <w:bCs/>
          <w:color w:val="000000"/>
          <w:sz w:val="18"/>
          <w:szCs w:val="18"/>
        </w:rPr>
      </w:pPr>
      <w:r w:rsidRPr="000616F0">
        <w:rPr>
          <w:rFonts w:asciiTheme="minorEastAsia" w:hAnsiTheme="minorEastAsia" w:cs="楷体_GB2312" w:hint="eastAsia"/>
          <w:b/>
          <w:bCs/>
          <w:color w:val="000000"/>
          <w:sz w:val="18"/>
          <w:szCs w:val="18"/>
        </w:rPr>
        <w:t>通过C++上机实验，我收获颇丰。在实践中，我深刻体会到理论知识与实际操作的差异。敲代码的过程中，每一个标点符号、每一个变量定义都至关重要，一个小失误就可能导致程序无法运行，这让我明白严谨的重要性。</w:t>
      </w:r>
    </w:p>
    <w:p w14:paraId="4BF4C41D" w14:textId="543ADBFE" w:rsidR="00002CED" w:rsidRPr="000616F0" w:rsidRDefault="00002CED" w:rsidP="00002CED">
      <w:pPr>
        <w:spacing w:line="400" w:lineRule="exact"/>
        <w:jc w:val="left"/>
        <w:rPr>
          <w:rFonts w:asciiTheme="minorEastAsia" w:hAnsiTheme="minorEastAsia" w:cs="楷体_GB2312" w:hint="eastAsia"/>
          <w:b/>
          <w:bCs/>
          <w:color w:val="000000"/>
          <w:sz w:val="18"/>
          <w:szCs w:val="18"/>
        </w:rPr>
      </w:pPr>
      <w:r w:rsidRPr="000616F0">
        <w:rPr>
          <w:rFonts w:asciiTheme="minorEastAsia" w:hAnsiTheme="minorEastAsia" w:cs="楷体_GB2312" w:hint="eastAsia"/>
          <w:b/>
          <w:bCs/>
          <w:color w:val="000000"/>
          <w:sz w:val="18"/>
          <w:szCs w:val="18"/>
        </w:rPr>
        <w:t>在解决编译错误时，从最初的迷茫到逐渐能分析出问题所在，这个过程极大地锻炼了我的问题解决能力。我学会了利用调试工具，逐步追踪程序的执行过程，去理解代码的逻辑和数据的流向。</w:t>
      </w:r>
    </w:p>
    <w:p w14:paraId="3B3C15EB" w14:textId="4CC9EE99" w:rsidR="00023E6B" w:rsidRPr="00002CED" w:rsidRDefault="00002CED" w:rsidP="00002CED">
      <w:pPr>
        <w:spacing w:line="400" w:lineRule="exact"/>
        <w:jc w:val="left"/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</w:pPr>
      <w:r w:rsidRPr="000616F0">
        <w:rPr>
          <w:rFonts w:asciiTheme="minorEastAsia" w:hAnsiTheme="minorEastAsia" w:cs="楷体_GB2312" w:hint="eastAsia"/>
          <w:b/>
          <w:bCs/>
          <w:color w:val="000000"/>
          <w:sz w:val="18"/>
          <w:szCs w:val="18"/>
        </w:rPr>
        <w:t>同时，随着实验的深入，我对C++的语法和各种功能有了更清晰的认识。像是函数的调用、类的创建等，不再是纸上谈兵，而是真正理解了它们在程序中的作用。这次上机实验为我今后进一步学习和使用C++打</w:t>
      </w:r>
      <w:r w:rsidRPr="00002CED">
        <w:rPr>
          <w:rFonts w:ascii="楷体_GB2312" w:eastAsia="楷体_GB2312" w:hAnsi="楷体_GB2312" w:cs="楷体_GB2312" w:hint="eastAsia"/>
          <w:b/>
          <w:bCs/>
          <w:color w:val="000000"/>
          <w:sz w:val="18"/>
          <w:szCs w:val="18"/>
        </w:rPr>
        <w:lastRenderedPageBreak/>
        <w:t>下了坚实的基础。</w:t>
      </w:r>
    </w:p>
    <w:p w14:paraId="765D3879" w14:textId="77777777" w:rsidR="00C3325D" w:rsidRPr="00002CED" w:rsidRDefault="00C3325D" w:rsidP="00002CED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256CA40" w14:textId="77777777" w:rsidR="00716BF4" w:rsidRDefault="004F3083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="00716BF4" w:rsidRPr="00716BF4">
        <w:rPr>
          <w:noProof/>
        </w:rPr>
        <w:t xml:space="preserve"> </w:t>
      </w:r>
      <w:r w:rsidR="00716BF4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716BF4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5699B7AA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227DA5C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2DF0F7F4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0652123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ch</w:t>
      </w:r>
      <w:proofErr w:type="spellEnd"/>
    </w:p>
    <w:p w14:paraId="12B4F8DC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</w:t>
      </w:r>
    </w:p>
    <w:p w14:paraId="43BBCBCA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</w:t>
      </w:r>
    </w:p>
    <w:p w14:paraId="1685E33F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a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并将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</w:p>
    <w:p w14:paraId="296B99B7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&gt;= 97 &amp;&amp; a &lt;= 122)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码在小写字母之间</w:t>
      </w:r>
    </w:p>
    <w:p w14:paraId="1FF4D34E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E5B184D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-= 32;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//ASCII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-32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变为大写</w:t>
      </w:r>
    </w:p>
    <w:p w14:paraId="57C007F4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(a);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输出大写后的字符</w:t>
      </w:r>
    </w:p>
    <w:p w14:paraId="7CFE0E81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7F5629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没有大写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或者已经为大写</w:t>
      </w:r>
    </w:p>
    <w:p w14:paraId="651940ED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4DCC2BB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a++;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//ASCII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</w:p>
    <w:p w14:paraId="7427325C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后的值</w:t>
      </w:r>
    </w:p>
    <w:p w14:paraId="1EC3D6A1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A0DA4D8" w14:textId="77777777" w:rsidR="00716BF4" w:rsidRDefault="00716BF4" w:rsidP="00716BF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F226489" w14:textId="2072906C" w:rsidR="00023E6B" w:rsidRDefault="00716BF4" w:rsidP="00716BF4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212F9A45" w14:textId="661B3255" w:rsidR="00716BF4" w:rsidRDefault="00716BF4" w:rsidP="00716BF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2848" behindDoc="1" locked="0" layoutInCell="1" allowOverlap="1" wp14:anchorId="72D53CAF" wp14:editId="0CD5511B">
            <wp:simplePos x="0" y="0"/>
            <wp:positionH relativeFrom="column">
              <wp:posOffset>635</wp:posOffset>
            </wp:positionH>
            <wp:positionV relativeFrom="paragraph">
              <wp:posOffset>18535</wp:posOffset>
            </wp:positionV>
            <wp:extent cx="5274310" cy="781685"/>
            <wp:effectExtent l="0" t="0" r="2540" b="0"/>
            <wp:wrapNone/>
            <wp:docPr id="64049710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97105" name="图片 64049710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71A43" w14:textId="77777777" w:rsidR="00716BF4" w:rsidRDefault="00716BF4" w:rsidP="00716BF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7DFFDD00" w14:textId="10A6124E" w:rsidR="00716BF4" w:rsidRDefault="00716BF4" w:rsidP="00716BF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4425EBC" w14:textId="391AE6FC" w:rsidR="00851A7E" w:rsidRDefault="00716BF4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</w:t>
      </w:r>
      <w:r w:rsidR="00851A7E" w:rsidRPr="00851A7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851A7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851A7E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139386D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B367740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7389C14A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06C93B95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定义自变量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</w:t>
      </w:r>
    </w:p>
    <w:p w14:paraId="70FF74CE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定义因变量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y</w:t>
      </w:r>
    </w:p>
    <w:p w14:paraId="1330ED16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57042E59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5672DF80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&gt; 0 &amp;&amp; x &lt; 1)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0&lt;x&lt;1</w:t>
      </w:r>
    </w:p>
    <w:p w14:paraId="0FF5232B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A52F127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3 - (2 * x);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计算出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6AFA3869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1C530CC8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1E1937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&gt;= 1 &amp;&amp; x &lt; 5)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1&lt;=x&lt;5</w:t>
      </w:r>
    </w:p>
    <w:p w14:paraId="52BA3489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C7E58A4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2 / (4 * x) + 1;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计算出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261B627F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039E7097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0520B26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&gt;= 5 &amp;&amp; x &lt; 10)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5=&lt;x&lt;10</w:t>
      </w:r>
    </w:p>
    <w:p w14:paraId="168296C9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ADF58BD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x * x;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计算出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555C1B95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499B0390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AE47C62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都不满足</w:t>
      </w:r>
    </w:p>
    <w:p w14:paraId="0A84A9F9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E797E4A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您输入的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值不在定义域内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不在定义域里</w:t>
      </w:r>
    </w:p>
    <w:p w14:paraId="35EEA5A4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F55465E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E8BBA71" w14:textId="25794A0F" w:rsidR="00716BF4" w:rsidRDefault="00851A7E" w:rsidP="00851A7E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66901EF" w14:textId="7BD2A067" w:rsidR="00851A7E" w:rsidRDefault="00851A7E" w:rsidP="00851A7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A6079E4" wp14:editId="7C1DA18D">
            <wp:extent cx="5274310" cy="750570"/>
            <wp:effectExtent l="0" t="0" r="2540" b="0"/>
            <wp:docPr id="10333779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7910" name="图片 10333779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1B3F" w14:textId="0EB83EEE" w:rsidR="00716BF4" w:rsidRDefault="00851A7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D52F2EC" wp14:editId="5B882980">
            <wp:extent cx="5274310" cy="739140"/>
            <wp:effectExtent l="0" t="0" r="2540" b="3810"/>
            <wp:docPr id="192720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04" name="图片 192720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BE5" w14:textId="7645D9D6" w:rsidR="00716BF4" w:rsidRDefault="00851A7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0C2E525" wp14:editId="34802EB1">
            <wp:extent cx="5274310" cy="697230"/>
            <wp:effectExtent l="0" t="0" r="2540" b="7620"/>
            <wp:docPr id="20408464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46427" name="图片 204084642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795B" w14:textId="2FA895F2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</w:t>
      </w:r>
      <w:r w:rsidRPr="00851A7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EAB76EC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2FDED90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528F7F22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60D22AD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定义边长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20F83332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定义边长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2</w:t>
      </w:r>
    </w:p>
    <w:p w14:paraId="6CD0D1AA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s3;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定义边长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3</w:t>
      </w:r>
    </w:p>
    <w:p w14:paraId="2208520F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请分别输入三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边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提示输入三条边边长</w:t>
      </w:r>
    </w:p>
    <w:p w14:paraId="3440C11F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1:"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提示输入边长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333D9A87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输入边长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5D5E05D5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2:"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提示输入边长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2</w:t>
      </w:r>
    </w:p>
    <w:p w14:paraId="7B129F95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输入边长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2</w:t>
      </w:r>
    </w:p>
    <w:p w14:paraId="148103DA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3:"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提示输入边长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3</w:t>
      </w:r>
    </w:p>
    <w:p w14:paraId="347D8B40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s3;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输入边长三</w:t>
      </w:r>
    </w:p>
    <w:p w14:paraId="4F53F3E9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(s1 + s2 &gt; s3 &amp;&amp; s1 + s3 &gt; s2 &amp;&amp; s2 + s3 &gt; s1)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判断是否满足三角形构成条件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两边之和大于第三边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)</w:t>
      </w:r>
    </w:p>
    <w:p w14:paraId="62C10D6E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32D225C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满足三角形构成条件</w:t>
      </w:r>
    </w:p>
    <w:p w14:paraId="158BDE65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(s1 == s2 || s2 == s3 || s1 == s3)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判断是否存在两边边长相等的情况</w:t>
      </w:r>
    </w:p>
    <w:p w14:paraId="31DF7A4C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5637286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您创建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输出等腰三角形结果</w:t>
      </w:r>
    </w:p>
    <w:p w14:paraId="332D725F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1896B5E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三角形周长为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(s1 + s2 + s3)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输出三角形周长</w:t>
      </w:r>
    </w:p>
    <w:p w14:paraId="3FE8F294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AEF44D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不满足三角形构成条件</w:t>
      </w:r>
    </w:p>
    <w:p w14:paraId="60DF1453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91B92A2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您输入的三边长不能组成三角形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输出提示三角形不能构成</w:t>
      </w:r>
    </w:p>
    <w:p w14:paraId="61D552ED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FDB3486" w14:textId="77777777" w:rsidR="00851A7E" w:rsidRDefault="00851A7E" w:rsidP="00851A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0FD1C75" w14:textId="0BD8D0EB" w:rsidR="00716BF4" w:rsidRDefault="00851A7E" w:rsidP="00851A7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17D389FC" wp14:editId="0CDDCFF9">
            <wp:extent cx="5274310" cy="1031240"/>
            <wp:effectExtent l="0" t="0" r="2540" b="0"/>
            <wp:docPr id="18670461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46118" name="图片 18670461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25BF" w14:textId="6B571861" w:rsidR="00DD463D" w:rsidRDefault="00851A7E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</w:t>
      </w:r>
      <w:r w:rsidR="00DD463D" w:rsidRPr="00DD463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DD463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DD463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967F59E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4467116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6D6D25CB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0F4FBD8F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欢迎使用本计算器系统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提示进入计算器程序</w:t>
      </w:r>
    </w:p>
    <w:p w14:paraId="0127BE24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请输入第一个值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6CB61E7A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num1;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21BC1F64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num1;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490D0217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请选择你要进行的运算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提示选择进行的运算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避免了运算符判与选择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)</w:t>
      </w:r>
    </w:p>
    <w:p w14:paraId="13160021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"1.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加法运算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E0FA850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"2.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减法运算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9B8D2FD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"3.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乘法运算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2830A27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"4.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除法运算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82956A2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"5.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取余运算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4ED3DDF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select;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定义选择值</w:t>
      </w:r>
    </w:p>
    <w:p w14:paraId="0C6B769F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select;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输入选择值</w:t>
      </w:r>
    </w:p>
    <w:p w14:paraId="11B266BD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请输入第二个值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2</w:t>
      </w:r>
    </w:p>
    <w:p w14:paraId="041C2440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num2;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2</w:t>
      </w:r>
    </w:p>
    <w:p w14:paraId="46A75895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num2;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2</w:t>
      </w:r>
    </w:p>
    <w:p w14:paraId="1CFE21D9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(select)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判断选择值</w:t>
      </w:r>
    </w:p>
    <w:p w14:paraId="5C6553E1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64FB49B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1: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//1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执行加法运算</w:t>
      </w:r>
    </w:p>
    <w:p w14:paraId="2AD07E4B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两数之和为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(num1 + num2)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输出加法结果</w:t>
      </w:r>
    </w:p>
    <w:p w14:paraId="1B89D0E0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11EDBBF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2: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//2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执行减法运算</w:t>
      </w:r>
    </w:p>
    <w:p w14:paraId="67E0F4F8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两数之差为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(num1 - num2)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输出减法结果</w:t>
      </w:r>
    </w:p>
    <w:p w14:paraId="3C22ABFB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92C8684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3: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//3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执行乘法运算</w:t>
      </w:r>
    </w:p>
    <w:p w14:paraId="5C31309F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两数之积为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(num1 * num2)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输出乘法结果</w:t>
      </w:r>
    </w:p>
    <w:p w14:paraId="66232637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D7DFFBE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4: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//4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执行除法运算</w:t>
      </w:r>
    </w:p>
    <w:p w14:paraId="15C90E38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(num2 == 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判断除数是否为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5D3326ED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E692EDD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如果除数为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743782D0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除数不能为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提示除数不能为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10A25E0D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FFECF32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D5F8D07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除数不为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45B2138B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BA498B5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两数之商为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(num1 / num2)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输出除法结果</w:t>
      </w:r>
    </w:p>
    <w:p w14:paraId="54833018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7D8E87A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75B6F67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5: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//5 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执行取余运算</w:t>
      </w:r>
      <w:proofErr w:type="gramEnd"/>
    </w:p>
    <w:p w14:paraId="39CDAF84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(num2 == 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判断取余数是否为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22D3206A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88F4499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如果取余数为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4B475D00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除数不能为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提示取余数不能为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0BC7A46B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4FB4111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5FBD263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取余数不为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18C2F60F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A666BFA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两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数取余结果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(num1) %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(num2))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取余结果</w:t>
      </w:r>
      <w:proofErr w:type="gramEnd"/>
    </w:p>
    <w:p w14:paraId="16491716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D07627D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F5A116D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6D5B6F64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请选择合法运算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选择的运算不合法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提示选择合法运算</w:t>
      </w:r>
    </w:p>
    <w:p w14:paraId="67CD45A3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8F57739" w14:textId="77777777" w:rsidR="00DD463D" w:rsidRDefault="00DD463D" w:rsidP="00DD463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C0046B7" w14:textId="0BEBACF6" w:rsidR="00716BF4" w:rsidRDefault="00DD463D" w:rsidP="00DD463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0F7351EF" w14:textId="1CB9C460" w:rsidR="00851A7E" w:rsidRDefault="006B002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B0027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DAF4855" wp14:editId="53A0D3DA">
            <wp:extent cx="5274310" cy="1663700"/>
            <wp:effectExtent l="0" t="0" r="2540" b="0"/>
            <wp:docPr id="1441052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24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F53" w14:textId="7833A7CC" w:rsidR="006F0CE7" w:rsidRDefault="006B002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  <w:r w:rsidR="006F0CE7" w:rsidRPr="006F0CE7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6F0CE7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6F0CE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AC14C80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4A07C08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1BC2F4DB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21384702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定义一个字符</w:t>
      </w:r>
    </w:p>
    <w:p w14:paraId="0708DC37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letter = 0, space = 0, number = 0, other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定义各种字符类型</w:t>
      </w:r>
    </w:p>
    <w:p w14:paraId="79F4DE34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请输入一串字符串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提示输入字符串</w:t>
      </w:r>
    </w:p>
    <w:p w14:paraId="41FD61E2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((c=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cin.get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中不包含换行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循环继续</w:t>
      </w:r>
    </w:p>
    <w:p w14:paraId="30A0F1A5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96318EA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(c&gt;=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&amp;&amp;c&lt;=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|| c&gt;=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&amp;&amp;c&lt;=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判断字母</w:t>
      </w:r>
    </w:p>
    <w:p w14:paraId="59BF97E8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letter++;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字母字符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</w:p>
    <w:p w14:paraId="26338363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(c==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判断空格</w:t>
      </w:r>
    </w:p>
    <w:p w14:paraId="21443A38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space++;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空格字符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</w:p>
    <w:p w14:paraId="517A343C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(c&gt;=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&amp;&amp;c&lt;=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判断数字</w:t>
      </w:r>
    </w:p>
    <w:p w14:paraId="5832BCFC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number++;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数字字符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</w:p>
    <w:p w14:paraId="2D88EB8F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78C1A8E2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other++;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否则其他字符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</w:p>
    <w:p w14:paraId="3878E16F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06D3891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字母字符数量为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letter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空格字符数量为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space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数字字符数量为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number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其他字符数量为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other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输出各类字符数量</w:t>
      </w:r>
    </w:p>
    <w:p w14:paraId="491FD2F7" w14:textId="77777777" w:rsidR="006F0CE7" w:rsidRDefault="006F0CE7" w:rsidP="006F0CE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1AAF406" w14:textId="64ED21B9" w:rsidR="00851A7E" w:rsidRDefault="006F0CE7" w:rsidP="006F0CE7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24A68D81" w14:textId="1B089B49" w:rsidR="006F0CE7" w:rsidRDefault="006F0CE7" w:rsidP="006F0CE7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F0CE7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439F8C4" wp14:editId="74894EDF">
            <wp:extent cx="5274310" cy="828675"/>
            <wp:effectExtent l="0" t="0" r="2540" b="9525"/>
            <wp:docPr id="93478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8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DE34" w14:textId="77777777" w:rsidR="000616F0" w:rsidRDefault="006F0CE7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</w:t>
      </w:r>
      <w:r w:rsidR="000616F0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="000616F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0616F0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29343D6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69E4581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定义最大公因数函数</w:t>
      </w:r>
    </w:p>
    <w:p w14:paraId="40DD3AC2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0223F69A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temp;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定义临时变量</w:t>
      </w:r>
    </w:p>
    <w:p w14:paraId="38B8286B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设置循环</w:t>
      </w:r>
    </w:p>
    <w:p w14:paraId="0BF36CBD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49F4D4E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== 0 &amp;&amp;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%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== 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作为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的取余数均为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就都是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的因数</w:t>
      </w:r>
    </w:p>
    <w:p w14:paraId="3E65571E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0CBF310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将目前最大的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覆盖赋值到临时变量</w:t>
      </w:r>
    </w:p>
    <w:p w14:paraId="3B388C7F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372BC42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3ACD477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temp;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返回临时变量</w:t>
      </w:r>
    </w:p>
    <w:p w14:paraId="785FC4AD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D090CD3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LCM(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定义最小公倍数函数</w:t>
      </w:r>
    </w:p>
    <w:p w14:paraId="2F3DA464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AD84A78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temp;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定义临时变量</w:t>
      </w:r>
    </w:p>
    <w:p w14:paraId="06ADDC00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&lt;=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设置循环</w:t>
      </w:r>
    </w:p>
    <w:p w14:paraId="56DDAFF5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B4408B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%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%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== 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作为被取余数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,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分别取余</w:t>
      </w:r>
      <w:proofErr w:type="spellStart"/>
      <w:proofErr w:type="gram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就是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的公倍数</w:t>
      </w:r>
    </w:p>
    <w:p w14:paraId="4B1CD59C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C3B9598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将公倍数赋值到临时变量</w:t>
      </w:r>
    </w:p>
    <w:p w14:paraId="04E6AC7B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找到的第一个公倍数就是最小公倍数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跳出循环</w:t>
      </w:r>
    </w:p>
    <w:p w14:paraId="2073B05F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141DD25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6CD8380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temp;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返回临时变量</w:t>
      </w:r>
    </w:p>
    <w:p w14:paraId="353A7BAD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FA75BD7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727AFF39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39E2FC8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两个变量</w:t>
      </w:r>
    </w:p>
    <w:p w14:paraId="169BF216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</w:p>
    <w:p w14:paraId="77A2F527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</w:p>
    <w:p w14:paraId="41A3DE17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</w:t>
      </w:r>
    </w:p>
    <w:p w14:paraId="468BFB30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</w:t>
      </w:r>
    </w:p>
    <w:p w14:paraId="03302A52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(a, b);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调用最大公因数函数</w:t>
      </w:r>
    </w:p>
    <w:p w14:paraId="69D44302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lcm = LCM(a, b);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调用最小公倍数函数</w:t>
      </w:r>
    </w:p>
    <w:p w14:paraId="0F1B9EEA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最大公因数为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lcm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输出结果</w:t>
      </w:r>
    </w:p>
    <w:p w14:paraId="31AC32CD" w14:textId="77777777" w:rsidR="000616F0" w:rsidRDefault="000616F0" w:rsidP="000616F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7652614" w14:textId="3625BA5D" w:rsidR="000616F0" w:rsidRPr="00437E8C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5F61B0FC" w14:textId="4E727833" w:rsidR="005C2C3B" w:rsidRPr="000616F0" w:rsidRDefault="005C2C3B" w:rsidP="005C2C3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9B0E59A" w14:textId="5270B057" w:rsidR="00851A7E" w:rsidRDefault="005C2C3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2C3B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829DCCF" wp14:editId="66C718D9">
            <wp:extent cx="5274310" cy="1019810"/>
            <wp:effectExtent l="0" t="0" r="2540" b="8890"/>
            <wp:docPr id="1174565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57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797F" w14:textId="244A105D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7.</w:t>
      </w:r>
      <w:r w:rsidRPr="005C2C3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EFEB255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C0C65BC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42A7A4B4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4666B34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 6;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定义一个循环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为行数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一共五行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&lt;6</w:t>
      </w:r>
    </w:p>
    <w:p w14:paraId="582B6D40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50B1568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定义嵌套循环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为打印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数</w:t>
      </w:r>
    </w:p>
    <w:p w14:paraId="6540F27F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7A3E96D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打印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*</w:t>
      </w:r>
    </w:p>
    <w:p w14:paraId="363EB4AB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EA5D532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本行打印完换行</w:t>
      </w:r>
    </w:p>
    <w:p w14:paraId="5AF0A72B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D4A0BD0" w14:textId="77777777" w:rsidR="005C2C3B" w:rsidRDefault="005C2C3B" w:rsidP="005C2C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68ADF05" w14:textId="60E41578" w:rsidR="005C2C3B" w:rsidRDefault="005C2C3B" w:rsidP="005C2C3B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7CAA27A4" w14:textId="7C8CC303" w:rsidR="005C2C3B" w:rsidRDefault="005C2C3B" w:rsidP="005C2C3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2C3B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F225502" wp14:editId="0704DECD">
            <wp:extent cx="5274310" cy="1027430"/>
            <wp:effectExtent l="0" t="0" r="2540" b="1270"/>
            <wp:docPr id="138007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745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37F" w14:textId="77777777" w:rsidR="002B1E2E" w:rsidRDefault="005C2C3B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</w:t>
      </w:r>
      <w:r w:rsidR="002B1E2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2B1E2E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53041E7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&lt;cmath&gt;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引入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fabs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所需头文件</w:t>
      </w:r>
    </w:p>
    <w:p w14:paraId="775CE852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24994D7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1BDFCA1C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3594B04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a,xn,xnp1;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proofErr w:type="gram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xn</w:t>
      </w:r>
      <w:proofErr w:type="gram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</w:p>
    <w:p w14:paraId="439FD728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660DF95D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41244AD6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的值赋给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</w:t>
      </w:r>
    </w:p>
    <w:p w14:paraId="2857DCB8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&gt;= 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大于等于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开方</w:t>
      </w:r>
    </w:p>
    <w:p w14:paraId="4DBB44AD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44685C7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(; 1;)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死循环</w:t>
      </w:r>
    </w:p>
    <w:p w14:paraId="4086F078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3C408E2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xnp1 = (1.0 / 2) *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(a /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xn+1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赋值</w:t>
      </w:r>
    </w:p>
    <w:p w14:paraId="62957F0C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(fabs(xnp1 -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 &lt; 0.00001)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//fabs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为绝对值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如果满足条件</w:t>
      </w:r>
    </w:p>
    <w:p w14:paraId="1C37CB00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3737819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xnp1;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输出当前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xn+1(a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的平方根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1FD31A4C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退出循环</w:t>
      </w:r>
    </w:p>
    <w:p w14:paraId="00A48678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2C74731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xnp1;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将此次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xn+1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的值赋给下次的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</w:t>
      </w:r>
      <w:proofErr w:type="spellEnd"/>
    </w:p>
    <w:p w14:paraId="7202F2F9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6302D65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14A6E1C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小于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</w:p>
    <w:p w14:paraId="0F6EE9BD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D09A8AA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开平方需要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a&gt;=0"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提示不能开方</w:t>
      </w:r>
    </w:p>
    <w:p w14:paraId="669853A7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CE1BF6" w14:textId="77777777" w:rsidR="002B1E2E" w:rsidRDefault="002B1E2E" w:rsidP="002B1E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8AD6CCE" w14:textId="0A139499" w:rsidR="00851A7E" w:rsidRDefault="002B1E2E" w:rsidP="002B1E2E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23E0333B" w14:textId="51455859" w:rsidR="002B1E2E" w:rsidRDefault="002B1E2E" w:rsidP="002B1E2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B1E2E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C5B253F" wp14:editId="0326FE7C">
            <wp:extent cx="5274310" cy="598805"/>
            <wp:effectExtent l="0" t="0" r="2540" b="0"/>
            <wp:docPr id="1910202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024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DD5A" w14:textId="0513B4F9" w:rsidR="00A92B74" w:rsidRDefault="002B1E2E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9.</w:t>
      </w:r>
      <w:r w:rsidR="00A92B74" w:rsidRPr="00A92B74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92B74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A92B74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485AB00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6FDE8A8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45D33DB6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53F3504C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price = 0.8,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total_p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定义单价及总价</w:t>
      </w:r>
    </w:p>
    <w:p w14:paraId="385C6401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number = 2, day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定义购买数量及购买天数</w:t>
      </w:r>
    </w:p>
    <w:p w14:paraId="4B753F86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average_p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定义平均价格</w:t>
      </w:r>
    </w:p>
    <w:p w14:paraId="6C12C441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1; number &lt;= 100;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number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超过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退出循环</w:t>
      </w:r>
    </w:p>
    <w:p w14:paraId="26FFE3E1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1D608BA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day++;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天数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+1</w:t>
      </w:r>
    </w:p>
    <w:p w14:paraId="4B19A72E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total_p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+= price * number;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总价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原先总价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每天新花的钱</w:t>
      </w:r>
    </w:p>
    <w:p w14:paraId="322F60DC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number *= 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数量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*2</w:t>
      </w:r>
    </w:p>
    <w:p w14:paraId="5EA3A6E5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7468A44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average_p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total_p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/ day;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平均价格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总价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天数</w:t>
      </w:r>
    </w:p>
    <w:p w14:paraId="78331BD4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平均每天买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average_p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输出每天平均花费</w:t>
      </w:r>
    </w:p>
    <w:p w14:paraId="5BBF9F02" w14:textId="77777777" w:rsidR="00A92B74" w:rsidRDefault="00A92B74" w:rsidP="00A92B7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E570559" w14:textId="46F94E6A" w:rsidR="00A92B74" w:rsidRDefault="00A92B7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5A068693" w14:textId="1BDBA6AC" w:rsidR="00851A7E" w:rsidRDefault="00A92B7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92B74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495E82E" wp14:editId="25D71D85">
            <wp:extent cx="5274310" cy="762000"/>
            <wp:effectExtent l="0" t="0" r="2540" b="0"/>
            <wp:docPr id="73175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5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34C1A5E9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00FCE14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1.</w:t>
      </w:r>
      <w:r w:rsidRPr="000616F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不了解字符串中如何录入空格</w:t>
      </w:r>
    </w:p>
    <w:p w14:paraId="79618D89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29568" behindDoc="0" locked="0" layoutInCell="1" allowOverlap="1" wp14:anchorId="552BD266" wp14:editId="0D336D0C">
            <wp:simplePos x="0" y="0"/>
            <wp:positionH relativeFrom="column">
              <wp:posOffset>98432</wp:posOffset>
            </wp:positionH>
            <wp:positionV relativeFrom="paragraph">
              <wp:posOffset>293893</wp:posOffset>
            </wp:positionV>
            <wp:extent cx="4972306" cy="374669"/>
            <wp:effectExtent l="0" t="0" r="0" b="6350"/>
            <wp:wrapTopAndBottom/>
            <wp:docPr id="512108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0830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最开始在互联网上查询相关资料，发现可以使用</w:t>
      </w:r>
      <w:proofErr w:type="spellStart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in.getline</w:t>
      </w:r>
      <w:proofErr w:type="spellEnd"/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()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录入空格。</w:t>
      </w:r>
    </w:p>
    <w:p w14:paraId="2E7FAA6C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31616" behindDoc="0" locked="0" layoutInCell="1" allowOverlap="1" wp14:anchorId="08EB1E9C" wp14:editId="3F01F175">
            <wp:simplePos x="0" y="0"/>
            <wp:positionH relativeFrom="column">
              <wp:posOffset>107950</wp:posOffset>
            </wp:positionH>
            <wp:positionV relativeFrom="paragraph">
              <wp:posOffset>793115</wp:posOffset>
            </wp:positionV>
            <wp:extent cx="5274310" cy="1724025"/>
            <wp:effectExtent l="0" t="0" r="2540" b="9525"/>
            <wp:wrapTopAndBottom/>
            <wp:docPr id="167678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380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在实际编程过程中，发现若想使用该函数，需要设置最大可接受字符量。在设置后，编译器报错。</w:t>
      </w:r>
    </w:p>
    <w:p w14:paraId="72B9B6D7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33664" behindDoc="0" locked="0" layoutInCell="1" allowOverlap="1" wp14:anchorId="4898E47A" wp14:editId="2C820765">
            <wp:simplePos x="0" y="0"/>
            <wp:positionH relativeFrom="margin">
              <wp:align>center</wp:align>
            </wp:positionH>
            <wp:positionV relativeFrom="paragraph">
              <wp:posOffset>2475702</wp:posOffset>
            </wp:positionV>
            <wp:extent cx="1943200" cy="482625"/>
            <wp:effectExtent l="0" t="0" r="0" b="0"/>
            <wp:wrapTopAndBottom/>
            <wp:docPr id="1054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04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考虑到在使用该函数式时有定义最大可接受字符量，尝试将单个字符变量改编为字符变量类型数组后再次尝试，报错消除。</w:t>
      </w:r>
    </w:p>
    <w:p w14:paraId="59A84C7E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考虑到定义的是数组，若想要检测每个字符，需要引入循环，故写出循环。</w:t>
      </w:r>
    </w:p>
    <w:p w14:paraId="288B5751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04A1743A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40F49895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635712" behindDoc="0" locked="0" layoutInCell="1" allowOverlap="1" wp14:anchorId="136276D3" wp14:editId="43753AEB">
            <wp:simplePos x="0" y="0"/>
            <wp:positionH relativeFrom="margin">
              <wp:align>center</wp:align>
            </wp:positionH>
            <wp:positionV relativeFrom="paragraph">
              <wp:posOffset>313</wp:posOffset>
            </wp:positionV>
            <wp:extent cx="2902099" cy="1409772"/>
            <wp:effectExtent l="0" t="0" r="0" b="0"/>
            <wp:wrapTopAndBottom/>
            <wp:docPr id="118705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513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但是考虑到在此前已经将c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1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写成了数组，如果在最开始录入的过程中，没有录满我们所设定的1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00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个元素，后面的没有被录入的数组，可能会干扰到最后的运行结果，再加上我目前没有掌握设立动态数组的知识，故只能放弃这一方法。</w:t>
      </w:r>
    </w:p>
    <w:p w14:paraId="028E58DC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29F3A366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37760" behindDoc="0" locked="0" layoutInCell="1" allowOverlap="1" wp14:anchorId="0362210B" wp14:editId="669A440A">
            <wp:simplePos x="0" y="0"/>
            <wp:positionH relativeFrom="margin">
              <wp:align>center</wp:align>
            </wp:positionH>
            <wp:positionV relativeFrom="paragraph">
              <wp:posOffset>542035</wp:posOffset>
            </wp:positionV>
            <wp:extent cx="4254719" cy="819192"/>
            <wp:effectExtent l="0" t="0" r="0" b="0"/>
            <wp:wrapTopAndBottom/>
            <wp:docPr id="49054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4782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再次在互联网上查找其他资料，发现</w:t>
      </w:r>
      <w:proofErr w:type="spellStart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cin.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get</w:t>
      </w:r>
      <w:proofErr w:type="spellEnd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（）也可以实现相关功能，故决定使用</w:t>
      </w:r>
      <w:proofErr w:type="spellStart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cin.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get</w:t>
      </w:r>
      <w:proofErr w:type="spellEnd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（）函数。</w:t>
      </w:r>
    </w:p>
    <w:p w14:paraId="02D051BC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39808" behindDoc="0" locked="0" layoutInCell="1" allowOverlap="1" wp14:anchorId="47311171" wp14:editId="407705C6">
            <wp:simplePos x="0" y="0"/>
            <wp:positionH relativeFrom="margin">
              <wp:posOffset>2943588</wp:posOffset>
            </wp:positionH>
            <wp:positionV relativeFrom="paragraph">
              <wp:posOffset>1470786</wp:posOffset>
            </wp:positionV>
            <wp:extent cx="2070100" cy="419100"/>
            <wp:effectExtent l="0" t="0" r="6350" b="0"/>
            <wp:wrapTopAndBottom/>
            <wp:docPr id="1025044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433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41856" behindDoc="0" locked="0" layoutInCell="1" allowOverlap="1" wp14:anchorId="31256216" wp14:editId="0230A1B7">
            <wp:simplePos x="0" y="0"/>
            <wp:positionH relativeFrom="column">
              <wp:posOffset>548640</wp:posOffset>
            </wp:positionH>
            <wp:positionV relativeFrom="paragraph">
              <wp:posOffset>1490345</wp:posOffset>
            </wp:positionV>
            <wp:extent cx="1955800" cy="393700"/>
            <wp:effectExtent l="0" t="0" r="6350" b="6350"/>
            <wp:wrapTopAndBottom/>
            <wp:docPr id="2071628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2859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但是在使用</w:t>
      </w:r>
      <w:proofErr w:type="spellStart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.get</w:t>
      </w:r>
      <w:proofErr w:type="spellEnd"/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(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)函数时，因为不是很熟悉使用方法，发现在使用</w:t>
      </w:r>
      <w:proofErr w:type="spellStart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get</w:t>
      </w:r>
      <w:proofErr w:type="spellEnd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()录入后，再对结果进行输出，只能获得第一个字符。</w:t>
      </w:r>
    </w:p>
    <w:p w14:paraId="0CDC3CF7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新宋体" w:eastAsia="新宋体" w:hAnsi="Times New Roman" w:cs="新宋体"/>
          <w:color w:val="000000"/>
          <w:kern w:val="0"/>
          <w:sz w:val="18"/>
          <w:szCs w:val="18"/>
          <w:highlight w:val="white"/>
        </w:rPr>
        <w:t>}</w:t>
      </w: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43904" behindDoc="0" locked="0" layoutInCell="1" allowOverlap="1" wp14:anchorId="1EB8940B" wp14:editId="2A142412">
            <wp:simplePos x="0" y="0"/>
            <wp:positionH relativeFrom="margin">
              <wp:align>center</wp:align>
            </wp:positionH>
            <wp:positionV relativeFrom="paragraph">
              <wp:posOffset>898661</wp:posOffset>
            </wp:positionV>
            <wp:extent cx="5010407" cy="215911"/>
            <wp:effectExtent l="0" t="0" r="0" b="0"/>
            <wp:wrapTopAndBottom/>
            <wp:docPr id="1121213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13317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后通过询问其他同学，了解到要想逐个对</w:t>
      </w:r>
      <w:proofErr w:type="spellStart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cin.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get</w:t>
      </w:r>
      <w:proofErr w:type="spellEnd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()所录入的字符分类,需要将其写入循环当中。</w:t>
      </w:r>
    </w:p>
    <w:p w14:paraId="781B94E3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在这样写入后，程序能够对字符串中的每个字符进行判断，从而最终计算出各类型字符的数量。</w:t>
      </w:r>
    </w:p>
    <w:p w14:paraId="62538F60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</w:t>
      </w:r>
      <w:r w:rsidRPr="000616F0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.</w:t>
      </w:r>
      <w:r w:rsidRPr="000616F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计算|xn</w:t>
      </w:r>
      <w:r w:rsidRPr="000616F0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+1-</w:t>
      </w:r>
      <w:r w:rsidRPr="000616F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xn</w:t>
      </w:r>
      <w:r w:rsidRPr="000616F0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|</w:t>
      </w:r>
      <w:r w:rsidRPr="000616F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时出现问题</w:t>
      </w:r>
    </w:p>
    <w:p w14:paraId="3AB04B70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45952" behindDoc="0" locked="0" layoutInCell="1" allowOverlap="1" wp14:anchorId="3848F321" wp14:editId="61A40E7B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4241800" cy="406400"/>
            <wp:effectExtent l="0" t="0" r="6350" b="0"/>
            <wp:wrapTopAndBottom/>
            <wp:docPr id="25595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075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在最开始计算|xn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+1-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xn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|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时，我的判断式写的是if（xnp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1-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xn&lt;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0.00001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）。</w:t>
      </w:r>
    </w:p>
    <w:p w14:paraId="184AE14E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0048" behindDoc="0" locked="0" layoutInCell="1" allowOverlap="1" wp14:anchorId="6DCC6830" wp14:editId="55C5DBAB">
            <wp:simplePos x="0" y="0"/>
            <wp:positionH relativeFrom="margin">
              <wp:align>center</wp:align>
            </wp:positionH>
            <wp:positionV relativeFrom="paragraph">
              <wp:posOffset>814070</wp:posOffset>
            </wp:positionV>
            <wp:extent cx="1981200" cy="527050"/>
            <wp:effectExtent l="0" t="0" r="0" b="6350"/>
            <wp:wrapTopAndBottom/>
            <wp:docPr id="80267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7127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但是在当时并没有注意到该错误，在直接运行程序后，发现结果不太准确。</w:t>
      </w:r>
    </w:p>
    <w:p w14:paraId="0BB22A1B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初步推测不准确有两种可能：（1）本算法本身带有一定误差；（2）程序某处出错。</w:t>
      </w:r>
    </w:p>
    <w:p w14:paraId="4D060D33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2890E0F" wp14:editId="7EED0E3E">
            <wp:simplePos x="0" y="0"/>
            <wp:positionH relativeFrom="column">
              <wp:posOffset>2735932</wp:posOffset>
            </wp:positionH>
            <wp:positionV relativeFrom="paragraph">
              <wp:posOffset>294225</wp:posOffset>
            </wp:positionV>
            <wp:extent cx="1511300" cy="457200"/>
            <wp:effectExtent l="0" t="0" r="0" b="0"/>
            <wp:wrapTopAndBottom/>
            <wp:docPr id="575684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8413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4144" behindDoc="0" locked="0" layoutInCell="1" allowOverlap="1" wp14:anchorId="67485496" wp14:editId="5CE1E644">
            <wp:simplePos x="0" y="0"/>
            <wp:positionH relativeFrom="column">
              <wp:posOffset>658281</wp:posOffset>
            </wp:positionH>
            <wp:positionV relativeFrom="paragraph">
              <wp:posOffset>321606</wp:posOffset>
            </wp:positionV>
            <wp:extent cx="1784442" cy="393720"/>
            <wp:effectExtent l="0" t="0" r="6350" b="6350"/>
            <wp:wrapTopAndBottom/>
            <wp:docPr id="61305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5570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首先判断是否是由误差引起的不准确，分别计算2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5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与1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6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的平方根。</w:t>
      </w:r>
    </w:p>
    <w:p w14:paraId="7C352AA0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可见程序计算结果与其真实平方根相差极大，排除是误差引起的数据不准确。</w:t>
      </w:r>
    </w:p>
    <w:p w14:paraId="1EB138CF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614BAE7F" wp14:editId="2F721847">
            <wp:simplePos x="0" y="0"/>
            <wp:positionH relativeFrom="margin">
              <wp:align>center</wp:align>
            </wp:positionH>
            <wp:positionV relativeFrom="paragraph">
              <wp:posOffset>357528</wp:posOffset>
            </wp:positionV>
            <wp:extent cx="1765391" cy="444523"/>
            <wp:effectExtent l="0" t="0" r="6350" b="0"/>
            <wp:wrapTopAndBottom/>
            <wp:docPr id="945827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2748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接下来使用f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11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对程序进行逐步检查。在输入值时赋a=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16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。</w:t>
      </w:r>
    </w:p>
    <w:p w14:paraId="0FDD1A45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471A22FA" wp14:editId="50BC99BA">
            <wp:simplePos x="0" y="0"/>
            <wp:positionH relativeFrom="margin">
              <wp:align>right</wp:align>
            </wp:positionH>
            <wp:positionV relativeFrom="paragraph">
              <wp:posOffset>1217506</wp:posOffset>
            </wp:positionV>
            <wp:extent cx="5274310" cy="477520"/>
            <wp:effectExtent l="0" t="0" r="2540" b="0"/>
            <wp:wrapTopAndBottom/>
            <wp:docPr id="347363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63588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6E62444B" wp14:editId="4AE2D546">
            <wp:simplePos x="0" y="0"/>
            <wp:positionH relativeFrom="margin">
              <wp:align>center</wp:align>
            </wp:positionH>
            <wp:positionV relativeFrom="paragraph">
              <wp:posOffset>860884</wp:posOffset>
            </wp:positionV>
            <wp:extent cx="4985006" cy="336567"/>
            <wp:effectExtent l="0" t="0" r="6350" b="6350"/>
            <wp:wrapTopAndBottom/>
            <wp:docPr id="1279534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3497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在进行if语句判断之前，各步骤计算均未出现错误。</w:t>
      </w:r>
    </w:p>
    <w:p w14:paraId="30457DF8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7B1CCB26" wp14:editId="1AAA6027">
            <wp:simplePos x="0" y="0"/>
            <wp:positionH relativeFrom="margin">
              <wp:align>right</wp:align>
            </wp:positionH>
            <wp:positionV relativeFrom="paragraph">
              <wp:posOffset>1178717</wp:posOffset>
            </wp:positionV>
            <wp:extent cx="5274310" cy="588010"/>
            <wp:effectExtent l="0" t="0" r="2540" b="2540"/>
            <wp:wrapTopAndBottom/>
            <wp:docPr id="1324950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5019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但是在各数据如上图所示时，if条件满足，直接执行了if条件里面的语句。</w:t>
      </w:r>
    </w:p>
    <w:p w14:paraId="74FE4FB5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发现了是if的判断条件出错了，而要将if判断条件改正确，有两种方法：（1）(xnp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1-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xn</w:t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>&lt;0.00001)&amp;&amp;(xn-xnp1&lt;0.00001)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（2）调用绝对值函数。</w:t>
      </w:r>
    </w:p>
    <w:p w14:paraId="5B44D0EF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8720" behindDoc="0" locked="0" layoutInCell="1" allowOverlap="1" wp14:anchorId="153768A6" wp14:editId="09B66FCA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743694" cy="165108"/>
            <wp:effectExtent l="0" t="0" r="0" b="6350"/>
            <wp:wrapTopAndBottom/>
            <wp:docPr id="1254737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776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首先尝试将判断条件修改为较为基础的逻辑表达式。</w:t>
      </w:r>
    </w:p>
    <w:p w14:paraId="7A10362A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80768" behindDoc="0" locked="0" layoutInCell="1" allowOverlap="1" wp14:anchorId="36EB56CD" wp14:editId="7D6DB5B5">
            <wp:simplePos x="0" y="0"/>
            <wp:positionH relativeFrom="margin">
              <wp:align>center</wp:align>
            </wp:positionH>
            <wp:positionV relativeFrom="paragraph">
              <wp:posOffset>477582</wp:posOffset>
            </wp:positionV>
            <wp:extent cx="1651085" cy="488975"/>
            <wp:effectExtent l="0" t="0" r="6350" b="6350"/>
            <wp:wrapTopAndBottom/>
            <wp:docPr id="2034880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8015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程序可以正常运行。</w:t>
      </w:r>
    </w:p>
    <w:p w14:paraId="5AFAE530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随后尝试通过调用绝对值的函数，来修改if的判断条件。</w:t>
      </w:r>
    </w:p>
    <w:p w14:paraId="66374D0F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82816" behindDoc="0" locked="0" layoutInCell="1" allowOverlap="1" wp14:anchorId="74E0ECA4" wp14:editId="73E35493">
            <wp:simplePos x="0" y="0"/>
            <wp:positionH relativeFrom="margin">
              <wp:align>center</wp:align>
            </wp:positionH>
            <wp:positionV relativeFrom="paragraph">
              <wp:posOffset>612742</wp:posOffset>
            </wp:positionV>
            <wp:extent cx="4800600" cy="260350"/>
            <wp:effectExtent l="0" t="0" r="0" b="6350"/>
            <wp:wrapTopAndBottom/>
            <wp:docPr id="444294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4974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73307520" wp14:editId="250A31DB">
            <wp:simplePos x="0" y="0"/>
            <wp:positionH relativeFrom="margin">
              <wp:align>center</wp:align>
            </wp:positionH>
            <wp:positionV relativeFrom="paragraph">
              <wp:posOffset>333724</wp:posOffset>
            </wp:positionV>
            <wp:extent cx="2895600" cy="234950"/>
            <wp:effectExtent l="0" t="0" r="0" b="0"/>
            <wp:wrapTopAndBottom/>
            <wp:docPr id="1405987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7982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在互联网上查询了相关资料后，发现可以使用fabs（）函数，要引入相对应的头文件。</w:t>
      </w:r>
    </w:p>
    <w:p w14:paraId="7294247E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13276153" wp14:editId="68CD5A8F">
            <wp:simplePos x="0" y="0"/>
            <wp:positionH relativeFrom="margin">
              <wp:align>center</wp:align>
            </wp:positionH>
            <wp:positionV relativeFrom="paragraph">
              <wp:posOffset>947258</wp:posOffset>
            </wp:positionV>
            <wp:extent cx="1803493" cy="450873"/>
            <wp:effectExtent l="0" t="0" r="6350" b="6350"/>
            <wp:wrapTopAndBottom/>
            <wp:docPr id="1417305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0559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在调用该函数后，发现可以正常计算，该方法也成立。</w:t>
      </w:r>
    </w:p>
    <w:p w14:paraId="26E9B15A" w14:textId="77777777" w:rsidR="00023E6B" w:rsidRPr="000616F0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41F14232" w14:textId="0B21B356" w:rsidR="006C295E" w:rsidRPr="000616F0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五、体会</w:t>
      </w:r>
    </w:p>
    <w:p w14:paraId="533F1CA8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C++上机实验心得体会</w:t>
      </w:r>
    </w:p>
    <w:p w14:paraId="373B2C34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741B9231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在经历了一系列C++上机实验后，我仿佛经历了一场奇妙的编程之旅，收获了满满的知识与宝贵的经验，内心充满了对这一过程的深刻感悟。</w:t>
      </w:r>
    </w:p>
    <w:p w14:paraId="60C450B1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66588FE8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知识融合与深化理解</w:t>
      </w:r>
    </w:p>
    <w:p w14:paraId="6E95AFEA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7F8A8EC7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理论学习C++时，各种概念像是散落在脑海中的拼图碎片。但在上机实验中，这些碎片开始逐渐拼接完整。从基本的数据类型，如整型、浮点型、字符型等，到复杂的指针和引用，每一个知识点都在实践中展现出了它们真实的面貌。例如，指针这个概念，在书本上理解起来总有些抽象，可当我在实验中利用指针操作数组、实现函数参数传递时，才真正领会到它的强大和精妙之处。它就像一把神奇的钥匙，打开了内存操作的新大门，让我对数据的存储和访问有了全新的认识。</w:t>
      </w:r>
    </w:p>
    <w:p w14:paraId="0194625B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348DEC7D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类和对象的运用更是让我感受到了C++面向对象编程的魅力。通过创建类来模拟现实世界中的实体，比如设计一个银行账户类，其中包含账户余额、存款、取款等成员函数，我明白了如何将数据和对数据的操作封装在一起，提高代码的可维护性和可读性。继承和多态性则进一步拓展了这种编程模式的灵活性，让代码能够更好地适应复杂多变的需求。</w:t>
      </w:r>
    </w:p>
    <w:p w14:paraId="43B6506D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443842D9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调试技能的成长</w:t>
      </w:r>
    </w:p>
    <w:p w14:paraId="3D694783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0AE94DC7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调试是C++上机实验中不可或缺的一部分，也是最磨练人的环节之一。每一次程序报错，都是一次挑战。刚开始，面对满屏的编译错误或者运行时的逻辑错误，我常常感到不知所措。但随着实验次数的增加，我逐渐掌握了一些调试技巧。我学会了仔细阅读编译器给出的错误提示信息，这些信息就像是隐藏在代码迷宫中的线索，指引着我找到问题所在。有时，一个简单的语法错误，如括号不匹配或者分号遗漏，都可能引发一系列看似复杂的报错。通过逐步排查，我明白了不能被表面的错误现象所迷惑，要深入分析每一个可能的原因。</w:t>
      </w:r>
    </w:p>
    <w:p w14:paraId="33596EF6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09029888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处理运行时错误时，我掌握了使用调试工具设置断点、单步执行程序的方法。通过观察变量的值在程序运行过程中的变化，我能够追踪到逻辑错误发生的位置。这种追踪错误的过程就像是在解一道复杂的谜题，每一次找到问题的根源都让我充满成就感。而且，在这个过程中，我也培养了耐心和细心，不再因为错误而轻易烦躁，而是冷静地分析和解决问题。</w:t>
      </w:r>
    </w:p>
    <w:p w14:paraId="43A23F9F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426F82AA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编程风格与规范的重要性</w:t>
      </w:r>
    </w:p>
    <w:p w14:paraId="4AF48DAC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22EBD820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良好的编程风格和规范在C++编程中至关重要，而上机</w:t>
      </w:r>
      <w:proofErr w:type="gramStart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实验让</w:t>
      </w:r>
      <w:proofErr w:type="gramEnd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我深刻体会到了这一点。清晰、易读的代码不仅方便自己在后续的修改和维护，也有利于与其他同学或开发者进行交流。在给变量和函数命名时，我</w:t>
      </w: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开始遵循有意义的命名规则，让名字能够直观地反映出其代表的含义。例如，用“</w:t>
      </w:r>
      <w:proofErr w:type="spellStart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studentScore</w:t>
      </w:r>
      <w:proofErr w:type="spellEnd"/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”表示学生成绩，而不是随意使用“s”之类模糊的名称。</w:t>
      </w:r>
    </w:p>
    <w:p w14:paraId="4CCF18E5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3FFAD7CB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代码的缩进和排版也不再被我忽视。合理的缩进能够清晰地展示代码的逻辑结构，使程序的流程一目了然。在编写复杂的函数或者嵌套结构时，良好的排版就像一张清晰的地图，能够帮助我快速定位和理解代码的执行路径。同时，适当的注释也是代码的重要组成部分。在关键的代码段添加注释，解释其功能和目的，能够让自己和他人在阅读代码时迅速抓住重点，减少理解代码所需的时间。</w:t>
      </w:r>
    </w:p>
    <w:p w14:paraId="15354EFB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3923AA8E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团队协作与知识共享</w:t>
      </w:r>
    </w:p>
    <w:p w14:paraId="2852EC58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1041AEE2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一些综合性的C++上机实验项目中，团队协作成为了实验成功的关键因素之一。与同学们一起讨论项目需求、设计算法和实现代码的过程中，我领略到了不同思维方式碰撞产生的火花。每个人都有自己独特的想法和见解，有的同学在算法优化方面有独到的思路，有的同学则擅长发现代码中的潜在问题。通过相互交流和学习，我们能够取长补短，共同提高。</w:t>
      </w:r>
    </w:p>
    <w:p w14:paraId="42DECF72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78C91CDB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团队协作中，我们还学会了如何分工合作，发挥各自的优势。比如，有的同学负责编写核心算法部分，有的同学负责用户界面的设计，还有的同学负责测试和调试。这种分工方式使得整个项目的开发过程更加高效有序。同时，我们也会定期进行代码审查，互相检查对方的代码，提出改进建议。这不仅提高了代码的质量，也让我们从他人的代码中学到了新的编程技巧和方法。</w:t>
      </w:r>
    </w:p>
    <w:p w14:paraId="5664F298" w14:textId="77777777" w:rsidR="000616F0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616F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7D0A99B1" w14:textId="79BBA6EE" w:rsidR="00023E6B" w:rsidRPr="000616F0" w:rsidRDefault="000616F0" w:rsidP="000616F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 w:rsidRPr="000616F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总之，C++上机实验是一次极具挑战性和收获性的经历。它让我在知识、技能、编程习惯以及团队协作等方面都得到了全方位的提升。这些经验将成为我编程道路上的宝贵财富，激励我在未来的学习和实践中不断探索和进步</w:t>
      </w:r>
      <w:r w:rsidRPr="000616F0">
        <w:rPr>
          <w:rFonts w:ascii="仿宋_GB2312" w:eastAsia="仿宋_GB2312" w:hAnsi="仿宋_GB2312" w:cs="仿宋_GB2312" w:hint="eastAsia"/>
          <w:color w:val="000000"/>
          <w:sz w:val="24"/>
        </w:rPr>
        <w:t>。</w:t>
      </w:r>
    </w:p>
    <w:sectPr w:rsidR="00023E6B" w:rsidRPr="0006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BAE26" w14:textId="77777777" w:rsidR="00A65838" w:rsidRDefault="00A65838" w:rsidP="00DB461F">
      <w:r>
        <w:separator/>
      </w:r>
    </w:p>
  </w:endnote>
  <w:endnote w:type="continuationSeparator" w:id="0">
    <w:p w14:paraId="6C81C594" w14:textId="77777777" w:rsidR="00A65838" w:rsidRDefault="00A65838" w:rsidP="00DB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1E754" w14:textId="77777777" w:rsidR="00A65838" w:rsidRDefault="00A65838" w:rsidP="00DB461F">
      <w:r>
        <w:separator/>
      </w:r>
    </w:p>
  </w:footnote>
  <w:footnote w:type="continuationSeparator" w:id="0">
    <w:p w14:paraId="2BE22138" w14:textId="77777777" w:rsidR="00A65838" w:rsidRDefault="00A65838" w:rsidP="00DB4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028AB"/>
    <w:rsid w:val="00002CED"/>
    <w:rsid w:val="00023E6B"/>
    <w:rsid w:val="000616F0"/>
    <w:rsid w:val="00172A27"/>
    <w:rsid w:val="001C54E0"/>
    <w:rsid w:val="00263986"/>
    <w:rsid w:val="002B1E2E"/>
    <w:rsid w:val="004F3083"/>
    <w:rsid w:val="00590BA7"/>
    <w:rsid w:val="005C2C3B"/>
    <w:rsid w:val="006B0027"/>
    <w:rsid w:val="006C295E"/>
    <w:rsid w:val="006F0CE7"/>
    <w:rsid w:val="00716BF4"/>
    <w:rsid w:val="0079355A"/>
    <w:rsid w:val="007A3D06"/>
    <w:rsid w:val="00803C6B"/>
    <w:rsid w:val="00807D9D"/>
    <w:rsid w:val="00851A7E"/>
    <w:rsid w:val="00914F65"/>
    <w:rsid w:val="00916E7C"/>
    <w:rsid w:val="00934A61"/>
    <w:rsid w:val="00937DF9"/>
    <w:rsid w:val="009B0FC0"/>
    <w:rsid w:val="00A65838"/>
    <w:rsid w:val="00A92B74"/>
    <w:rsid w:val="00C23027"/>
    <w:rsid w:val="00C3325D"/>
    <w:rsid w:val="00D7286F"/>
    <w:rsid w:val="00DB461F"/>
    <w:rsid w:val="00DD463D"/>
    <w:rsid w:val="00DE1549"/>
    <w:rsid w:val="00F009F3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昱隆 徐</cp:lastModifiedBy>
  <cp:revision>13</cp:revision>
  <dcterms:created xsi:type="dcterms:W3CDTF">2022-11-08T13:54:00Z</dcterms:created>
  <dcterms:modified xsi:type="dcterms:W3CDTF">2024-11-11T03:19:00Z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