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E3C803A" w14:textId="431E8D0B" w:rsidR="000A6C5E" w:rsidRPr="00355B93" w:rsidRDefault="000A6C5E" w:rsidP="000A6C5E">
      <w:pPr>
        <w:pStyle w:val="a4"/>
        <w:ind w:firstLineChars="200" w:firstLine="420"/>
        <w:rPr>
          <w:rFonts w:ascii="Times New Roman" w:hAnsi="Times New Roman" w:cs="Times New Roman"/>
          <w:b/>
          <w:bCs/>
          <w:color w:val="FF0000"/>
        </w:rPr>
      </w:pPr>
      <w:r w:rsidRPr="00355B93">
        <w:rPr>
          <w:rFonts w:ascii="Times New Roman" w:hAnsi="Times New Roman" w:cs="Times New Roman" w:hint="eastAsia"/>
          <w:b/>
          <w:bCs/>
          <w:color w:val="FF0000"/>
        </w:rPr>
        <w:t>答：</w:t>
      </w:r>
    </w:p>
    <w:p w14:paraId="28963A16" w14:textId="21627984" w:rsidR="000A6C5E" w:rsidRPr="00355B93" w:rsidRDefault="000A6C5E" w:rsidP="000A6C5E">
      <w:pPr>
        <w:pStyle w:val="a4"/>
        <w:ind w:firstLineChars="200" w:firstLine="420"/>
        <w:rPr>
          <w:rFonts w:ascii="Times New Roman" w:hAnsi="Times New Roman" w:cs="Times New Roman"/>
          <w:b/>
          <w:bCs/>
          <w:color w:val="FF0000"/>
        </w:rPr>
      </w:pPr>
      <w:r w:rsidRPr="00355B93">
        <w:rPr>
          <w:rFonts w:ascii="Times New Roman" w:hAnsi="Times New Roman" w:cs="Times New Roman" w:hint="eastAsia"/>
          <w:b/>
          <w:bCs/>
          <w:color w:val="FF0000"/>
        </w:rPr>
        <w:t>1. 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公有成员</w:t>
      </w:r>
    </w:p>
    <w:p w14:paraId="263F1358" w14:textId="53E9101C" w:rsidR="000A6C5E" w:rsidRPr="00355B93" w:rsidRDefault="000A6C5E" w:rsidP="000A6C5E">
      <w:pPr>
        <w:pStyle w:val="a4"/>
        <w:ind w:left="420" w:firstLine="420"/>
        <w:rPr>
          <w:rFonts w:ascii="Times New Roman" w:hAnsi="Times New Roman" w:cs="Times New Roman"/>
          <w:b/>
          <w:bCs/>
          <w:color w:val="FF0000"/>
        </w:rPr>
      </w:pPr>
      <w:r w:rsidRPr="00355B93">
        <w:rPr>
          <w:rFonts w:ascii="Times New Roman" w:hAnsi="Times New Roman" w:cs="Times New Roman" w:hint="eastAsia"/>
          <w:b/>
          <w:bCs/>
          <w:color w:val="FF0000"/>
        </w:rPr>
        <w:t>应该将那些</w:t>
      </w:r>
      <w:proofErr w:type="gramStart"/>
      <w:r w:rsidRPr="00355B93">
        <w:rPr>
          <w:rFonts w:ascii="Times New Roman" w:hAnsi="Times New Roman" w:cs="Times New Roman" w:hint="eastAsia"/>
          <w:b/>
          <w:bCs/>
          <w:color w:val="FF0000"/>
        </w:rPr>
        <w:t>需要被类的</w:t>
      </w:r>
      <w:proofErr w:type="gramEnd"/>
      <w:r w:rsidRPr="00355B93">
        <w:rPr>
          <w:rFonts w:ascii="Times New Roman" w:hAnsi="Times New Roman" w:cs="Times New Roman" w:hint="eastAsia"/>
          <w:b/>
          <w:bCs/>
          <w:color w:val="FF0000"/>
        </w:rPr>
        <w:t>外部代码访问的成员指定为公有。例如，外界需要调用的方法来获取或修改对象的状态，像获取对象的属性值（如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 get 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方法）或者执行主要的操作函数等。</w:t>
      </w:r>
    </w:p>
    <w:p w14:paraId="5CD5D708" w14:textId="2F1BDDF6" w:rsidR="000A6C5E" w:rsidRPr="00355B93" w:rsidRDefault="000A6C5E" w:rsidP="000A6C5E">
      <w:pPr>
        <w:pStyle w:val="a4"/>
        <w:ind w:firstLineChars="200" w:firstLine="420"/>
        <w:rPr>
          <w:rFonts w:ascii="Times New Roman" w:hAnsi="Times New Roman" w:cs="Times New Roman"/>
          <w:b/>
          <w:bCs/>
          <w:color w:val="FF0000"/>
        </w:rPr>
      </w:pPr>
      <w:r w:rsidRPr="00355B93">
        <w:rPr>
          <w:rFonts w:ascii="Times New Roman" w:hAnsi="Times New Roman" w:cs="Times New Roman" w:hint="eastAsia"/>
          <w:b/>
          <w:bCs/>
          <w:color w:val="FF0000"/>
        </w:rPr>
        <w:t>2. 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私有成员</w:t>
      </w:r>
    </w:p>
    <w:p w14:paraId="12A7335D" w14:textId="4C864363" w:rsidR="000A6C5E" w:rsidRPr="00355B93" w:rsidRDefault="000A6C5E" w:rsidP="000A6C5E">
      <w:pPr>
        <w:pStyle w:val="a4"/>
        <w:ind w:left="420" w:firstLineChars="200" w:firstLine="420"/>
        <w:rPr>
          <w:rFonts w:ascii="Times New Roman" w:hAnsi="Times New Roman" w:cs="Times New Roman"/>
          <w:b/>
          <w:bCs/>
          <w:color w:val="FF0000"/>
        </w:rPr>
      </w:pPr>
      <w:r w:rsidRPr="00355B93">
        <w:rPr>
          <w:rFonts w:ascii="Times New Roman" w:hAnsi="Times New Roman" w:cs="Times New Roman" w:hint="eastAsia"/>
          <w:b/>
          <w:bCs/>
          <w:color w:val="FF0000"/>
        </w:rPr>
        <w:t>把</w:t>
      </w:r>
      <w:proofErr w:type="gramStart"/>
      <w:r w:rsidRPr="00355B93">
        <w:rPr>
          <w:rFonts w:ascii="Times New Roman" w:hAnsi="Times New Roman" w:cs="Times New Roman" w:hint="eastAsia"/>
          <w:b/>
          <w:bCs/>
          <w:color w:val="FF0000"/>
        </w:rPr>
        <w:t>类内部</w:t>
      </w:r>
      <w:proofErr w:type="gramEnd"/>
      <w:r w:rsidRPr="00355B93">
        <w:rPr>
          <w:rFonts w:ascii="Times New Roman" w:hAnsi="Times New Roman" w:cs="Times New Roman" w:hint="eastAsia"/>
          <w:b/>
          <w:bCs/>
          <w:color w:val="FF0000"/>
        </w:rPr>
        <w:t>使用的数据成员和辅助函数指定为私有。这些成员是类的实现细节，不希望被外部直接访问，防止不合理的修改，例如内部数据的存储变量，仅在</w:t>
      </w:r>
      <w:proofErr w:type="gramStart"/>
      <w:r w:rsidRPr="00355B93">
        <w:rPr>
          <w:rFonts w:ascii="Times New Roman" w:hAnsi="Times New Roman" w:cs="Times New Roman" w:hint="eastAsia"/>
          <w:b/>
          <w:bCs/>
          <w:color w:val="FF0000"/>
        </w:rPr>
        <w:t>类内部</w:t>
      </w:r>
      <w:proofErr w:type="gramEnd"/>
      <w:r w:rsidRPr="00355B93">
        <w:rPr>
          <w:rFonts w:ascii="Times New Roman" w:hAnsi="Times New Roman" w:cs="Times New Roman" w:hint="eastAsia"/>
          <w:b/>
          <w:bCs/>
          <w:color w:val="FF0000"/>
        </w:rPr>
        <w:t>使用的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lastRenderedPageBreak/>
        <w:t>计算辅助函数等。</w:t>
      </w:r>
    </w:p>
    <w:p w14:paraId="336A2804" w14:textId="77777777" w:rsidR="000A6C5E" w:rsidRPr="00355B93" w:rsidRDefault="000A6C5E" w:rsidP="000A6C5E">
      <w:pPr>
        <w:pStyle w:val="a4"/>
        <w:ind w:firstLineChars="200" w:firstLine="420"/>
        <w:rPr>
          <w:rFonts w:ascii="Times New Roman" w:hAnsi="Times New Roman" w:cs="Times New Roman"/>
          <w:b/>
          <w:bCs/>
          <w:color w:val="FF0000"/>
        </w:rPr>
      </w:pPr>
      <w:r w:rsidRPr="00355B93">
        <w:rPr>
          <w:rFonts w:ascii="Times New Roman" w:hAnsi="Times New Roman" w:cs="Times New Roman" w:hint="eastAsia"/>
          <w:b/>
          <w:bCs/>
          <w:color w:val="FF0000"/>
        </w:rPr>
        <w:t>3. 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类中定义的函数</w:t>
      </w:r>
    </w:p>
    <w:p w14:paraId="0A8DE1E5" w14:textId="19F8788F" w:rsidR="000A6C5E" w:rsidRPr="00355B93" w:rsidRDefault="000A6C5E" w:rsidP="000A6C5E">
      <w:pPr>
        <w:pStyle w:val="a4"/>
        <w:ind w:left="420" w:firstLineChars="200" w:firstLine="420"/>
        <w:rPr>
          <w:rFonts w:ascii="Times New Roman" w:hAnsi="Times New Roman" w:cs="Times New Roman"/>
          <w:b/>
          <w:bCs/>
          <w:color w:val="FF0000"/>
        </w:rPr>
      </w:pPr>
      <w:r w:rsidRPr="00355B93">
        <w:rPr>
          <w:rFonts w:ascii="Times New Roman" w:hAnsi="Times New Roman" w:cs="Times New Roman" w:hint="eastAsia"/>
          <w:b/>
          <w:bCs/>
          <w:color w:val="FF0000"/>
        </w:rPr>
        <w:t>简短的内联函数最好放在类中定义，通常是一些简单的</w:t>
      </w:r>
      <w:proofErr w:type="gramStart"/>
      <w:r w:rsidRPr="00355B93">
        <w:rPr>
          <w:rFonts w:ascii="Times New Roman" w:hAnsi="Times New Roman" w:cs="Times New Roman" w:hint="eastAsia"/>
          <w:b/>
          <w:bCs/>
          <w:color w:val="FF0000"/>
        </w:rPr>
        <w:t>访问器</w:t>
      </w:r>
      <w:proofErr w:type="gramEnd"/>
      <w:r w:rsidRPr="00355B93">
        <w:rPr>
          <w:rFonts w:ascii="Times New Roman" w:hAnsi="Times New Roman" w:cs="Times New Roman" w:hint="eastAsia"/>
          <w:b/>
          <w:bCs/>
          <w:color w:val="FF0000"/>
        </w:rPr>
        <w:t>函数（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 get 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和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 set 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函数），代码简短且频繁调用，在类中定义可以提高程序的执行效率并且代码更紧凑。</w:t>
      </w:r>
    </w:p>
    <w:p w14:paraId="001FC9C3" w14:textId="77777777" w:rsidR="000A6C5E" w:rsidRPr="00355B93" w:rsidRDefault="000A6C5E" w:rsidP="000A6C5E">
      <w:pPr>
        <w:pStyle w:val="a4"/>
        <w:ind w:firstLineChars="200" w:firstLine="420"/>
        <w:rPr>
          <w:rFonts w:ascii="Times New Roman" w:hAnsi="Times New Roman" w:cs="Times New Roman"/>
          <w:b/>
          <w:bCs/>
          <w:color w:val="FF0000"/>
        </w:rPr>
      </w:pPr>
      <w:r w:rsidRPr="00355B93">
        <w:rPr>
          <w:rFonts w:ascii="Times New Roman" w:hAnsi="Times New Roman" w:cs="Times New Roman" w:hint="eastAsia"/>
          <w:b/>
          <w:bCs/>
          <w:color w:val="FF0000"/>
        </w:rPr>
        <w:t>4. </w:t>
      </w:r>
      <w:r w:rsidRPr="00355B93">
        <w:rPr>
          <w:rFonts w:ascii="Times New Roman" w:hAnsi="Times New Roman" w:cs="Times New Roman" w:hint="eastAsia"/>
          <w:b/>
          <w:bCs/>
          <w:color w:val="FF0000"/>
        </w:rPr>
        <w:t>类外定义的函数</w:t>
      </w:r>
    </w:p>
    <w:p w14:paraId="61A2923D" w14:textId="63AD010D" w:rsidR="000A6C5E" w:rsidRPr="00355B93" w:rsidRDefault="000A6C5E" w:rsidP="000A6C5E">
      <w:pPr>
        <w:pStyle w:val="a4"/>
        <w:ind w:left="420" w:firstLineChars="200" w:firstLine="420"/>
        <w:rPr>
          <w:rFonts w:ascii="Times New Roman" w:hAnsi="Times New Roman" w:cs="Times New Roman"/>
          <w:b/>
          <w:bCs/>
          <w:color w:val="FF0000"/>
        </w:rPr>
      </w:pPr>
      <w:r w:rsidRPr="00355B93">
        <w:rPr>
          <w:rFonts w:ascii="Times New Roman" w:hAnsi="Times New Roman" w:cs="Times New Roman" w:hint="eastAsia"/>
          <w:b/>
          <w:bCs/>
          <w:color w:val="FF0000"/>
        </w:rPr>
        <w:t>复杂的函数，特别是函数体较长、包含复杂逻辑或者大量代码的函数最好在类外定义。这样可以使类的声明部分更简洁，并且便于代码的维护和阅读。</w:t>
      </w:r>
    </w:p>
    <w:p w14:paraId="543AC201" w14:textId="58107295" w:rsidR="000A6C5E" w:rsidRDefault="000A6C5E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A028FEC" w14:textId="77777777" w:rsidR="00355B93" w:rsidRDefault="00355B9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7A1F5D4" w14:textId="77777777" w:rsidR="00355B93" w:rsidRDefault="00355B9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2F58402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1ABF5B1C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46C544D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0F816E11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46FD3F2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5F5BB8C1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423DBEBB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6E9F5213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03C31BFF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370F41F1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32126C05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4D582102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6ACFC16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68AC740D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0401E25F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5E4F488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BF2BDB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131AD79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4F7754A6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6243F8DC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57C54AB1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1C24F3B1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1CA33332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814CC1F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07F534BE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34F5CDB1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61FEF366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6B5633B3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08F390DA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129357B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9E8684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15390B45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02DC117C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0653F77A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70C0E57F" w14:textId="77777777" w:rsidR="0071469B" w:rsidRDefault="0071469B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E575355" w14:textId="039C0DA2" w:rsidR="0071469B" w:rsidRDefault="0071469B" w:rsidP="0071469B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777D599" w14:textId="77777777" w:rsidR="00355B93" w:rsidRDefault="00355B93" w:rsidP="0071469B">
      <w:pPr>
        <w:pStyle w:val="a4"/>
        <w:ind w:firstLine="380"/>
        <w:rPr>
          <w:rFonts w:ascii="Times New Roman" w:hAnsi="Times New Roman" w:cs="Times New Roman"/>
        </w:rPr>
      </w:pPr>
    </w:p>
    <w:p w14:paraId="739EAA84" w14:textId="228A875E" w:rsidR="00905986" w:rsidRDefault="00905986" w:rsidP="0071469B">
      <w:pPr>
        <w:pStyle w:val="a4"/>
        <w:ind w:firstLine="3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5BA5392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C03A9BA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071BBCB0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625D522" w14:textId="77777777" w:rsidR="00355B93" w:rsidRDefault="00355B93" w:rsidP="0044067B">
      <w:pPr>
        <w:ind w:firstLineChars="200" w:firstLine="380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</w:p>
    <w:p w14:paraId="37D7FF14" w14:textId="77777777" w:rsidR="00355B93" w:rsidRDefault="00355B93" w:rsidP="00355B93">
      <w:pPr>
        <w:ind w:firstLineChars="200" w:firstLine="420"/>
      </w:pPr>
    </w:p>
    <w:p w14:paraId="5E0697E7" w14:textId="0B4A2E1F" w:rsidR="00697587" w:rsidRPr="00355B93" w:rsidRDefault="00905986" w:rsidP="00355B93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64574481" w14:textId="2C24D83A" w:rsidR="00697587" w:rsidRDefault="00697587" w:rsidP="0044067B">
      <w:pPr>
        <w:ind w:firstLineChars="200" w:firstLine="420"/>
        <w:rPr>
          <w:lang w:val="en-GB"/>
        </w:rPr>
      </w:pPr>
    </w:p>
    <w:p w14:paraId="30AF4AAE" w14:textId="051F9982" w:rsidR="00697587" w:rsidRDefault="00697587" w:rsidP="0044067B">
      <w:pPr>
        <w:ind w:firstLineChars="200" w:firstLine="420"/>
        <w:rPr>
          <w:lang w:val="en-GB"/>
        </w:rPr>
      </w:pPr>
    </w:p>
    <w:p w14:paraId="59E0351E" w14:textId="77777777" w:rsidR="00355B93" w:rsidRDefault="00355B93" w:rsidP="006E553D">
      <w:pPr>
        <w:ind w:firstLineChars="200" w:firstLine="420"/>
      </w:pPr>
    </w:p>
    <w:p w14:paraId="1C31B22F" w14:textId="7461755C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F3C16F3" w14:textId="77777777" w:rsidR="003D0512" w:rsidRDefault="003D0512" w:rsidP="006E553D">
      <w:pPr>
        <w:ind w:firstLineChars="200" w:firstLine="420"/>
      </w:pPr>
    </w:p>
    <w:p w14:paraId="25CC7C82" w14:textId="455F9C24" w:rsidR="003D0512" w:rsidRDefault="003D0512" w:rsidP="003D0512">
      <w:pPr>
        <w:ind w:firstLineChars="200" w:firstLine="380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</w:p>
    <w:p w14:paraId="5CEDFD9D" w14:textId="77777777" w:rsidR="00355B93" w:rsidRDefault="00355B93" w:rsidP="003D0512">
      <w:pPr>
        <w:ind w:firstLineChars="200"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460B3EFC" w14:textId="4AA1FAC7" w:rsidR="00355B93" w:rsidRDefault="00355B93" w:rsidP="00355B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一、算法分析，程序结果</w:t>
      </w:r>
    </w:p>
    <w:p w14:paraId="19427FFC" w14:textId="10EE9D69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7BEE035" w14:textId="66549C87" w:rsidR="00355B93" w:rsidRP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355B93">
        <w:rPr>
          <w:rFonts w:ascii="Times New Roman" w:hAnsi="Times New Roman" w:cs="Times New Roman" w:hint="eastAsia"/>
          <w:b/>
          <w:bCs/>
        </w:rPr>
        <w:t>1.</w:t>
      </w:r>
    </w:p>
    <w:p w14:paraId="2734982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7BDCD16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7719252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</w:t>
      </w:r>
    </w:p>
    <w:p w14:paraId="1B0718A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A496F5E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: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将数据成员访问权限改为私有</w:t>
      </w:r>
    </w:p>
    <w:p w14:paraId="6E426BE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hour;</w:t>
      </w:r>
    </w:p>
    <w:p w14:paraId="05322F0D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7143A6C3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sec;</w:t>
      </w:r>
    </w:p>
    <w:p w14:paraId="4B618B03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781EDBD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inp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52E39FB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hour;      </w:t>
      </w:r>
    </w:p>
    <w:p w14:paraId="017311B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367B51FA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sec;</w:t>
      </w:r>
    </w:p>
    <w:p w14:paraId="3404BC03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在类体内定义用来输入的成员函数</w:t>
      </w:r>
    </w:p>
    <w:p w14:paraId="34AD9C6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outp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0354EE3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C425CB6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在类体内定义用来输出的成员函数</w:t>
      </w:r>
    </w:p>
    <w:p w14:paraId="48EB919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103CB50F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3FAAF3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32044EB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t1;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类对象</w:t>
      </w:r>
    </w:p>
    <w:p w14:paraId="4800BBD8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t1.inp(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5F332A7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t1.outp();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将输入和输出的功能改为由成员函数实现；</w:t>
      </w:r>
    </w:p>
    <w:p w14:paraId="48F08DF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F821C4F" w14:textId="77777777" w:rsidR="00355B93" w:rsidRDefault="00355B93" w:rsidP="00355B93">
      <w:pPr>
        <w:pStyle w:val="a4"/>
        <w:ind w:firstLineChars="200" w:firstLine="380"/>
        <w:rPr>
          <w:rFonts w:ascii="Times New Roman" w:hAnsi="Times New Roman" w:cs="Times New Roma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D84E0A9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115D89E" wp14:editId="2E23FA38">
            <wp:simplePos x="0" y="0"/>
            <wp:positionH relativeFrom="page">
              <wp:posOffset>1123950</wp:posOffset>
            </wp:positionH>
            <wp:positionV relativeFrom="paragraph">
              <wp:posOffset>204470</wp:posOffset>
            </wp:positionV>
            <wp:extent cx="5161280" cy="2741295"/>
            <wp:effectExtent l="0" t="0" r="1270" b="1905"/>
            <wp:wrapSquare wrapText="bothSides"/>
            <wp:docPr id="1061892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74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B84B0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80E5736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19349573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115626A9" w14:textId="17DE8087" w:rsidR="00355B93" w:rsidRP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355B93">
        <w:rPr>
          <w:rFonts w:ascii="Times New Roman" w:hAnsi="Times New Roman" w:cs="Times New Roman" w:hint="eastAsia"/>
          <w:b/>
          <w:bCs/>
        </w:rPr>
        <w:t>2.</w:t>
      </w:r>
    </w:p>
    <w:p w14:paraId="0F6220C9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s</w:t>
      </w:r>
      <w:r w:rsidRPr="0071469B">
        <w:rPr>
          <w:rFonts w:ascii="Times New Roman" w:hAnsi="Times New Roman" w:cs="Times New Roman" w:hint="eastAsia"/>
          <w:b/>
          <w:bCs/>
        </w:rPr>
        <w:t>tudent.h</w:t>
      </w:r>
      <w:proofErr w:type="spellEnd"/>
      <w:r w:rsidRPr="0071469B">
        <w:rPr>
          <w:rFonts w:ascii="Times New Roman" w:hAnsi="Times New Roman" w:cs="Times New Roman" w:hint="eastAsia"/>
          <w:b/>
          <w:bCs/>
        </w:rPr>
        <w:t>:</w:t>
      </w:r>
    </w:p>
    <w:p w14:paraId="42906D66" w14:textId="77777777" w:rsidR="00355B93" w:rsidRPr="0071469B" w:rsidRDefault="00355B93" w:rsidP="00355B93">
      <w:pPr>
        <w:pStyle w:val="a4"/>
        <w:rPr>
          <w:rFonts w:ascii="Times New Roman" w:hAnsi="Times New Roman" w:cs="Times New Roman"/>
          <w:b/>
          <w:bCs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student.h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        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这是头文件，在此文件中进行类的声明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39C1CC9A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once</w:t>
      </w:r>
    </w:p>
    <w:p w14:paraId="5AD31506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EDA624A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类声明</w:t>
      </w:r>
    </w:p>
    <w:p w14:paraId="4AF9AC4A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753730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公用成员函数原型声明</w:t>
      </w:r>
    </w:p>
    <w:p w14:paraId="07703C0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display();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声明一个用来输出的成员函数</w:t>
      </w:r>
    </w:p>
    <w:p w14:paraId="77BB3DF1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声明一个对数据成员赋初值的成员函数</w:t>
      </w:r>
    </w:p>
    <w:p w14:paraId="6544343E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04952BBC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14:paraId="69BB6C6A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20];</w:t>
      </w:r>
    </w:p>
    <w:p w14:paraId="563B0349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sex;</w:t>
      </w:r>
    </w:p>
    <w:p w14:paraId="30F9ED2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7F0AA3C9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s</w:t>
      </w:r>
      <w:r w:rsidRPr="0071469B">
        <w:rPr>
          <w:rFonts w:ascii="Times New Roman" w:hAnsi="Times New Roman" w:cs="Times New Roman" w:hint="eastAsia"/>
          <w:b/>
          <w:bCs/>
        </w:rPr>
        <w:t>tudent.cpp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563A5AF1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 xml:space="preserve">//student.cpp 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在此文件中进行函数的定义</w:t>
      </w:r>
    </w:p>
    <w:p w14:paraId="17BFB262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02B237B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不要漏写此行，否则编译通不过</w:t>
      </w:r>
    </w:p>
    <w:p w14:paraId="01FD0346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27342E2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类函数</w:t>
      </w:r>
    </w:p>
    <w:p w14:paraId="7AD9C99E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018AA5D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D4C5DEC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5BBD9B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29AFC31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EC9DA09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()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在类外定义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成员函数</w:t>
      </w:r>
    </w:p>
    <w:p w14:paraId="50BE7D3C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6D74B4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14:paraId="7C6FAC8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14:paraId="633A605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sex;</w:t>
      </w:r>
    </w:p>
    <w:p w14:paraId="518E53A7" w14:textId="77777777" w:rsidR="00355B93" w:rsidRDefault="00355B93" w:rsidP="00355B93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C2BFF0A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main</w:t>
      </w:r>
      <w:r w:rsidRPr="0071469B">
        <w:rPr>
          <w:rFonts w:ascii="Times New Roman" w:hAnsi="Times New Roman" w:cs="Times New Roman" w:hint="eastAsia"/>
          <w:b/>
          <w:bCs/>
        </w:rPr>
        <w:t>.cpp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1EE4068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//main.cpp 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主函数模块</w:t>
      </w:r>
    </w:p>
    <w:p w14:paraId="2CDAAE4D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头文件包含进来</w:t>
      </w:r>
    </w:p>
    <w:p w14:paraId="5C5D8A3A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"student.h"</w:t>
      </w:r>
    </w:p>
    <w:p w14:paraId="0B8CAD23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EDAD7EE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C9A927D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0F294C2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定义对象</w:t>
      </w:r>
    </w:p>
    <w:p w14:paraId="2541BE08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stud.set_value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对象的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函数</w:t>
      </w:r>
    </w:p>
    <w:p w14:paraId="6623ED9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函数</w:t>
      </w:r>
    </w:p>
    <w:p w14:paraId="0B5E3B3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9121E12" w14:textId="77777777" w:rsidR="00355B93" w:rsidRDefault="00355B93" w:rsidP="00355B93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66432" behindDoc="0" locked="0" layoutInCell="1" allowOverlap="1" wp14:anchorId="6135F23C" wp14:editId="1469E5CB">
            <wp:simplePos x="0" y="0"/>
            <wp:positionH relativeFrom="page">
              <wp:posOffset>889000</wp:posOffset>
            </wp:positionH>
            <wp:positionV relativeFrom="paragraph">
              <wp:posOffset>374650</wp:posOffset>
            </wp:positionV>
            <wp:extent cx="5651500" cy="3390900"/>
            <wp:effectExtent l="0" t="0" r="6350" b="0"/>
            <wp:wrapSquare wrapText="bothSides"/>
            <wp:docPr id="16159399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7186CC3" w14:textId="77777777" w:rsidR="00355B93" w:rsidRDefault="00355B93" w:rsidP="00355B93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F112E9C" w14:textId="77777777" w:rsidR="00355B93" w:rsidRDefault="00355B93" w:rsidP="00355B93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9C80EE4" w14:textId="0BF57AD3" w:rsidR="003D0512" w:rsidRPr="00355B93" w:rsidRDefault="00355B93" w:rsidP="003D0512">
      <w:pPr>
        <w:ind w:firstLineChars="200" w:firstLine="420"/>
        <w:rPr>
          <w:b/>
          <w:bCs/>
        </w:rPr>
      </w:pPr>
      <w:r w:rsidRPr="00355B93">
        <w:rPr>
          <w:rFonts w:hint="eastAsia"/>
          <w:b/>
          <w:bCs/>
        </w:rPr>
        <w:t>3.</w:t>
      </w:r>
    </w:p>
    <w:p w14:paraId="3EC93429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s</w:t>
      </w:r>
      <w:r w:rsidRPr="0071469B">
        <w:rPr>
          <w:rFonts w:ascii="Times New Roman" w:hAnsi="Times New Roman" w:cs="Times New Roman" w:hint="eastAsia"/>
          <w:b/>
          <w:bCs/>
        </w:rPr>
        <w:t>tudent.h</w:t>
      </w:r>
      <w:proofErr w:type="spellEnd"/>
      <w:r w:rsidRPr="0071469B">
        <w:rPr>
          <w:rFonts w:ascii="Times New Roman" w:hAnsi="Times New Roman" w:cs="Times New Roman" w:hint="eastAsia"/>
          <w:b/>
          <w:bCs/>
        </w:rPr>
        <w:t>:</w:t>
      </w:r>
    </w:p>
    <w:p w14:paraId="47E2EBBA" w14:textId="77777777" w:rsidR="00355B93" w:rsidRPr="0071469B" w:rsidRDefault="00355B93" w:rsidP="00355B93">
      <w:pPr>
        <w:pStyle w:val="a4"/>
        <w:rPr>
          <w:rFonts w:ascii="Times New Roman" w:hAnsi="Times New Roman" w:cs="Times New Roman"/>
          <w:b/>
          <w:bCs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student.h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        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这是头文件，在此文件中进行类的声明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</w:t>
      </w:r>
    </w:p>
    <w:p w14:paraId="677A0873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once</w:t>
      </w:r>
    </w:p>
    <w:p w14:paraId="4FA3015D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B78219B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类声明</w:t>
      </w:r>
    </w:p>
    <w:p w14:paraId="0AAE027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0A149D3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公用成员函数原型声明</w:t>
      </w:r>
    </w:p>
    <w:p w14:paraId="5699FF2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display();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声明一个用来输出的成员函数</w:t>
      </w:r>
    </w:p>
    <w:p w14:paraId="6CDDD999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声明一个对数据成员赋初值的成员函数</w:t>
      </w:r>
    </w:p>
    <w:p w14:paraId="15F1B46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74A28398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14:paraId="199F568E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20];</w:t>
      </w:r>
    </w:p>
    <w:p w14:paraId="10C854A3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sex;</w:t>
      </w:r>
    </w:p>
    <w:p w14:paraId="7063BCE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3D526233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s</w:t>
      </w:r>
      <w:r w:rsidRPr="0071469B">
        <w:rPr>
          <w:rFonts w:ascii="Times New Roman" w:hAnsi="Times New Roman" w:cs="Times New Roman" w:hint="eastAsia"/>
          <w:b/>
          <w:bCs/>
        </w:rPr>
        <w:t>tudent.cpp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1C8E239C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//student.cpp     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在此文件中进行函数的定义</w:t>
      </w:r>
    </w:p>
    <w:p w14:paraId="13F8CC6D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AC7204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不要漏写此行，否则编译通不过</w:t>
      </w:r>
    </w:p>
    <w:p w14:paraId="542E23DA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92236CB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类函数</w:t>
      </w:r>
    </w:p>
    <w:p w14:paraId="009CC00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87E6099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34C819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91418B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3051612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52C987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()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在类外定义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成员函数</w:t>
      </w:r>
    </w:p>
    <w:p w14:paraId="0AE1E49A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70B937B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14:paraId="32259D9E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14:paraId="681C7842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sex;</w:t>
      </w:r>
    </w:p>
    <w:p w14:paraId="273E6F38" w14:textId="77777777" w:rsidR="00355B93" w:rsidRDefault="00355B93" w:rsidP="00355B93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13D78C2" w14:textId="77777777" w:rsidR="00355B93" w:rsidRDefault="00355B93" w:rsidP="00355B9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main</w:t>
      </w:r>
      <w:r w:rsidRPr="0071469B">
        <w:rPr>
          <w:rFonts w:ascii="Times New Roman" w:hAnsi="Times New Roman" w:cs="Times New Roman" w:hint="eastAsia"/>
          <w:b/>
          <w:bCs/>
        </w:rPr>
        <w:t>.cpp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4E4E73E8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//main.cpp 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主函数模块</w:t>
      </w:r>
    </w:p>
    <w:p w14:paraId="32C1656C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头文件包含进来</w:t>
      </w:r>
    </w:p>
    <w:p w14:paraId="405CA76B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"student.h"</w:t>
      </w:r>
    </w:p>
    <w:p w14:paraId="3D8F7CC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4B2AE0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5CAB37C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C54625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定义对象</w:t>
      </w:r>
    </w:p>
    <w:p w14:paraId="6C4D18E3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stud.set_value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对象的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函数</w:t>
      </w:r>
    </w:p>
    <w:p w14:paraId="64C0BDA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函数</w:t>
      </w:r>
    </w:p>
    <w:p w14:paraId="51381C1C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09B4EB6" w14:textId="77777777" w:rsidR="00355B93" w:rsidRDefault="00355B93" w:rsidP="00355B93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02C678F9" wp14:editId="76BB8F00">
            <wp:simplePos x="0" y="0"/>
            <wp:positionH relativeFrom="page">
              <wp:posOffset>889000</wp:posOffset>
            </wp:positionH>
            <wp:positionV relativeFrom="paragraph">
              <wp:posOffset>374650</wp:posOffset>
            </wp:positionV>
            <wp:extent cx="5651500" cy="3390900"/>
            <wp:effectExtent l="0" t="0" r="6350" b="0"/>
            <wp:wrapSquare wrapText="bothSides"/>
            <wp:docPr id="2218355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1279594" w14:textId="77777777" w:rsidR="00355B93" w:rsidRDefault="00355B93" w:rsidP="00355B93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A2132D" w14:textId="77777777" w:rsidR="00355B93" w:rsidRDefault="00355B93" w:rsidP="00355B93">
      <w:pPr>
        <w:pStyle w:val="a4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7DDE61" w14:textId="7A3D4DB5" w:rsidR="00355B93" w:rsidRPr="00355B93" w:rsidRDefault="00355B93" w:rsidP="003D0512">
      <w:pPr>
        <w:ind w:firstLineChars="200" w:firstLine="420"/>
        <w:rPr>
          <w:b/>
          <w:bCs/>
        </w:rPr>
      </w:pPr>
      <w:r w:rsidRPr="00355B93">
        <w:rPr>
          <w:rFonts w:hint="eastAsia"/>
          <w:b/>
          <w:bCs/>
        </w:rPr>
        <w:t>4.</w:t>
      </w:r>
    </w:p>
    <w:p w14:paraId="1E85619A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DFE005F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4613BE5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71436B92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4282C6C3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2E0FF118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14:paraId="34A0FFC9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grade;</w:t>
      </w:r>
    </w:p>
    <w:p w14:paraId="1F81823C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466E04D3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5BBE201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inp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13DA018E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请输入该学生的学号和成绩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D7A591D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grade;</w:t>
      </w:r>
    </w:p>
    <w:p w14:paraId="49B96DAC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9B14BE7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51B9D6C0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设立一个函数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max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，用指向对象的指针作函数参数</w:t>
      </w:r>
    </w:p>
    <w:p w14:paraId="61706AED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help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0C2E482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3FC523F9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0901CBA5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help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4EE37A9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 {</w:t>
      </w:r>
    </w:p>
    <w:p w14:paraId="61DA0324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)-&gt;grade&lt;(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+i+1)-&gt;grade) {</w:t>
      </w:r>
    </w:p>
    <w:p w14:paraId="03B7777D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help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06FB01B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mid;</w:t>
      </w:r>
    </w:p>
    <w:p w14:paraId="47C3D067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3E1EDC08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14:paraId="40EBE5DD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mid;</w:t>
      </w:r>
    </w:p>
    <w:p w14:paraId="34DE29A6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9F0A164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F6C5C3C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B1B3AA4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(help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利用气泡排序的方法将成绩最高者的数据放在原对象数组的第一位，即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指针所指向的位置</w:t>
      </w:r>
    </w:p>
    <w:p w14:paraId="0EA5A569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成绩最高者的学号为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利用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find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指针数出成绩最高者的学号</w:t>
      </w:r>
    </w:p>
    <w:p w14:paraId="03C75C21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2260D32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58D4FB46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请你逐个输入五个学生的学号和成绩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DB88A89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s1, s2, s3, s4, s5;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创建五个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类对象</w:t>
      </w:r>
    </w:p>
    <w:p w14:paraId="2BA7AF5E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s1.inp(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5AFF7DE4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s2.inp(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68D7E61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s3.inp(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4D360DF4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s4.inp(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2DC224C1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s5.inp();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为五个对象中的成员属性赋值</w:t>
      </w:r>
    </w:p>
    <w:p w14:paraId="0C08D529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gro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[5] = { s1,s2,s3,s4,s5 };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构建一个对象数组，内放之前创建的五个对象</w:t>
      </w:r>
    </w:p>
    <w:p w14:paraId="49E63F97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max(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gro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max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函数找出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个学生的最高成绩者，并输出其学号</w:t>
      </w:r>
    </w:p>
    <w:p w14:paraId="21225874" w14:textId="77777777" w:rsidR="00146FFE" w:rsidRDefault="00146FFE" w:rsidP="00146FF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5C2CA0D" w14:textId="3DA81064" w:rsidR="00355B93" w:rsidRDefault="00146FFE" w:rsidP="00146FFE">
      <w:pPr>
        <w:ind w:firstLineChars="200" w:firstLine="380"/>
        <w:rPr>
          <w:lang w:val="en-GB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  <w:r w:rsidR="00355B93">
        <w:rPr>
          <w:noProof/>
          <w:lang w:val="en-GB"/>
        </w:rPr>
        <w:drawing>
          <wp:anchor distT="0" distB="0" distL="114300" distR="114300" simplePos="0" relativeHeight="251670528" behindDoc="0" locked="0" layoutInCell="1" allowOverlap="1" wp14:anchorId="7ECB85BD" wp14:editId="60D69121">
            <wp:simplePos x="0" y="0"/>
            <wp:positionH relativeFrom="margin">
              <wp:posOffset>-190500</wp:posOffset>
            </wp:positionH>
            <wp:positionV relativeFrom="paragraph">
              <wp:posOffset>208280</wp:posOffset>
            </wp:positionV>
            <wp:extent cx="6267450" cy="3441700"/>
            <wp:effectExtent l="0" t="0" r="0" b="6350"/>
            <wp:wrapSquare wrapText="bothSides"/>
            <wp:docPr id="10916301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44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E3B73" w14:textId="77777777" w:rsidR="00355B93" w:rsidRDefault="00355B93" w:rsidP="00355B93">
      <w:pPr>
        <w:ind w:firstLineChars="200" w:firstLine="420"/>
        <w:rPr>
          <w:lang w:val="en-GB"/>
        </w:rPr>
      </w:pPr>
    </w:p>
    <w:p w14:paraId="2E75F4E7" w14:textId="77777777" w:rsidR="00355B93" w:rsidRDefault="00355B93" w:rsidP="003D0512">
      <w:pPr>
        <w:ind w:firstLineChars="200" w:firstLine="420"/>
      </w:pPr>
    </w:p>
    <w:p w14:paraId="4AD6ED38" w14:textId="7F41651E" w:rsidR="00355B93" w:rsidRDefault="00355B93" w:rsidP="003D0512">
      <w:pPr>
        <w:ind w:firstLineChars="200" w:firstLine="420"/>
      </w:pPr>
    </w:p>
    <w:p w14:paraId="178257EF" w14:textId="4AB8DDED" w:rsidR="00355B93" w:rsidRPr="00355B93" w:rsidRDefault="00355B93" w:rsidP="003D0512">
      <w:pPr>
        <w:ind w:firstLineChars="200" w:firstLine="420"/>
        <w:rPr>
          <w:b/>
          <w:bCs/>
        </w:rPr>
      </w:pPr>
      <w:r w:rsidRPr="00355B93">
        <w:rPr>
          <w:rFonts w:hint="eastAsia"/>
          <w:b/>
          <w:bCs/>
        </w:rPr>
        <w:t>5.</w:t>
      </w:r>
    </w:p>
    <w:p w14:paraId="27BC653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183AA2E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32446DB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11BF167B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6ACE204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14:paraId="00B8E66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定义私有变量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x,y</w:t>
      </w:r>
      <w:proofErr w:type="spellEnd"/>
    </w:p>
    <w:p w14:paraId="506AB0F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2812CCA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744192A1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2A32FA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967518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定义有参构造函数</w:t>
      </w:r>
    </w:p>
    <w:p w14:paraId="2BAEEB81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708D7054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x = x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D1B36C1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y = y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8108E3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定义公有成员函数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void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setPoint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, int j)</w:t>
      </w:r>
    </w:p>
    <w:p w14:paraId="4E2C9072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1EAE55A9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修改后的坐标值为：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118EB9E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定义公有成员函数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display()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输出修改后的坐标值</w:t>
      </w:r>
    </w:p>
    <w:p w14:paraId="5413E13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19B3EC80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2684A519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point1(60, 80);</w:t>
      </w:r>
    </w:p>
    <w:p w14:paraId="49BE6535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point1.setPoint(3, 7);</w:t>
      </w:r>
    </w:p>
    <w:p w14:paraId="283D73C7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point1.display();</w:t>
      </w:r>
    </w:p>
    <w:p w14:paraId="588F64BF" w14:textId="77777777" w:rsidR="00355B93" w:rsidRDefault="00355B93" w:rsidP="00355B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018C9DB" w14:textId="77777777" w:rsidR="00355B93" w:rsidRDefault="00355B93" w:rsidP="00355B93">
      <w:pPr>
        <w:ind w:firstLineChars="200"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主函数中通过定义对象，验证各个函数</w:t>
      </w:r>
    </w:p>
    <w:p w14:paraId="2204A190" w14:textId="77777777" w:rsidR="00355B93" w:rsidRDefault="00355B93" w:rsidP="00355B93">
      <w:pPr>
        <w:ind w:firstLineChars="200"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26B6E456" w14:textId="77777777" w:rsidR="00355B93" w:rsidRDefault="00355B93" w:rsidP="00355B93">
      <w:pPr>
        <w:ind w:firstLineChars="200"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72576" behindDoc="0" locked="0" layoutInCell="1" allowOverlap="1" wp14:anchorId="5162749C" wp14:editId="49205572">
            <wp:simplePos x="0" y="0"/>
            <wp:positionH relativeFrom="column">
              <wp:posOffset>-304800</wp:posOffset>
            </wp:positionH>
            <wp:positionV relativeFrom="paragraph">
              <wp:posOffset>228600</wp:posOffset>
            </wp:positionV>
            <wp:extent cx="6128385" cy="4044950"/>
            <wp:effectExtent l="0" t="0" r="5715" b="0"/>
            <wp:wrapSquare wrapText="bothSides"/>
            <wp:docPr id="17297214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404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B2347" w14:textId="77777777" w:rsidR="00355B93" w:rsidRDefault="00355B93" w:rsidP="003D0512">
      <w:pPr>
        <w:ind w:firstLineChars="200" w:firstLine="420"/>
      </w:pPr>
    </w:p>
    <w:p w14:paraId="197A6BF6" w14:textId="77777777" w:rsidR="00355B93" w:rsidRDefault="00355B93" w:rsidP="003D0512">
      <w:pPr>
        <w:ind w:firstLineChars="200" w:firstLine="420"/>
      </w:pPr>
    </w:p>
    <w:p w14:paraId="6E06E059" w14:textId="77777777" w:rsidR="00355B93" w:rsidRDefault="00355B93" w:rsidP="003D0512">
      <w:pPr>
        <w:ind w:firstLineChars="200" w:firstLine="420"/>
      </w:pPr>
    </w:p>
    <w:p w14:paraId="6FC71F59" w14:textId="62856228" w:rsidR="00355B93" w:rsidRDefault="00355B93" w:rsidP="003D0512">
      <w:pPr>
        <w:ind w:firstLineChars="200" w:firstLine="480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二、</w:t>
      </w:r>
      <w:r w:rsidRPr="00355B93">
        <w:rPr>
          <w:rFonts w:ascii="仿宋_GB2312" w:eastAsia="仿宋_GB2312" w:hAnsi="仿宋_GB2312" w:cs="仿宋_GB2312" w:hint="eastAsia"/>
          <w:b/>
          <w:bCs/>
          <w:sz w:val="24"/>
        </w:rPr>
        <w:t>遇到的问题与解决方法</w:t>
      </w:r>
    </w:p>
    <w:p w14:paraId="3700F458" w14:textId="3D51389C" w:rsidR="000313A1" w:rsidRDefault="00146FFE" w:rsidP="000313A1">
      <w:pPr>
        <w:ind w:firstLineChars="200" w:firstLine="480"/>
        <w:rPr>
          <w:rFonts w:hint="eastAsia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1. </w:t>
      </w:r>
      <w:bookmarkStart w:id="0" w:name="_Hlk185435497"/>
      <w:r w:rsidR="000313A1">
        <w:rPr>
          <w:rFonts w:hint="eastAsia"/>
        </w:rPr>
        <w:t>怎</w:t>
      </w:r>
      <w:bookmarkEnd w:id="0"/>
      <w:r w:rsidR="000313A1">
        <w:rPr>
          <w:rFonts w:hint="eastAsia"/>
        </w:rPr>
        <w:t>么在外部函数中访问类的私有成员：</w:t>
      </w:r>
    </w:p>
    <w:p w14:paraId="3A02A8C6" w14:textId="77777777" w:rsidR="000313A1" w:rsidRDefault="000313A1" w:rsidP="000313A1">
      <w:pPr>
        <w:ind w:firstLineChars="200" w:firstLine="420"/>
      </w:pPr>
    </w:p>
    <w:p w14:paraId="73CE0FE0" w14:textId="6FF58BD7" w:rsidR="00146FFE" w:rsidRPr="000313A1" w:rsidRDefault="000313A1" w:rsidP="000313A1">
      <w:pPr>
        <w:ind w:firstLineChars="200" w:firstLine="420"/>
        <w:rPr>
          <w:rFonts w:ascii="仿宋_GB2312" w:eastAsia="仿宋_GB2312" w:hAnsi="仿宋_GB2312" w:cs="仿宋_GB2312" w:hint="eastAsia"/>
          <w:sz w:val="24"/>
        </w:rPr>
      </w:pPr>
      <w:r>
        <w:rPr>
          <w:rFonts w:hint="eastAsia"/>
        </w:rPr>
        <w:t>解决方法：通过复习教材，回忆起可以利用友元。即在类中声明</w:t>
      </w:r>
      <w:r>
        <w:rPr>
          <w:rFonts w:hint="eastAsia"/>
        </w:rPr>
        <w:t>friend void max(Student* find)</w:t>
      </w:r>
      <w:r>
        <w:rPr>
          <w:rFonts w:hint="eastAsia"/>
        </w:rPr>
        <w:t>，实现对私有成员的访问。</w:t>
      </w:r>
    </w:p>
    <w:p w14:paraId="4C61DDD0" w14:textId="685B0DF1" w:rsidR="000313A1" w:rsidRDefault="00146FFE" w:rsidP="000313A1">
      <w:pPr>
        <w:ind w:firstLineChars="200" w:firstLine="480"/>
        <w:rPr>
          <w:rFonts w:hint="eastAsia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2. </w:t>
      </w:r>
      <w:r w:rsidR="000313A1">
        <w:rPr>
          <w:rFonts w:hint="eastAsia"/>
        </w:rPr>
        <w:t>在仅拥有</w:t>
      </w:r>
      <w:r w:rsidR="000313A1">
        <w:rPr>
          <w:rFonts w:hint="eastAsia"/>
        </w:rPr>
        <w:t>5</w:t>
      </w:r>
      <w:r w:rsidR="000313A1">
        <w:rPr>
          <w:rFonts w:hint="eastAsia"/>
        </w:rPr>
        <w:t>个对象数组的首地址指针的情况下，如何找到成员属性最大的对象：</w:t>
      </w:r>
    </w:p>
    <w:p w14:paraId="61875152" w14:textId="77777777" w:rsidR="000313A1" w:rsidRDefault="000313A1" w:rsidP="000313A1">
      <w:pPr>
        <w:ind w:firstLineChars="200" w:firstLine="420"/>
        <w:rPr>
          <w:rFonts w:hint="eastAsia"/>
        </w:rPr>
      </w:pPr>
      <w:r>
        <w:rPr>
          <w:rFonts w:hint="eastAsia"/>
        </w:rPr>
        <w:t>解决方法：可以利用起泡排序的思想，用如下代码：</w:t>
      </w:r>
    </w:p>
    <w:p w14:paraId="1F47B20C" w14:textId="77777777" w:rsidR="000313A1" w:rsidRDefault="000313A1" w:rsidP="000313A1">
      <w:pPr>
        <w:ind w:firstLineChars="200" w:firstLine="420"/>
      </w:pPr>
      <w:r>
        <w:t>bool help = false;</w:t>
      </w:r>
    </w:p>
    <w:p w14:paraId="1C86487C" w14:textId="77777777" w:rsidR="000313A1" w:rsidRDefault="000313A1" w:rsidP="000313A1">
      <w:pPr>
        <w:ind w:firstLineChars="200" w:firstLine="420"/>
      </w:pPr>
      <w:r>
        <w:t>do {</w:t>
      </w:r>
    </w:p>
    <w:p w14:paraId="66977385" w14:textId="77777777" w:rsidR="000313A1" w:rsidRDefault="000313A1" w:rsidP="000313A1">
      <w:pPr>
        <w:ind w:firstLineChars="200" w:firstLine="420"/>
      </w:pPr>
      <w:r>
        <w:tab/>
      </w:r>
      <w:r>
        <w:tab/>
      </w:r>
    </w:p>
    <w:p w14:paraId="5B37912D" w14:textId="77777777" w:rsidR="000313A1" w:rsidRDefault="000313A1" w:rsidP="000313A1">
      <w:pPr>
        <w:ind w:firstLineChars="200" w:firstLine="420"/>
      </w:pPr>
      <w:r>
        <w:tab/>
        <w:t>help = true;</w:t>
      </w:r>
    </w:p>
    <w:p w14:paraId="7DC95FB5" w14:textId="77777777" w:rsidR="000313A1" w:rsidRDefault="000313A1" w:rsidP="000313A1">
      <w:pPr>
        <w:ind w:firstLineChars="200" w:firstLine="4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3169A654" w14:textId="77777777" w:rsidR="000313A1" w:rsidRDefault="000313A1" w:rsidP="000313A1">
      <w:pPr>
        <w:ind w:firstLineChars="200" w:firstLine="420"/>
      </w:pPr>
      <w:r>
        <w:tab/>
      </w:r>
      <w:r>
        <w:tab/>
        <w:t>if ((</w:t>
      </w:r>
      <w:proofErr w:type="spellStart"/>
      <w:r>
        <w:t>find+i</w:t>
      </w:r>
      <w:proofErr w:type="spellEnd"/>
      <w:r>
        <w:t>)-&gt;grade&lt;(find+i+1)-&gt;grade) {</w:t>
      </w:r>
    </w:p>
    <w:p w14:paraId="3D1EBCDB" w14:textId="77777777" w:rsidR="000313A1" w:rsidRDefault="000313A1" w:rsidP="000313A1">
      <w:pPr>
        <w:ind w:firstLineChars="200" w:firstLine="420"/>
      </w:pPr>
      <w:r>
        <w:lastRenderedPageBreak/>
        <w:tab/>
      </w:r>
      <w:r>
        <w:tab/>
      </w:r>
      <w:r>
        <w:tab/>
        <w:t>help = false;</w:t>
      </w:r>
    </w:p>
    <w:p w14:paraId="5F3FFD51" w14:textId="77777777" w:rsidR="000313A1" w:rsidRDefault="000313A1" w:rsidP="000313A1">
      <w:pPr>
        <w:ind w:firstLineChars="200" w:firstLine="420"/>
      </w:pPr>
      <w:r>
        <w:tab/>
      </w:r>
      <w:r>
        <w:tab/>
      </w:r>
      <w:r>
        <w:tab/>
        <w:t>Student mid;</w:t>
      </w:r>
    </w:p>
    <w:p w14:paraId="34E5EB83" w14:textId="77777777" w:rsidR="000313A1" w:rsidRDefault="000313A1" w:rsidP="000313A1">
      <w:pPr>
        <w:ind w:firstLineChars="200" w:firstLine="420"/>
      </w:pPr>
      <w:r>
        <w:tab/>
      </w:r>
      <w:r>
        <w:tab/>
      </w:r>
      <w:r>
        <w:tab/>
        <w:t xml:space="preserve">mid = *(find + </w:t>
      </w:r>
      <w:proofErr w:type="spellStart"/>
      <w:r>
        <w:t>i</w:t>
      </w:r>
      <w:proofErr w:type="spellEnd"/>
      <w:r>
        <w:t>);</w:t>
      </w:r>
    </w:p>
    <w:p w14:paraId="7388C752" w14:textId="77777777" w:rsidR="000313A1" w:rsidRDefault="000313A1" w:rsidP="000313A1">
      <w:pPr>
        <w:ind w:firstLineChars="200" w:firstLine="420"/>
      </w:pPr>
      <w:r>
        <w:tab/>
      </w:r>
      <w:r>
        <w:tab/>
      </w:r>
      <w:r>
        <w:tab/>
        <w:t xml:space="preserve">*(find + </w:t>
      </w:r>
      <w:proofErr w:type="spellStart"/>
      <w:r>
        <w:t>i</w:t>
      </w:r>
      <w:proofErr w:type="spellEnd"/>
      <w:r>
        <w:t xml:space="preserve">) = *(find + </w:t>
      </w:r>
      <w:proofErr w:type="spellStart"/>
      <w:r>
        <w:t>i</w:t>
      </w:r>
      <w:proofErr w:type="spellEnd"/>
      <w:r>
        <w:t xml:space="preserve"> + 1);</w:t>
      </w:r>
    </w:p>
    <w:p w14:paraId="6153809C" w14:textId="77777777" w:rsidR="000313A1" w:rsidRDefault="000313A1" w:rsidP="000313A1">
      <w:pPr>
        <w:ind w:firstLineChars="200" w:firstLine="420"/>
      </w:pPr>
      <w:r>
        <w:tab/>
      </w:r>
      <w:r>
        <w:tab/>
      </w:r>
      <w:r>
        <w:tab/>
        <w:t xml:space="preserve">*(find + </w:t>
      </w:r>
      <w:proofErr w:type="spellStart"/>
      <w:r>
        <w:t>i</w:t>
      </w:r>
      <w:proofErr w:type="spellEnd"/>
      <w:r>
        <w:t xml:space="preserve"> + 1) = mid;</w:t>
      </w:r>
    </w:p>
    <w:p w14:paraId="5B79C932" w14:textId="77777777" w:rsidR="000313A1" w:rsidRDefault="000313A1" w:rsidP="000313A1">
      <w:pPr>
        <w:ind w:firstLineChars="200" w:firstLine="420"/>
      </w:pPr>
    </w:p>
    <w:p w14:paraId="6A286BE9" w14:textId="77777777" w:rsidR="000313A1" w:rsidRDefault="000313A1" w:rsidP="000313A1">
      <w:pPr>
        <w:ind w:firstLineChars="200" w:firstLine="420"/>
      </w:pPr>
      <w:r>
        <w:tab/>
      </w:r>
      <w:r>
        <w:tab/>
        <w:t>}</w:t>
      </w:r>
    </w:p>
    <w:p w14:paraId="2BC0C74D" w14:textId="77777777" w:rsidR="000313A1" w:rsidRDefault="000313A1" w:rsidP="000313A1">
      <w:pPr>
        <w:ind w:firstLineChars="200" w:firstLine="420"/>
      </w:pPr>
      <w:r>
        <w:tab/>
        <w:t>}</w:t>
      </w:r>
    </w:p>
    <w:p w14:paraId="1DAA9FE7" w14:textId="77777777" w:rsidR="000313A1" w:rsidRDefault="000313A1" w:rsidP="000313A1">
      <w:pPr>
        <w:ind w:firstLineChars="200" w:firstLine="420"/>
      </w:pPr>
      <w:r>
        <w:t>} while (help == false)</w:t>
      </w:r>
    </w:p>
    <w:p w14:paraId="4B0AC1D9" w14:textId="35C52CF9" w:rsidR="00146FFE" w:rsidRPr="00146FFE" w:rsidRDefault="000313A1" w:rsidP="000313A1">
      <w:pPr>
        <w:ind w:firstLineChars="200" w:firstLine="420"/>
        <w:rPr>
          <w:rFonts w:ascii="仿宋_GB2312" w:eastAsia="仿宋_GB2312" w:hAnsi="仿宋_GB2312" w:cs="仿宋_GB2312" w:hint="eastAsia"/>
          <w:sz w:val="24"/>
        </w:rPr>
      </w:pPr>
      <w:r>
        <w:rPr>
          <w:rFonts w:hint="eastAsia"/>
        </w:rPr>
        <w:t>将该属性值最大的那个对象的所有成员放在对象数组的第一位，这样就相当于实现了</w:t>
      </w:r>
      <w:r>
        <w:rPr>
          <w:rFonts w:hint="eastAsia"/>
        </w:rPr>
        <w:t xml:space="preserve"> </w:t>
      </w:r>
      <w:r>
        <w:rPr>
          <w:rFonts w:hint="eastAsia"/>
        </w:rPr>
        <w:t>：数组的首地址指针指向的就是该属性值最大的对象。</w:t>
      </w:r>
    </w:p>
    <w:p w14:paraId="30D7E403" w14:textId="2D1537D1" w:rsidR="00355B93" w:rsidRDefault="00355B93" w:rsidP="003D0512">
      <w:pPr>
        <w:ind w:firstLineChars="200" w:firstLine="480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三、体会</w:t>
      </w:r>
    </w:p>
    <w:p w14:paraId="3EDD133A" w14:textId="77777777" w:rsidR="000313A1" w:rsidRDefault="000313A1" w:rsidP="000313A1">
      <w:pPr>
        <w:ind w:firstLineChars="200" w:firstLine="420"/>
        <w:rPr>
          <w:rFonts w:hint="eastAsia"/>
        </w:rPr>
      </w:pPr>
      <w:r>
        <w:rPr>
          <w:rFonts w:hint="eastAsia"/>
        </w:rPr>
        <w:t>在本次</w:t>
      </w:r>
      <w:r>
        <w:rPr>
          <w:rFonts w:hint="eastAsia"/>
        </w:rPr>
        <w:t xml:space="preserve"> C++</w:t>
      </w:r>
      <w:r>
        <w:rPr>
          <w:rFonts w:hint="eastAsia"/>
        </w:rPr>
        <w:t>实验中，我收获颇丰，深刻体会到了这门编程语言的魅力与挑战。</w:t>
      </w:r>
    </w:p>
    <w:p w14:paraId="423764A6" w14:textId="77777777" w:rsidR="000313A1" w:rsidRDefault="000313A1" w:rsidP="000313A1">
      <w:pPr>
        <w:ind w:firstLineChars="200" w:firstLine="420"/>
      </w:pPr>
      <w:r>
        <w:t xml:space="preserve"> </w:t>
      </w:r>
    </w:p>
    <w:p w14:paraId="621D0035" w14:textId="6F316668" w:rsidR="000313A1" w:rsidRDefault="000313A1" w:rsidP="000313A1">
      <w:pPr>
        <w:ind w:firstLineChars="200" w:firstLine="420"/>
        <w:rPr>
          <w:rFonts w:hint="eastAsia"/>
        </w:rPr>
      </w:pPr>
      <w:r>
        <w:rPr>
          <w:rFonts w:hint="eastAsia"/>
        </w:rPr>
        <w:t>通过实验，我认识到温习新知识的重要性。每次实验都是对课堂所学的一次实践检验，新的语法、函数和编程逻辑若不及时复习巩固，在实际操作中就容易出现遗忘和混淆，导致错误频发</w:t>
      </w:r>
      <w:r>
        <w:rPr>
          <w:rFonts w:hint="eastAsia"/>
        </w:rPr>
        <w:t>，例如实验中利用友元知识访问类的私有成员</w:t>
      </w:r>
      <w:r>
        <w:rPr>
          <w:rFonts w:hint="eastAsia"/>
        </w:rPr>
        <w:t>。因此，对新知识</w:t>
      </w:r>
      <w:bookmarkStart w:id="1" w:name="_Hlk185435465"/>
      <w:r>
        <w:rPr>
          <w:rFonts w:hint="eastAsia"/>
        </w:rPr>
        <w:t>的</w:t>
      </w:r>
      <w:bookmarkEnd w:id="1"/>
      <w:r>
        <w:rPr>
          <w:rFonts w:hint="eastAsia"/>
        </w:rPr>
        <w:t>梳理和复习，能帮助我更好地理解其内涵与应用场景，为后续学习筑牢根基。</w:t>
      </w:r>
    </w:p>
    <w:p w14:paraId="0D9DCB2C" w14:textId="77777777" w:rsidR="000313A1" w:rsidRDefault="000313A1" w:rsidP="000313A1">
      <w:pPr>
        <w:ind w:firstLineChars="200" w:firstLine="420"/>
      </w:pPr>
      <w:r>
        <w:t xml:space="preserve"> </w:t>
      </w:r>
    </w:p>
    <w:p w14:paraId="79880942" w14:textId="77777777" w:rsidR="000313A1" w:rsidRDefault="000313A1" w:rsidP="000313A1">
      <w:pPr>
        <w:ind w:firstLineChars="200" w:firstLine="42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作为面向对象的编程语言，类与对象的熟练运用是关键。在实验过程中，我逐渐</w:t>
      </w:r>
      <w:proofErr w:type="gramStart"/>
      <w:r>
        <w:rPr>
          <w:rFonts w:hint="eastAsia"/>
        </w:rPr>
        <w:t>体会到类是</w:t>
      </w:r>
      <w:proofErr w:type="gramEnd"/>
      <w:r>
        <w:rPr>
          <w:rFonts w:hint="eastAsia"/>
        </w:rPr>
        <w:t>对现实世界中事物的抽象，而对象则是这些抽象概念的具体实例。合理地设计类的成员变量与成员函数，能够清晰地组织数据和操作，使程序结构更加模块化、条理化。从创建简单的类来描述基本对象，到利用类的继承、多态等特性构建复杂的程序框架，我在不断摸索中感受到面向对象编程思想的强大表现力和灵活性，它极大地提高了代码的复用性和可维护性。</w:t>
      </w:r>
    </w:p>
    <w:p w14:paraId="72D8249B" w14:textId="77777777" w:rsidR="000313A1" w:rsidRDefault="000313A1" w:rsidP="000313A1">
      <w:pPr>
        <w:ind w:firstLineChars="200" w:firstLine="420"/>
      </w:pPr>
      <w:r>
        <w:t xml:space="preserve"> </w:t>
      </w:r>
    </w:p>
    <w:p w14:paraId="6901436B" w14:textId="77777777" w:rsidR="000313A1" w:rsidRDefault="000313A1" w:rsidP="000313A1">
      <w:pPr>
        <w:ind w:firstLineChars="200" w:firstLine="420"/>
        <w:rPr>
          <w:rFonts w:hint="eastAsia"/>
        </w:rPr>
      </w:pPr>
      <w:r>
        <w:rPr>
          <w:rFonts w:hint="eastAsia"/>
        </w:rPr>
        <w:t>然而，实验中也暴露出我在</w:t>
      </w:r>
      <w:r>
        <w:rPr>
          <w:rFonts w:hint="eastAsia"/>
        </w:rPr>
        <w:t xml:space="preserve"> C++</w:t>
      </w:r>
      <w:r>
        <w:rPr>
          <w:rFonts w:hint="eastAsia"/>
        </w:rPr>
        <w:t>学习上的诸多不足。例如，对一些复杂的类关系理解不够深入，导致代码逻辑出现漏洞；在内存管理方面，有时会因疏忽而引发内存泄漏等问题。这让我明白，</w:t>
      </w:r>
      <w:r>
        <w:rPr>
          <w:rFonts w:hint="eastAsia"/>
        </w:rPr>
        <w:t>C++</w:t>
      </w:r>
      <w:r>
        <w:rPr>
          <w:rFonts w:hint="eastAsia"/>
        </w:rPr>
        <w:t>的学习之路任重道远，需要不断地实践与积累经验，才能真正掌握这门语言，编写出高效、健壮的程序。</w:t>
      </w:r>
    </w:p>
    <w:p w14:paraId="70845C79" w14:textId="77777777" w:rsidR="000313A1" w:rsidRDefault="000313A1" w:rsidP="000313A1">
      <w:pPr>
        <w:ind w:firstLineChars="200" w:firstLine="420"/>
      </w:pPr>
      <w:r>
        <w:t xml:space="preserve"> </w:t>
      </w:r>
    </w:p>
    <w:p w14:paraId="7D5091FB" w14:textId="20DC90C9" w:rsidR="00E5688D" w:rsidRPr="00355B93" w:rsidRDefault="000313A1" w:rsidP="000313A1">
      <w:pPr>
        <w:ind w:firstLineChars="200" w:firstLine="420"/>
        <w:rPr>
          <w:rFonts w:hint="eastAsia"/>
        </w:rPr>
      </w:pPr>
      <w:r>
        <w:rPr>
          <w:rFonts w:hint="eastAsia"/>
        </w:rPr>
        <w:t>本次</w:t>
      </w:r>
      <w:r>
        <w:rPr>
          <w:rFonts w:hint="eastAsia"/>
        </w:rPr>
        <w:t xml:space="preserve"> C++</w:t>
      </w:r>
      <w:r>
        <w:rPr>
          <w:rFonts w:hint="eastAsia"/>
        </w:rPr>
        <w:t>实验为我开启了一扇深入编程世界的大门，让我明确了后续学习的方向与重点，我将带着这些宝贵的经验和教训，继续在</w:t>
      </w:r>
      <w:r>
        <w:rPr>
          <w:rFonts w:hint="eastAsia"/>
        </w:rPr>
        <w:t xml:space="preserve"> C++</w:t>
      </w:r>
      <w:r>
        <w:rPr>
          <w:rFonts w:hint="eastAsia"/>
        </w:rPr>
        <w:t>的学习道路上砥砺前行。</w:t>
      </w:r>
    </w:p>
    <w:sectPr w:rsidR="00E5688D" w:rsidRPr="0035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313A1"/>
    <w:rsid w:val="000A6C5E"/>
    <w:rsid w:val="00146FFE"/>
    <w:rsid w:val="00355B93"/>
    <w:rsid w:val="003D0512"/>
    <w:rsid w:val="00415C06"/>
    <w:rsid w:val="0044067B"/>
    <w:rsid w:val="004732C7"/>
    <w:rsid w:val="00697587"/>
    <w:rsid w:val="006E553D"/>
    <w:rsid w:val="0071469B"/>
    <w:rsid w:val="007F3C62"/>
    <w:rsid w:val="008D0446"/>
    <w:rsid w:val="00905986"/>
    <w:rsid w:val="009908AD"/>
    <w:rsid w:val="00A82B8D"/>
    <w:rsid w:val="00E5688D"/>
    <w:rsid w:val="00EA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512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帅铭 宁</cp:lastModifiedBy>
  <cp:revision>2</cp:revision>
  <dcterms:created xsi:type="dcterms:W3CDTF">2024-12-18T09:35:00Z</dcterms:created>
  <dcterms:modified xsi:type="dcterms:W3CDTF">2024-12-18T09:35:00Z</dcterms:modified>
</cp:coreProperties>
</file>