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2402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8209240208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何承祖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6299463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269863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7D916D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113030</wp:posOffset>
            </wp:positionV>
            <wp:extent cx="3911600" cy="2006600"/>
            <wp:effectExtent l="0" t="0" r="0" b="0"/>
            <wp:wrapSquare wrapText="bothSides"/>
            <wp:docPr id="6" name="Picture 6" descr="3a5b3e0283dec2ae1a08917ec1377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a5b3e0283dec2ae1a08917ec13776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.</w:t>
      </w:r>
    </w:p>
    <w:p w14:paraId="4288D60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267818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13C039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F9CCB5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70C201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36E7536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B641AD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A9E4B2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 w14:paraId="5E0D48DC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5CB54946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195F0043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76200</wp:posOffset>
            </wp:positionV>
            <wp:extent cx="5270500" cy="3037840"/>
            <wp:effectExtent l="0" t="0" r="0" b="35560"/>
            <wp:wrapSquare wrapText="bothSides"/>
            <wp:docPr id="4" name="Picture 4" descr="12f230344eb46f0d8a440f67f5750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2f230344eb46f0d8a440f67f57507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0078E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102235</wp:posOffset>
            </wp:positionV>
            <wp:extent cx="2209800" cy="882650"/>
            <wp:effectExtent l="0" t="0" r="0" b="6350"/>
            <wp:wrapTight wrapText="bothSides">
              <wp:wrapPolygon>
                <wp:start x="0" y="0"/>
                <wp:lineTo x="0" y="21445"/>
                <wp:lineTo x="21476" y="21445"/>
                <wp:lineTo x="21476" y="0"/>
                <wp:lineTo x="0" y="0"/>
              </wp:wrapPolygon>
            </wp:wrapTight>
            <wp:docPr id="5" name="Picture 5" descr="a44d4f6970538661d1e1257b1a79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44d4f6970538661d1e1257b1a794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3.</w:t>
      </w:r>
    </w:p>
    <w:p w14:paraId="35B1017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</w:p>
    <w:p w14:paraId="3BD3404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</w:p>
    <w:p w14:paraId="08965443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</w:p>
    <w:p w14:paraId="7B88B2FD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4.</w:t>
      </w:r>
    </w:p>
    <w:p w14:paraId="6257BE2C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-8424545</wp:posOffset>
            </wp:positionV>
            <wp:extent cx="5267960" cy="1678305"/>
            <wp:effectExtent l="0" t="0" r="2540" b="10795"/>
            <wp:wrapSquare wrapText="bothSides"/>
            <wp:docPr id="7" name="Picture 7" descr="041f922ffb4e6eeeb82a4e54ad9b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041f922ffb4e6eeeb82a4e54ad9b3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81452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</w:p>
    <w:p w14:paraId="32B153F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202565</wp:posOffset>
            </wp:positionV>
            <wp:extent cx="5270500" cy="911225"/>
            <wp:effectExtent l="0" t="0" r="0" b="3175"/>
            <wp:wrapSquare wrapText="bothSides"/>
            <wp:docPr id="1" name="Picture 1" descr="0412d090170c539aae4d7dccdef7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412d090170c539aae4d7dccdef7f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254000</wp:posOffset>
            </wp:positionV>
            <wp:extent cx="1187450" cy="692150"/>
            <wp:effectExtent l="0" t="0" r="6350" b="6350"/>
            <wp:wrapTight wrapText="bothSides">
              <wp:wrapPolygon>
                <wp:start x="0" y="0"/>
                <wp:lineTo x="0" y="21402"/>
                <wp:lineTo x="21484" y="21402"/>
                <wp:lineTo x="21484" y="0"/>
                <wp:lineTo x="0" y="0"/>
              </wp:wrapPolygon>
            </wp:wrapTight>
            <wp:docPr id="2" name="Picture 2" descr="679d06e8fbc7149ce2f7e22733623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79d06e8fbc7149ce2f7e22733623a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实验时代码编写出错，运用不熟悉，及时向老师和师兄师姐请教，问题得到有效解决。</w:t>
      </w: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编程并非一个简单的过程，在这个过程中要不断努力。保持严谨细致的态度。</w:t>
      </w: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6CEF9CEC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3154680</wp:posOffset>
            </wp:positionH>
            <wp:positionV relativeFrom="paragraph">
              <wp:posOffset>217805</wp:posOffset>
            </wp:positionV>
            <wp:extent cx="2159000" cy="1358900"/>
            <wp:effectExtent l="0" t="0" r="0" b="0"/>
            <wp:wrapSquare wrapText="bothSides"/>
            <wp:docPr id="9" name="Picture 9" descr="4fd1d4b2575af803425928fc40aca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fd1d4b2575af803425928fc40aca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55245</wp:posOffset>
            </wp:positionV>
            <wp:extent cx="3385820" cy="2171700"/>
            <wp:effectExtent l="0" t="0" r="5080" b="0"/>
            <wp:wrapSquare wrapText="bothSides"/>
            <wp:docPr id="8" name="Picture 8" descr="46f5b1f9f641f6892fcbf1a076e67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6f5b1f9f641f6892fcbf1a076e67a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736CE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</w:p>
    <w:p w14:paraId="1479833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193CE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BA5AE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61432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B6D55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x,y;</w:t>
      </w:r>
    </w:p>
    <w:p w14:paraId="5B5039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4; i++) {</w:t>
      </w:r>
    </w:p>
    <w:p w14:paraId="2005B9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59D3A9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&lt; 10 &amp;&amp; x&gt;0) {</w:t>
      </w:r>
    </w:p>
    <w:p w14:paraId="76530C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 0 &amp;&amp; x &lt; 1)</w:t>
      </w:r>
    </w:p>
    <w:p w14:paraId="33193E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3 - 2 * x;</w:t>
      </w:r>
    </w:p>
    <w:p w14:paraId="4041F1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&gt;= 1 &amp;&amp; x &lt; 5)</w:t>
      </w:r>
    </w:p>
    <w:p w14:paraId="572B80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2 /( 4 * x) + 1;</w:t>
      </w:r>
    </w:p>
    <w:p w14:paraId="3363E2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&gt;= 5 &amp;&amp; x &lt; 10)</w:t>
      </w:r>
    </w:p>
    <w:p w14:paraId="3D602F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 * x;</w:t>
      </w:r>
    </w:p>
    <w:p w14:paraId="4D5C47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68AA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5FEC29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                         </w:t>
      </w: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654300" cy="2120900"/>
            <wp:effectExtent l="0" t="0" r="0" b="0"/>
            <wp:docPr id="13" name="Picture 13" descr="dbb5f296c508305b2cf6569c09d6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bb5f296c508305b2cf6569c09d6a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55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77C94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-1290955</wp:posOffset>
            </wp:positionH>
            <wp:positionV relativeFrom="paragraph">
              <wp:posOffset>2605405</wp:posOffset>
            </wp:positionV>
            <wp:extent cx="5269230" cy="2496820"/>
            <wp:effectExtent l="0" t="0" r="1270" b="5080"/>
            <wp:wrapSquare wrapText="bothSides"/>
            <wp:docPr id="10" name="Picture 10" descr="4cb26d2a51f8464d7c69a9e3e46c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cb26d2a51f8464d7c69a9e3e46c6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B1ECA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"default"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D0B83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4B35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394F1D3">
      <w:pPr>
        <w:widowControl/>
        <w:spacing w:line="400" w:lineRule="exact"/>
        <w:ind w:firstLine="38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C75D5C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BBB8FA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0252945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7F8999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00D41F8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1E6E3A0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3784DA2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7E7D4B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3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输三角三条边，求周长，并判断该三角形是否为等腰三角形（提示：要三边是否可以构成角形）。</w:t>
      </w:r>
    </w:p>
    <w:p w14:paraId="3E52A242">
      <w:pPr>
        <w:widowControl/>
        <w:numPr>
          <w:ilvl w:val="0"/>
          <w:numId w:val="0"/>
        </w:numPr>
        <w:spacing w:line="400" w:lineRule="exact"/>
        <w:ind w:left="1260" w:leftChars="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-5046980</wp:posOffset>
            </wp:positionH>
            <wp:positionV relativeFrom="paragraph">
              <wp:posOffset>1072515</wp:posOffset>
            </wp:positionV>
            <wp:extent cx="5272405" cy="1173480"/>
            <wp:effectExtent l="0" t="0" r="10795" b="7620"/>
            <wp:wrapTight wrapText="bothSides">
              <wp:wrapPolygon>
                <wp:start x="0" y="0"/>
                <wp:lineTo x="0" y="21273"/>
                <wp:lineTo x="21540" y="21273"/>
                <wp:lineTo x="21540" y="0"/>
                <wp:lineTo x="0" y="0"/>
              </wp:wrapPolygon>
            </wp:wrapTight>
            <wp:docPr id="11" name="Picture 11" descr="6873ff2587f517a924f5990de87ea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6873ff2587f517a924f5990de87ea4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05F52">
      <w:pPr>
        <w:widowControl/>
        <w:numPr>
          <w:ilvl w:val="0"/>
          <w:numId w:val="0"/>
        </w:numPr>
        <w:spacing w:line="400" w:lineRule="exact"/>
        <w:ind w:left="1260" w:leftChars="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4F9A4AC8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4B83A18B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4B4728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</w:p>
    <w:p w14:paraId="4F3D428C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C2C0F6A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F398C0A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51B523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8D3416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3D75227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完成计算器程序，实现（+ - * / %）运算。考虑除数为 0 与运算符非法的情况。 </w:t>
      </w:r>
    </w:p>
    <w:p w14:paraId="47F2AF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C0D39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05E3E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B0FBC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num1, num2;</w:t>
      </w:r>
    </w:p>
    <w:p w14:paraId="29AB84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op;</w:t>
      </w:r>
    </w:p>
    <w:p w14:paraId="3148CD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"input the first number"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C4820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num1;</w:t>
      </w:r>
    </w:p>
    <w:p w14:paraId="1FDDA6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"请输入运算符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EFE4D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op;</w:t>
      </w:r>
    </w:p>
    <w:p w14:paraId="7ACC74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D82AF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(op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op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op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op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op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2057B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"非法运算符"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8C19A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FB6BA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1995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E4752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num2;</w:t>
      </w:r>
    </w:p>
    <w:p w14:paraId="57463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(op) {</w:t>
      </w:r>
    </w:p>
    <w:p w14:paraId="60FC40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+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C4FE4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num1 -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9DD3E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*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CA1C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(num2 == 0)</w:t>
      </w:r>
    </w:p>
    <w:p w14:paraId="6C2715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77C31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E28A7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/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A3E69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E18FC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(num2 == 0)</w:t>
      </w:r>
    </w:p>
    <w:p w14:paraId="79D1A9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5FB7E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216501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&gt;(num1);</w:t>
      </w:r>
    </w:p>
    <w:p w14:paraId="5AA95D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n2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&gt;(num2);</w:t>
      </w:r>
    </w:p>
    <w:p w14:paraId="3708F9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n1 % n2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7B6E3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432AC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67B0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AD1904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173355</wp:posOffset>
            </wp:positionV>
            <wp:extent cx="5269230" cy="1176655"/>
            <wp:effectExtent l="0" t="0" r="1270" b="4445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466ECEEF">
      <w:pPr>
        <w:widowControl/>
        <w:spacing w:line="400" w:lineRule="exact"/>
        <w:ind w:firstLine="42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182245</wp:posOffset>
            </wp:positionH>
            <wp:positionV relativeFrom="paragraph">
              <wp:posOffset>141605</wp:posOffset>
            </wp:positionV>
            <wp:extent cx="2819400" cy="742950"/>
            <wp:effectExtent l="0" t="0" r="0" b="6350"/>
            <wp:wrapSquare wrapText="bothSides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9DBA6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4A950ABA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1E548BB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1F98D9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70063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0E6D1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8DDEF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EDB16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//定义一个字符</w:t>
      </w:r>
    </w:p>
    <w:p w14:paraId="48B38E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 = 0, space = 0, number = 0, other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//定义各种字符类型</w:t>
      </w:r>
    </w:p>
    <w:p w14:paraId="2E1BD1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"请输入一串字符串"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//提示输入字符串</w:t>
      </w:r>
    </w:p>
    <w:p w14:paraId="1527C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 = cin.get())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//如果cin中不包含换行 循环继续</w:t>
      </w:r>
    </w:p>
    <w:p w14:paraId="1CECA1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F171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//判断字母</w:t>
      </w:r>
    </w:p>
    <w:p w14:paraId="75D5B2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letter++;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//字母字符+1</w:t>
      </w:r>
    </w:p>
    <w:p w14:paraId="3ED755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//判断空格</w:t>
      </w:r>
    </w:p>
    <w:p w14:paraId="476707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space++;</w:t>
      </w:r>
    </w:p>
    <w:p w14:paraId="7CE9DA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14728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number++;</w:t>
      </w:r>
    </w:p>
    <w:p w14:paraId="7504F3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74112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other++;</w:t>
      </w:r>
    </w:p>
    <w:p w14:paraId="79DA99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17383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B0E9215">
      <w:pPr>
        <w:widowControl/>
        <w:spacing w:line="400" w:lineRule="exact"/>
        <w:ind w:firstLine="38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A3F4FB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7558DA58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2B6FD250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4801019D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01FDA0CD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1E1EC4FD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24800132">
      <w:pPr>
        <w:widowControl/>
        <w:numPr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6.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编写一个程序：从键盘上输入两个正整数，求 a 和 b 的最大公约数与最小公倍数。 </w:t>
      </w:r>
    </w:p>
    <w:p w14:paraId="0C9510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B6424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59033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2BB00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c,l;</w:t>
      </w:r>
    </w:p>
    <w:p w14:paraId="2FAC12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"求最小公倍数输入1，求最大公约输入2"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D1161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57C050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"please input numaber a,b"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4B4A9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7DCE91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(c) {</w:t>
      </w:r>
    </w:p>
    <w:p w14:paraId="0B3F82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1:l= (a &gt; b) ?b: a;</w:t>
      </w:r>
    </w:p>
    <w:p w14:paraId="59793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d=l ; d&gt;0; d--)</w:t>
      </w:r>
    </w:p>
    <w:p w14:paraId="51097B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102B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% d == 0 &amp;&amp; b %d== 0)</w:t>
      </w:r>
    </w:p>
    <w:p w14:paraId="617815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d;</w:t>
      </w:r>
    </w:p>
    <w:p w14:paraId="065CE8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786B7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8DA7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2: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(a &gt; b) ? b : a;</w:t>
      </w:r>
    </w:p>
    <w:p w14:paraId="70D1FD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5A848E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 f = c; f &gt; 0; f--)</w:t>
      </w:r>
    </w:p>
    <w:p w14:paraId="01726B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D721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% f == 0 &amp;&amp; b % f== 0)</w:t>
      </w:r>
    </w:p>
    <w:p w14:paraId="0661DC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BE3D5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457C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(a * b) / f;</w:t>
      </w:r>
    </w:p>
    <w:p w14:paraId="7AC96B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3E11B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A891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E33430B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394970</wp:posOffset>
            </wp:positionH>
            <wp:positionV relativeFrom="paragraph">
              <wp:posOffset>193040</wp:posOffset>
            </wp:positionV>
            <wp:extent cx="5274310" cy="1364615"/>
            <wp:effectExtent l="0" t="0" r="8890" b="6985"/>
            <wp:wrapSquare wrapText="bothSides"/>
            <wp:docPr id="14" name="Picture 14" descr="b57ca95182c2fa27dbcade0995d5c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57ca95182c2fa27dbcade0995d5c5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40C877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AC93654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</w:p>
    <w:p w14:paraId="786DB715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4687C66C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F465010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4357B964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AF92301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694FE06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D909E75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pBdr>
          <w:bottom w:val="dotted" w:color="auto" w:sz="24" w:space="0"/>
        </w:pBd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5BA439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ACD62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881EE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E088B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i,j;</w:t>
      </w:r>
    </w:p>
    <w:p w14:paraId="407521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1; i &lt;6; i++)</w:t>
      </w:r>
    </w:p>
    <w:p w14:paraId="4FE23E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77FF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1; j &lt;= i; j++)</w:t>
      </w:r>
    </w:p>
    <w:p w14:paraId="7295F3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38640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0A299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F41A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FD8949F">
      <w:pPr>
        <w:widowControl/>
        <w:spacing w:line="400" w:lineRule="exact"/>
        <w:ind w:firstLine="380" w:firstLineChars="200"/>
        <w:jc w:val="left"/>
        <w:rPr>
          <w:rFonts w:hint="eastAsia" w:ascii="仿宋_GB2312" w:hAnsi="仿宋_GB2312" w:eastAsia="新宋体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color w:val="000000"/>
          <w:kern w:val="0"/>
          <w:sz w:val="18"/>
          <w:szCs w:val="18"/>
          <w:lang w:eastAsia="zh-CN" w:bidi="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-1422400</wp:posOffset>
            </wp:positionV>
            <wp:extent cx="3225800" cy="1625600"/>
            <wp:effectExtent l="0" t="0" r="0" b="0"/>
            <wp:wrapSquare wrapText="bothSides"/>
            <wp:docPr id="3" name="Picture 3" descr="1d787bbd202d2502998effbcc17fa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d787bbd202d2502998effbcc17fa5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B535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464FD39C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3E3CBAB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04A72303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numPr>
          <w:ilvl w:val="0"/>
          <w:numId w:val="3"/>
        </w:numPr>
        <w:spacing w:line="400" w:lineRule="exact"/>
        <w:ind w:firstLine="720" w:firstLineChars="4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能否|xn+1 -xn|&lt;10 -10或更小? 为什么? 请试一下。 </w:t>
      </w:r>
    </w:p>
    <w:p w14:paraId="568CDC97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E0871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BAD3A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9C25D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FDD39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40987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45DE8F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xn_1, xn = a;</w:t>
      </w:r>
    </w:p>
    <w:p w14:paraId="1ADFFA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&gt;= 0) {</w:t>
      </w:r>
    </w:p>
    <w:p w14:paraId="346397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(;;) {</w:t>
      </w:r>
    </w:p>
    <w:p w14:paraId="071533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xn_1 = (xn + a / xn) / 2;</w:t>
      </w:r>
    </w:p>
    <w:p w14:paraId="0296D5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(fabs(xn_1 - xn) &lt; 0.00001) {</w:t>
      </w:r>
    </w:p>
    <w:p w14:paraId="4536F4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xn_1;</w:t>
      </w:r>
    </w:p>
    <w:p w14:paraId="3ADC73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F283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1FA8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 = xn_1;</w:t>
      </w:r>
    </w:p>
    <w:p w14:paraId="4D6909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CF35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9881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BAF3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1FE54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default"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C3A1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88DFA87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501834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FF307A5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9148D3C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3FB7FA9C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1B94DE2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5243041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1370965</wp:posOffset>
            </wp:positionV>
            <wp:extent cx="5267325" cy="977265"/>
            <wp:effectExtent l="0" t="0" r="3175" b="635"/>
            <wp:wrapSquare wrapText="bothSides"/>
            <wp:docPr id="18" name="Picture 18" descr="38bb27e4111f056140f455d6c7655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38bb27e4111f056140f455d6c76553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5A5A9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B294B5E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42E5F6B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4B023E0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0D9A8FB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DDFDCC8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036221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6BAA9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3E33E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7D77B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currentapples= 2,day= 1,totalcost = 0.8*2,totalapples=2;</w:t>
      </w:r>
    </w:p>
    <w:p w14:paraId="76B871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(;;) {</w:t>
      </w:r>
    </w:p>
    <w:p w14:paraId="1B5778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nextapples = currentapples * 2;</w:t>
      </w:r>
    </w:p>
    <w:p w14:paraId="52CB6E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(totalapples + nextapples &gt; 100)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25D52C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day++;</w:t>
      </w:r>
    </w:p>
    <w:p w14:paraId="6E6EC3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totalapples += nextapples;</w:t>
      </w:r>
    </w:p>
    <w:p w14:paraId="0781D6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totalcost += nextapples * 0.8;</w:t>
      </w:r>
    </w:p>
    <w:p w14:paraId="7D16EC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currentapples =nextapples;</w:t>
      </w:r>
    </w:p>
    <w:p w14:paraId="6384AB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E3B75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averagecost=totalcost / day;</w:t>
      </w:r>
    </w:p>
    <w:p w14:paraId="205FDB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averagecost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FB0D9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85191E8">
      <w:pPr>
        <w:widowControl/>
        <w:spacing w:line="400" w:lineRule="exact"/>
        <w:ind w:firstLine="380" w:firstLineChars="200"/>
        <w:jc w:val="left"/>
        <w:rPr>
          <w:rFonts w:hint="eastAsia" w:ascii="仿宋_GB2312" w:hAnsi="仿宋_GB2312" w:eastAsia="新宋体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47A16B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467D04B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新宋体" w:cs="仿宋_GB2312"/>
          <w:color w:val="000000"/>
          <w:kern w:val="0"/>
          <w:sz w:val="18"/>
          <w:szCs w:val="18"/>
          <w:lang w:eastAsia="zh-CN" w:bidi="a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107950</wp:posOffset>
            </wp:positionV>
            <wp:extent cx="4419600" cy="977900"/>
            <wp:effectExtent l="0" t="0" r="0" b="0"/>
            <wp:wrapSquare wrapText="bothSides"/>
            <wp:docPr id="15" name="Picture 15" descr="b1b6574b9cb177f237142d81d5cd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1b6574b9cb177f237142d81d5cd79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0E9F9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4EDED04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F54BBB0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4BF82F8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E236474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E12BF68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C8B97E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4F8CCB2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025A35F">
      <w:pPr>
        <w:widowControl/>
        <w:spacing w:line="480" w:lineRule="auto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不了解字符串中如何录入空格</w:t>
      </w:r>
    </w:p>
    <w:p w14:paraId="58CB488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ascii="仿宋_GB2312" w:hAnsi="仿宋_GB2312" w:eastAsia="仿宋_GB2312" w:cs="仿宋_GB2312"/>
          <w:color w:val="000000"/>
          <w:sz w:val="18"/>
          <w:szCs w:val="1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293370</wp:posOffset>
            </wp:positionV>
            <wp:extent cx="4972050" cy="374650"/>
            <wp:effectExtent l="0" t="0" r="6350" b="6350"/>
            <wp:wrapTopAndBottom/>
            <wp:docPr id="512108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08307" name="图片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最开始在互联网上查询相关资料，发现可以使用c</w:t>
      </w:r>
      <w:r>
        <w:rPr>
          <w:rFonts w:ascii="仿宋_GB2312" w:hAnsi="仿宋_GB2312" w:eastAsia="仿宋_GB2312" w:cs="仿宋_GB2312"/>
          <w:color w:val="000000"/>
          <w:sz w:val="18"/>
          <w:szCs w:val="18"/>
        </w:rPr>
        <w:t>in.getline()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录入空格。</w:t>
      </w:r>
    </w:p>
    <w:p w14:paraId="31F4BE5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ascii="仿宋_GB2312" w:hAnsi="仿宋_GB2312" w:eastAsia="仿宋_GB2312" w:cs="仿宋_GB2312"/>
          <w:color w:val="000000"/>
          <w:sz w:val="18"/>
          <w:szCs w:val="1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793115</wp:posOffset>
            </wp:positionV>
            <wp:extent cx="5274310" cy="1724025"/>
            <wp:effectExtent l="0" t="0" r="8890" b="3175"/>
            <wp:wrapTopAndBottom/>
            <wp:docPr id="1676783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83809" name="图片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在实际编程过程中，发现若想使用该函数，需要设置最大可接受字符量。在设置后，编译器报错。</w:t>
      </w:r>
    </w:p>
    <w:p w14:paraId="701BFE5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ascii="仿宋_GB2312" w:hAnsi="仿宋_GB2312" w:eastAsia="仿宋_GB2312" w:cs="仿宋_GB2312"/>
          <w:color w:val="000000"/>
          <w:sz w:val="18"/>
          <w:szCs w:val="1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1665605</wp:posOffset>
            </wp:positionH>
            <wp:positionV relativeFrom="paragraph">
              <wp:posOffset>2475230</wp:posOffset>
            </wp:positionV>
            <wp:extent cx="1943100" cy="482600"/>
            <wp:effectExtent l="0" t="0" r="0" b="0"/>
            <wp:wrapTopAndBottom/>
            <wp:docPr id="10548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041" name="图片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考虑到在使用该函数式时有定义最大可接受字符量，尝试将单个字符变量改编为字符变量类型数组后再次尝试，报错消除。</w:t>
      </w:r>
    </w:p>
    <w:p w14:paraId="4246379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考虑到定义的是数组，若想要检测每个字符，需要引入循环，故写出循环。</w:t>
      </w:r>
    </w:p>
    <w:p w14:paraId="3A933BC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</w:p>
    <w:p w14:paraId="79B2604C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 w14:paraId="41F14232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耗时7小时，真切感受到了编程的不易，但程序运行正确的那一刻是真的开心，作为新手小白，c++的过程属实不易，必须不断学习，不断前进。</w:t>
      </w:r>
      <w:bookmarkStart w:id="0" w:name="_GoBack"/>
      <w:bookmarkEnd w:id="0"/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4C468B"/>
    <w:multiLevelType w:val="singleLevel"/>
    <w:tmpl w:val="F74C468B"/>
    <w:lvl w:ilvl="0" w:tentative="0">
      <w:start w:val="2"/>
      <w:numFmt w:val="decimal"/>
      <w:suff w:val="nothing"/>
      <w:lvlText w:val="(%1）"/>
      <w:lvlJc w:val="left"/>
    </w:lvl>
  </w:abstractNum>
  <w:abstractNum w:abstractNumId="1">
    <w:nsid w:val="3875C38B"/>
    <w:multiLevelType w:val="singleLevel"/>
    <w:tmpl w:val="3875C3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5DC2422"/>
    <w:multiLevelType w:val="singleLevel"/>
    <w:tmpl w:val="45DC2422"/>
    <w:lvl w:ilvl="0" w:tentative="0">
      <w:start w:val="4"/>
      <w:numFmt w:val="decimal"/>
      <w:suff w:val="space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6C295E"/>
    <w:rsid w:val="00937DF9"/>
    <w:rsid w:val="00C3325D"/>
    <w:rsid w:val="04E27110"/>
    <w:rsid w:val="12595EF7"/>
    <w:rsid w:val="2BDB1D15"/>
    <w:rsid w:val="2DBD17FD"/>
    <w:rsid w:val="35862E7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395</Words>
  <Characters>2258</Characters>
  <Lines>18</Lines>
  <Paragraphs>5</Paragraphs>
  <TotalTime>3</TotalTime>
  <ScaleCrop>false</ScaleCrop>
  <LinksUpToDate>false</LinksUpToDate>
  <CharactersWithSpaces>2648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何承祖</cp:lastModifiedBy>
  <dcterms:modified xsi:type="dcterms:W3CDTF">2024-11-08T04:18:18Z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8DD69B8528B645239E6A395C1A16F205_13</vt:lpwstr>
  </property>
</Properties>
</file>