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81DA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13D36975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30815824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D1F1E1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5DD331D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软件工程2402班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</w:p>
    <w:p w14:paraId="0A2C40A8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8209240214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</w:p>
    <w:p w14:paraId="5EB912F2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  <w:lang w:eastAsia="zh-CN"/>
        </w:rPr>
        <w:t>程世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勋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7D18A44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35642EBC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5F61B97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195A4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4313E1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 w14:paraId="6DF3F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386438B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F4367E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27F4F66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7B9ED6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786360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2D419F1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42C3759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5F82B64F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49B01F11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A3A240B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5FAD982"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 w14:paraId="73773274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 w14:paraId="6EF07520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 w14:paraId="19CA2C63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 w14:paraId="7C158AD5"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 w14:paraId="617C0869"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 w14:paraId="6E5B87DF"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 w14:paraId="48786D26"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 w14:paraId="4F001D7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 w14:paraId="312FC75C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 w14:paraId="10FFD8FC"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 w14:paraId="4233F6BE">
      <w:pPr>
        <w:tabs>
          <w:tab w:val="left" w:pos="0"/>
        </w:tabs>
        <w:snapToGrid w:val="0"/>
        <w:rPr>
          <w:rFonts w:hint="eastAsia"/>
        </w:rPr>
      </w:pPr>
    </w:p>
    <w:p w14:paraId="5E8D9D88"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 w14:paraId="5193DB9A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 w14:paraId="3ED7F9A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 w14:paraId="6CFD228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 w14:paraId="462375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 w14:paraId="1A35CDC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 w14:paraId="014D780D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 w14:paraId="5D30B5F0"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 w14:paraId="227A4165">
      <w:pPr>
        <w:ind w:firstLine="435"/>
        <w:rPr>
          <w:rFonts w:hint="eastAsia"/>
        </w:rPr>
      </w:pPr>
    </w:p>
    <w:p w14:paraId="4AC951DB">
      <w:pPr>
        <w:ind w:firstLine="435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1因为</w:t>
      </w:r>
      <w:r>
        <w:rPr>
          <w:rFonts w:hint="eastAsia"/>
        </w:rPr>
        <w:t>函数类型决定了返回值的类型，</w:t>
      </w:r>
      <w:r>
        <w:rPr>
          <w:rFonts w:hint="eastAsia"/>
          <w:lang w:val="en-US" w:eastAsia="zh-CN"/>
        </w:rPr>
        <w:t>所以</w:t>
      </w:r>
      <w:r>
        <w:rPr>
          <w:rFonts w:hint="eastAsia"/>
        </w:rPr>
        <w:t>函数中返回的值为什么与函数类型一致</w:t>
      </w:r>
      <w:r>
        <w:rPr>
          <w:rFonts w:hint="eastAsia"/>
          <w:lang w:eastAsia="zh-CN"/>
        </w:rPr>
        <w:t>。</w:t>
      </w:r>
    </w:p>
    <w:p w14:paraId="2C3F92CD">
      <w:pPr>
        <w:ind w:firstLine="435"/>
        <w:rPr>
          <w:b/>
          <w:color w:val="FF0000"/>
          <w:sz w:val="28"/>
          <w:szCs w:val="32"/>
          <w:u w:val="dashDotHeavy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 xml:space="preserve">本实验1中调用函数采用的是引用传递 </w:t>
      </w:r>
      <w:r>
        <w:rPr>
          <w:rFonts w:hint="eastAsia"/>
          <w:lang w:val="en-US" w:eastAsia="zh-CN"/>
        </w:rPr>
        <w:t>实验</w:t>
      </w:r>
      <w:r>
        <w:t>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、5中采用的是值传递。</w:t>
      </w:r>
    </w:p>
    <w:p w14:paraId="613BEC40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</w:p>
    <w:p w14:paraId="039155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3F1D2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94D16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ys(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//定义最大公因数函数</w:t>
      </w:r>
    </w:p>
    <w:p w14:paraId="0AEECE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68C27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//定义最大公因数Y</w:t>
      </w:r>
    </w:p>
    <w:p w14:paraId="36BE7B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1;i &lt;=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i &lt;=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;i++)</w:t>
      </w:r>
    </w:p>
    <w:p w14:paraId="0587E6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161829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i == 0 &amp;&amp;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i == 0)</w:t>
      </w:r>
    </w:p>
    <w:p w14:paraId="0C9FD7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3635EA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Y = i;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//将目前最大的i覆盖赋值到临时变量Y</w:t>
      </w:r>
    </w:p>
    <w:p w14:paraId="15F807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3D3F14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D2620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//返回最大公因数Y</w:t>
      </w:r>
    </w:p>
    <w:p w14:paraId="26D38C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92D2E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bs(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//定义最小公倍数函数</w:t>
      </w:r>
    </w:p>
    <w:p w14:paraId="4C9AEC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7A792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//定义临时变量</w:t>
      </w:r>
    </w:p>
    <w:p w14:paraId="15D68E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 &lt;=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 i++)</w:t>
      </w:r>
    </w:p>
    <w:p w14:paraId="190A5F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1FFADD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%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0 &amp;&amp; i %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0)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//i分别取余a,b,如果结果为0 就是a,b的公倍数</w:t>
      </w:r>
    </w:p>
    <w:p w14:paraId="2503DE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345CC2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temp = i;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//将公倍数赋值到临时变量</w:t>
      </w:r>
    </w:p>
    <w:p w14:paraId="691867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//找到的第一个公倍数就是最小公倍数 跳出循环</w:t>
      </w:r>
    </w:p>
    <w:p w14:paraId="03290E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62A59D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7E3D3B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//返回临时变量</w:t>
      </w:r>
    </w:p>
    <w:p w14:paraId="775B51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BDE7E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38829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DF1CB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FE567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m, n;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//定义m,n</w:t>
      </w:r>
    </w:p>
    <w:p w14:paraId="1554FD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"请输入m的值:"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//提示输入m的值</w:t>
      </w:r>
    </w:p>
    <w:p w14:paraId="731D5A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//输入m</w:t>
      </w:r>
    </w:p>
    <w:p w14:paraId="131EA8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"请输入n的值:"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//提示输入n的值</w:t>
      </w:r>
    </w:p>
    <w:p w14:paraId="6071E4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//输入n</w:t>
      </w:r>
    </w:p>
    <w:p w14:paraId="4F1CE2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"最大公约数为"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ys(m, n)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B5D2B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"最小公倍数为"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bs(m, n)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5C0B2B1"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400F8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}</w:t>
      </w:r>
    </w:p>
    <w:p w14:paraId="603931B1">
      <w:pPr>
        <w:widowControl/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981325" cy="1511935"/>
            <wp:effectExtent l="0" t="0" r="5715" b="12065"/>
            <wp:docPr id="1" name="图片 1" descr="c46f7087-114a-492f-a536-9d776e0985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46f7087-114a-492f-a536-9d776e0985a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BA9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 w14:paraId="7F48B3E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</w:p>
    <w:p w14:paraId="341FDF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A5C37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5B4BD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//定义判断素数的函数</w:t>
      </w:r>
    </w:p>
    <w:p w14:paraId="5BFC31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E70A4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//定义j=0</w:t>
      </w:r>
    </w:p>
    <w:p w14:paraId="59F936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 i &lt;=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</w:t>
      </w:r>
    </w:p>
    <w:p w14:paraId="45B52D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1816D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i == 0)</w:t>
      </w:r>
    </w:p>
    <w:p w14:paraId="62A793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AF267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j++;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//每有一个因数,j就+1</w:t>
      </w:r>
    </w:p>
    <w:p w14:paraId="50CAF7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50C64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836F1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== 2)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//如果j=2,即num只有两个因数,就是素数,返回true</w:t>
      </w:r>
    </w:p>
    <w:p w14:paraId="128340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C42F5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A135F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506AF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78D6AC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C7BC6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D7029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49395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1A97D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A05EC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79075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prime;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//定义prime用于接收函数返回值</w:t>
      </w:r>
    </w:p>
    <w:p w14:paraId="73697F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= 1;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//定义n用来枚举</w:t>
      </w:r>
    </w:p>
    <w:p w14:paraId="02ED6B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;)</w:t>
      </w:r>
    </w:p>
    <w:p w14:paraId="2895E3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4BF9D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n++;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//n+1(从2开始枚举)</w:t>
      </w:r>
    </w:p>
    <w:p w14:paraId="21257E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prime = is_prime(n);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//接收函数返回值</w:t>
      </w:r>
    </w:p>
    <w:p w14:paraId="1D3C58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(prime ==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//如果是素数</w:t>
      </w:r>
    </w:p>
    <w:p w14:paraId="049690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73926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//输出该数字</w:t>
      </w:r>
    </w:p>
    <w:p w14:paraId="307053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j++;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//计数+1</w:t>
      </w:r>
    </w:p>
    <w:p w14:paraId="108F73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% 10 == 0)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//如果已经输出了10个数字</w:t>
      </w:r>
    </w:p>
    <w:p w14:paraId="7738E1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CBA9E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//换行</w:t>
      </w:r>
    </w:p>
    <w:p w14:paraId="0A5B2D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BF1E5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9DE27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== 200)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//如果输出了200个数字</w:t>
      </w:r>
    </w:p>
    <w:p w14:paraId="2C9FAD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1D9C8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307CE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2FDF6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43486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D607840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8CC9150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4236720" cy="2492375"/>
            <wp:effectExtent l="0" t="0" r="0" b="6985"/>
            <wp:docPr id="2" name="图片 2" descr="eba7afd9-c8ad-445e-96a2-006c983adb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ba7afd9-c8ad-445e-96a2-006c983adb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4153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</w:t>
      </w:r>
    </w:p>
    <w:p w14:paraId="5CE14A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9682D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0C1D20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"mytemperature.h"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A3437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2F697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86C75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5DBF5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cel, fah;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//定义摄氏度和华氏度</w:t>
      </w:r>
    </w:p>
    <w:p w14:paraId="6E0A47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"请输入摄氏温度"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57ABE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cel;</w:t>
      </w:r>
    </w:p>
    <w:p w14:paraId="071631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"%.1f %.1f\n"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cel, celsius_to_fah(cel));</w:t>
      </w:r>
    </w:p>
    <w:p w14:paraId="3E6122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"请输入华氏温度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A821D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fah;</w:t>
      </w:r>
    </w:p>
    <w:p w14:paraId="7A2530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"%.1f %.2f\n"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fah, fahrenheit_to_cels(fah));</w:t>
      </w:r>
    </w:p>
    <w:p w14:paraId="2985D8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D9575B3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E2E45DF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4564380" cy="1691640"/>
            <wp:effectExtent l="0" t="0" r="7620" b="0"/>
            <wp:docPr id="3" name="图片 3" descr="2301177b-1182-4173-a9ae-7d6b7fcea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301177b-1182-4173-a9ae-7d6b7fcea09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C29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5.</w:t>
      </w:r>
    </w:p>
    <w:p w14:paraId="5E8A4C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A2B3B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666B5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peaches(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</w:p>
    <w:p w14:paraId="594FF5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3E6BF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10) </w:t>
      </w:r>
    </w:p>
    <w:p w14:paraId="4E2DB2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34F278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第10天只剩下1个桃子</w:t>
      </w:r>
    </w:p>
    <w:p w14:paraId="688D5B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3F328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0751D2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3CBC01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(peaches(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+ 1) + 1) * 2;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根据递推公式，计算第day-1天的桃子数</w:t>
      </w:r>
    </w:p>
    <w:p w14:paraId="56C3D7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66AF5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3C76B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F0170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17F43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= 1;</w:t>
      </w:r>
    </w:p>
    <w:p w14:paraId="539B87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"第一天摘的桃子数为"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peaches(n)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2B9B2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D8B2EF2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77C1F90"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2913380" cy="1043940"/>
            <wp:effectExtent l="0" t="0" r="12700" b="7620"/>
            <wp:docPr id="6" name="图片 6" descr="44bb0c01-cf7e-4972-b516-3eb4fed75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4bb0c01-cf7e-4972-b516-3eb4fed7529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338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77C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 w14:paraId="7877FDDC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实验3</w:t>
      </w:r>
    </w:p>
    <w:p w14:paraId="0F8DF86A">
      <w:pPr>
        <w:numPr>
          <w:ilvl w:val="0"/>
          <w:numId w:val="0"/>
        </w:numPr>
        <w:spacing w:line="400" w:lineRule="exact"/>
        <w:ind w:firstLine="240" w:firstLineChars="100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  <w:t>1.在编写代码中，发现输出的结果与效果图不一致，不是两位小数的形式。同时，对如何输出2为小数的方式感到困惑，于是查阅书籍，上网查阅资料，对代码进行了修改。</w:t>
      </w:r>
    </w:p>
    <w:p w14:paraId="010A374A">
      <w:pPr>
        <w:numPr>
          <w:ilvl w:val="0"/>
          <w:numId w:val="0"/>
        </w:numPr>
        <w:spacing w:line="400" w:lineRule="exact"/>
        <w:ind w:firstLine="240" w:firstLineChars="100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24"/>
          <w:lang w:val="en-US" w:eastAsia="zh-CN"/>
        </w:rPr>
        <w:t>2.不知道怎么分为3个文件进行编写，但查阅书籍后对格式有所了解后就解决了问题。</w:t>
      </w:r>
    </w:p>
    <w:p w14:paraId="63A64F8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 w14:paraId="30BC998D">
      <w:pPr>
        <w:tabs>
          <w:tab w:val="left" w:pos="1486"/>
        </w:tabs>
        <w:bidi w:val="0"/>
        <w:jc w:val="left"/>
        <w:rPr>
          <w:rFonts w:hint="eastAsia" w:ascii="Calibri" w:hAnsi="Calibri" w:cs="Times New Roman" w:eastAsiaTheme="minorEastAsia"/>
          <w:kern w:val="2"/>
          <w:sz w:val="21"/>
          <w:szCs w:val="24"/>
          <w:lang w:val="en-US" w:eastAsia="zh-CN" w:bidi="ar-SA"/>
        </w:rPr>
      </w:pPr>
    </w:p>
    <w:p w14:paraId="6DA08C4A">
      <w:pPr>
        <w:numPr>
          <w:ilvl w:val="0"/>
          <w:numId w:val="0"/>
        </w:numPr>
        <w:tabs>
          <w:tab w:val="left" w:pos="148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1.写</w:t>
      </w:r>
      <w:r>
        <w:t>递归</w:t>
      </w:r>
      <w:r>
        <w:rPr>
          <w:rFonts w:hint="eastAsia"/>
          <w:lang w:val="en-US" w:eastAsia="zh-CN"/>
        </w:rPr>
        <w:t>函数时，要正确地表达函数，并且对情况进行分类，分为开始和n与n-1的递归，也不能忘了输出。</w:t>
      </w:r>
    </w:p>
    <w:p w14:paraId="4A3548E0">
      <w:pPr>
        <w:tabs>
          <w:tab w:val="left" w:pos="1486"/>
        </w:tabs>
        <w:bidi w:val="0"/>
        <w:jc w:val="left"/>
        <w:rPr>
          <w:rFonts w:hint="default"/>
          <w:lang w:val="en-US" w:eastAsia="zh-CN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  <w:r>
        <w:rPr>
          <w:rFonts w:hint="eastAsia"/>
          <w:lang w:val="en-US" w:eastAsia="zh-CN"/>
        </w:rPr>
        <w:t>2.实验3分为3个文件的方式是第一次接触，要多多练习，增加熟练度。开始对如何编写代码有点手忙脚乱，但细心发现问题后就能够解决。</w:t>
      </w:r>
    </w:p>
    <w:p w14:paraId="66891428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 w14:paraId="33D7359F">
      <w:pPr>
        <w:pStyle w:val="10"/>
      </w:pPr>
    </w:p>
    <w:p w14:paraId="6230EE99"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 w14:paraId="154D95CA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 w14:paraId="5C78349B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 w14:paraId="0A87106E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 w14:paraId="7A8DF192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 w14:paraId="32797549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 w14:paraId="7895461C">
      <w:pPr>
        <w:pStyle w:val="2"/>
        <w:ind w:firstLine="0"/>
        <w:rPr>
          <w:highlight w:val="cyan"/>
        </w:rPr>
      </w:pPr>
    </w:p>
    <w:p w14:paraId="11AFA32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 w14:paraId="0D0DF4FB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 w14:paraId="6B7BFDB9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70B3754A"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C656B9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67FF7D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91CD34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 w14:paraId="5649815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 w14:paraId="5CF3E6CE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 w14:paraId="13EA64E0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 w14:paraId="222C9867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23DF75A5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 w14:paraId="4EB106B1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 w14:paraId="785AA6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 w14:paraId="48B7C2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 w14:paraId="4CABFD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 w14:paraId="6DAC59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 w14:paraId="07F7C305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 w14:paraId="4701539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 w14:paraId="18F060E2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 w14:paraId="58C18B34">
      <w:pPr>
        <w:ind w:firstLine="420" w:firstLineChars="200"/>
        <w:rPr>
          <w:rFonts w:hint="eastAsia"/>
          <w:szCs w:val="21"/>
        </w:rPr>
      </w:pPr>
    </w:p>
    <w:p w14:paraId="14062036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 w14:paraId="17102D07">
      <w:pPr>
        <w:ind w:firstLine="420" w:firstLineChars="200"/>
        <w:rPr>
          <w:rFonts w:hint="eastAsia"/>
          <w:szCs w:val="21"/>
        </w:rPr>
      </w:pPr>
    </w:p>
    <w:p w14:paraId="629C148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 w14:paraId="18CC2E4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16649469"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3343E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 w14:paraId="7D4344A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55D9E5E"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F147D9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4E5244B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AD1C40">
      <w:pPr>
        <w:ind w:firstLine="420" w:firstLineChars="200"/>
        <w:rPr>
          <w:szCs w:val="21"/>
        </w:rPr>
      </w:pPr>
    </w:p>
    <w:p w14:paraId="4421809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 w14:paraId="1BD6B07C"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5CB743B6"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2E484B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8EA894E"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E91B5E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B361D82"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34CC6A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EEF9364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ADF6D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3A5EEF7C"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DA7FF1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E636C77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0E3D4CC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 w14:paraId="1F677A84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 w14:paraId="5DC72C40"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 w14:paraId="3CF96FF0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C16551B"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B33F62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 w14:paraId="4848181D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07B86F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0D1E6C8">
      <w:pPr>
        <w:ind w:firstLine="420" w:firstLineChars="200"/>
        <w:rPr>
          <w:szCs w:val="21"/>
        </w:rPr>
      </w:pPr>
    </w:p>
    <w:p w14:paraId="5F8F3CC1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 w14:paraId="3832C5BE">
      <w:pPr>
        <w:ind w:firstLine="420" w:firstLineChars="200"/>
        <w:outlineLvl w:val="0"/>
      </w:pPr>
      <w:r>
        <w:t xml:space="preserve"> (1) void main() </w:t>
      </w:r>
    </w:p>
    <w:p w14:paraId="0ED8E55D"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 w14:paraId="31E3E45F"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 w14:paraId="29C51481"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 w14:paraId="08B06ECF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 w14:paraId="2A17CEA6">
      <w:pPr>
        <w:ind w:firstLine="420" w:firstLineChars="200"/>
      </w:pPr>
      <w:r>
        <w:t>运行结果：</w:t>
      </w:r>
    </w:p>
    <w:p w14:paraId="6E5F8055">
      <w:pPr>
        <w:ind w:firstLine="420" w:firstLineChars="200"/>
      </w:pPr>
      <w:r>
        <w:t>上述结果中，pi与&amp;i,pj与&amp;j是地址值，随编译程序而变化，不确定。</w:t>
      </w:r>
    </w:p>
    <w:p w14:paraId="60CB2866">
      <w:pPr>
        <w:ind w:firstLine="420" w:firstLineChars="200"/>
        <w:outlineLvl w:val="0"/>
      </w:pPr>
      <w:r>
        <w:t xml:space="preserve"> (2) int main()   //C语言程序，要了解</w:t>
      </w:r>
    </w:p>
    <w:p w14:paraId="6CD9C411"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 w14:paraId="7943B968">
      <w:pPr>
        <w:ind w:firstLine="420" w:firstLineChars="200"/>
      </w:pPr>
      <w:r>
        <w:t xml:space="preserve">       int a[]={1,2,3};</w:t>
      </w:r>
    </w:p>
    <w:p w14:paraId="362CC717">
      <w:pPr>
        <w:ind w:firstLine="420" w:firstLineChars="200"/>
      </w:pPr>
      <w:r>
        <w:t xml:space="preserve">       int *p,i;</w:t>
      </w:r>
    </w:p>
    <w:p w14:paraId="6EDE7E04">
      <w:pPr>
        <w:ind w:firstLine="420" w:firstLineChars="200"/>
      </w:pPr>
      <w:r>
        <w:t xml:space="preserve">       p=a;    //将数组a首地址送给p</w:t>
      </w:r>
    </w:p>
    <w:p w14:paraId="6895564A">
      <w:pPr>
        <w:ind w:firstLine="420" w:firstLineChars="200"/>
      </w:pPr>
      <w:r>
        <w:t xml:space="preserve">       for (i=0;i&lt;3;i++)</w:t>
      </w:r>
    </w:p>
    <w:p w14:paraId="441C3205"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 w14:paraId="08B7BB31"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 w14:paraId="0B950452">
      <w:pPr>
        <w:ind w:firstLine="420" w:firstLineChars="200"/>
      </w:pPr>
      <w:r>
        <w:t>运行结果：</w:t>
      </w:r>
    </w:p>
    <w:p w14:paraId="6ED37622">
      <w:pPr>
        <w:ind w:firstLine="420" w:firstLineChars="200"/>
      </w:pPr>
      <w:r>
        <w:t>1,1,1,1</w:t>
      </w:r>
    </w:p>
    <w:p w14:paraId="4167E6F8">
      <w:pPr>
        <w:ind w:firstLine="420" w:firstLineChars="200"/>
      </w:pPr>
      <w:r>
        <w:t>2,2,2,2</w:t>
      </w:r>
    </w:p>
    <w:p w14:paraId="4A14923B">
      <w:pPr>
        <w:ind w:firstLine="420" w:firstLineChars="200"/>
      </w:pPr>
      <w:r>
        <w:t>3,3,3,3</w:t>
      </w:r>
    </w:p>
    <w:p w14:paraId="123ACEFB">
      <w:pPr>
        <w:ind w:firstLine="420" w:firstLineChars="200"/>
      </w:pPr>
      <w:r>
        <w:t>通过这两道题目，希望学生掌握数组元素与指向数组的指针的不同。</w:t>
      </w:r>
    </w:p>
    <w:p w14:paraId="75233C16">
      <w:pPr>
        <w:ind w:firstLine="420" w:firstLineChars="200"/>
      </w:pPr>
      <w:r>
        <w:t>a[i]表示数组中下标为i的元素。</w:t>
      </w:r>
    </w:p>
    <w:p w14:paraId="63C50E14">
      <w:pPr>
        <w:ind w:firstLine="420" w:firstLineChars="200"/>
      </w:pPr>
      <w:r>
        <w:t>a[i]←p[i]←*(p+i)←*(a+i)</w:t>
      </w:r>
    </w:p>
    <w:p w14:paraId="19B9F94C">
      <w:pPr>
        <w:ind w:firstLine="420" w:firstLineChars="200"/>
      </w:pPr>
      <w:r>
        <w:t>a是数组名，表示数组首地址，(p+i)表示数组中第i个元素的地址，*(p+i) 相当于a[i]。</w:t>
      </w:r>
    </w:p>
    <w:p w14:paraId="0E9D9EE5"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 w14:paraId="4FE57934"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 w14:paraId="31679AB4"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>
      <w:pPr>
        <w:ind w:firstLine="420" w:firstLineChars="200"/>
      </w:pPr>
      <w:r>
        <w:t xml:space="preserve"> void f(char *st,int i) </w:t>
      </w:r>
    </w:p>
    <w:p w14:paraId="0FC3B048">
      <w:pPr>
        <w:ind w:firstLine="525" w:firstLineChars="250"/>
      </w:pPr>
      <w:r>
        <w:t>{</w:t>
      </w:r>
    </w:p>
    <w:p w14:paraId="614E6709">
      <w:pPr>
        <w:ind w:firstLine="420" w:firstLineChars="200"/>
      </w:pPr>
      <w:r>
        <w:t xml:space="preserve">    st[i]=’\0’;</w:t>
      </w:r>
    </w:p>
    <w:p w14:paraId="17D3BCE8">
      <w:pPr>
        <w:ind w:firstLine="420" w:firstLineChars="200"/>
      </w:pPr>
      <w:r>
        <w:t xml:space="preserve">    cout&lt;&lt;st;   // printf(“%s\n”,st);</w:t>
      </w:r>
    </w:p>
    <w:p w14:paraId="3102D4B1">
      <w:pPr>
        <w:ind w:firstLine="420" w:firstLineChars="200"/>
      </w:pPr>
      <w:r>
        <w:t xml:space="preserve">    if (i&gt;1) f(st,i-1);</w:t>
      </w:r>
    </w:p>
    <w:p w14:paraId="54A65DEB">
      <w:pPr>
        <w:ind w:firstLine="525" w:firstLineChars="250"/>
      </w:pPr>
      <w:r>
        <w:t>}</w:t>
      </w:r>
    </w:p>
    <w:p w14:paraId="0D6DF57D">
      <w:pPr>
        <w:ind w:firstLine="420" w:firstLineChars="200"/>
      </w:pPr>
      <w:r>
        <w:t>void main()</w:t>
      </w:r>
    </w:p>
    <w:p w14:paraId="4E6F6C37">
      <w:pPr>
        <w:ind w:firstLine="525" w:firstLineChars="250"/>
      </w:pPr>
      <w:r>
        <w:t>{</w:t>
      </w:r>
    </w:p>
    <w:p w14:paraId="23974F7A">
      <w:pPr>
        <w:ind w:firstLine="420" w:firstLineChars="200"/>
      </w:pPr>
      <w:r>
        <w:t xml:space="preserve">    char st[]=”abcd”;</w:t>
      </w:r>
    </w:p>
    <w:p w14:paraId="7ED0B875">
      <w:pPr>
        <w:ind w:firstLine="420" w:firstLineChars="200"/>
      </w:pPr>
      <w:r>
        <w:t xml:space="preserve">    f(st,4);</w:t>
      </w:r>
    </w:p>
    <w:p w14:paraId="2841691A">
      <w:pPr>
        <w:ind w:firstLine="525" w:firstLineChars="250"/>
      </w:pPr>
      <w:r>
        <w:t>}</w:t>
      </w:r>
    </w:p>
    <w:p w14:paraId="7069C303">
      <w:pPr>
        <w:ind w:firstLine="420" w:firstLineChars="200"/>
      </w:pPr>
      <w:r>
        <w:t xml:space="preserve"> 补充完整，运行时输出为________</w:t>
      </w:r>
    </w:p>
    <w:p w14:paraId="246B4F9D"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 w14:paraId="43DA07E3">
      <w:pPr>
        <w:ind w:firstLine="420" w:firstLineChars="200"/>
      </w:pPr>
      <w:r>
        <w:t>#include&lt;iostream&gt;</w:t>
      </w:r>
    </w:p>
    <w:p w14:paraId="1E6D5EBE">
      <w:pPr>
        <w:ind w:firstLine="420" w:firstLineChars="200"/>
      </w:pPr>
      <w:r>
        <w:t>using namespace std;</w:t>
      </w:r>
    </w:p>
    <w:p w14:paraId="64D8593E">
      <w:pPr>
        <w:ind w:firstLine="420" w:firstLineChars="200"/>
      </w:pPr>
      <w:r>
        <w:t>int *f()</w:t>
      </w:r>
    </w:p>
    <w:p w14:paraId="5AE47E88">
      <w:pPr>
        <w:ind w:firstLine="420" w:firstLineChars="200"/>
      </w:pPr>
      <w:r>
        <w:t>{</w:t>
      </w:r>
    </w:p>
    <w:p w14:paraId="0AD70D89">
      <w:pPr>
        <w:ind w:firstLine="630" w:firstLineChars="300"/>
      </w:pPr>
      <w:r>
        <w:t xml:space="preserve"> int list[]={1,2,3,4};</w:t>
      </w:r>
    </w:p>
    <w:p w14:paraId="772F0A59">
      <w:pPr>
        <w:ind w:firstLine="420" w:firstLineChars="200"/>
      </w:pPr>
      <w:r>
        <w:t xml:space="preserve">   return list;</w:t>
      </w:r>
    </w:p>
    <w:p w14:paraId="62ACE068">
      <w:pPr>
        <w:ind w:firstLine="420" w:firstLineChars="200"/>
      </w:pPr>
      <w:r>
        <w:t>}</w:t>
      </w:r>
    </w:p>
    <w:p w14:paraId="1D29DB29">
      <w:pPr>
        <w:ind w:firstLine="420" w:firstLineChars="200"/>
      </w:pPr>
      <w:r>
        <w:t>void main()</w:t>
      </w:r>
    </w:p>
    <w:p w14:paraId="69C98484">
      <w:pPr>
        <w:ind w:firstLine="420" w:firstLineChars="200"/>
      </w:pPr>
      <w:r>
        <w:t>{</w:t>
      </w:r>
    </w:p>
    <w:p w14:paraId="72EDA6DF">
      <w:pPr>
        <w:ind w:firstLine="630" w:firstLineChars="300"/>
      </w:pPr>
      <w:r>
        <w:t>int *p=f();</w:t>
      </w:r>
    </w:p>
    <w:p w14:paraId="2227C0EF">
      <w:pPr>
        <w:ind w:firstLine="420" w:firstLineChars="200"/>
      </w:pPr>
      <w:r>
        <w:t xml:space="preserve">  cout&lt;&lt;p[0]&lt;&lt;endl;</w:t>
      </w:r>
    </w:p>
    <w:p w14:paraId="6A21577B">
      <w:pPr>
        <w:ind w:firstLine="420" w:firstLineChars="200"/>
      </w:pPr>
      <w:r>
        <w:t xml:space="preserve">  cout&lt;&lt;p[1]&lt;&lt;endl;</w:t>
      </w:r>
    </w:p>
    <w:p w14:paraId="1C25EE8A">
      <w:pPr>
        <w:ind w:firstLine="420" w:firstLineChars="200"/>
      </w:pPr>
      <w:r>
        <w:t>}</w:t>
      </w:r>
    </w:p>
    <w:p w14:paraId="763CEA56">
      <w:pPr>
        <w:ind w:firstLine="420" w:firstLineChars="200"/>
      </w:pPr>
      <w:r>
        <w:t>2、程序设计</w:t>
      </w:r>
    </w:p>
    <w:p w14:paraId="19F6ED04"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 w14:paraId="30EF6B06"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>
      <w:pPr>
        <w:ind w:firstLine="420" w:firstLineChars="200"/>
        <w:rPr>
          <w:rFonts w:hint="eastAsia"/>
        </w:rPr>
      </w:pPr>
    </w:p>
    <w:p w14:paraId="7D526B4D"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 w14:paraId="2D455D0B">
      <w:pPr>
        <w:ind w:firstLine="420" w:firstLineChars="200"/>
      </w:pPr>
    </w:p>
    <w:p w14:paraId="590F29BD">
      <w:pPr>
        <w:numPr>
          <w:ilvl w:val="0"/>
          <w:numId w:val="2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 w14:paraId="35C12116">
      <w:pPr>
        <w:ind w:firstLine="420" w:firstLineChars="200"/>
        <w:rPr>
          <w:b/>
        </w:rPr>
      </w:pPr>
    </w:p>
    <w:p w14:paraId="4D1F124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952767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一数组</w:t>
      </w:r>
    </w:p>
    <w:p w14:paraId="5739986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kern w:val="0"/>
          <w:sz w:val="24"/>
          <w:lang w:val="en-US" w:eastAsia="zh-CN" w:bidi="ar"/>
        </w:rPr>
        <w:t>1.</w:t>
      </w:r>
    </w:p>
    <w:p w14:paraId="62CEEE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79A80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B7EF6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contains(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value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//定义一个contains函数</w:t>
      </w:r>
    </w:p>
    <w:p w14:paraId="3CB4BC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8D580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</w:t>
      </w:r>
    </w:p>
    <w:p w14:paraId="24DDB8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01455F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==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value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//如果存在相同数，它返回false</w:t>
      </w:r>
    </w:p>
    <w:p w14:paraId="3F9CAF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7E553F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51076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193B4E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5C037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//如果不存在相同数，它返回true</w:t>
      </w:r>
    </w:p>
    <w:p w14:paraId="235C8F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ECCB1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4C98CE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numbers[10];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存储输入的数</w:t>
      </w:r>
    </w:p>
    <w:p w14:paraId="642A4C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uniqueNumbers[20];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存储不同的数</w:t>
      </w:r>
    </w:p>
    <w:p w14:paraId="55EE51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uniqueCount = 0;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不同数的计数</w:t>
      </w:r>
    </w:p>
    <w:p w14:paraId="1A7CE0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"请输入10个数："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4B8ED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i++) </w:t>
      </w:r>
    </w:p>
    <w:p w14:paraId="6B9531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5FDC7D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numbers[i];</w:t>
      </w:r>
    </w:p>
    <w:p w14:paraId="4C7DF2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(contains(uniqueNumbers, uniqueCount, numbers[i]))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//如果不存在相同数，元素+1</w:t>
      </w:r>
    </w:p>
    <w:p w14:paraId="5B5B9F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6A9495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uniqueNumbers[uniqueCount++] = numbers[i];</w:t>
      </w:r>
    </w:p>
    <w:p w14:paraId="3927AE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1FB9F1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483BD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"不同的数有："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869E4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uniqueCount; i++) </w:t>
      </w:r>
    </w:p>
    <w:p w14:paraId="1D2D48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7F4F2F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uniqueNumbers[i]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//输出数组中的元素</w:t>
      </w:r>
    </w:p>
    <w:p w14:paraId="2D6245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5D0B5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BD7A5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DCCD8B9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497DB86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3152775" cy="2705100"/>
            <wp:effectExtent l="0" t="0" r="1905" b="7620"/>
            <wp:docPr id="4" name="图片 4" descr="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.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56CD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CC69C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F6A35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7C8B0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bubbleSort(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len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//定义冒泡排序函数</w:t>
      </w:r>
    </w:p>
    <w:p w14:paraId="4082F2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3F5F1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len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- 1; i++)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//比较轮数:比较一次 可以比出 一个最大值 要将10个数排序 仅需比出9次</w:t>
      </w:r>
    </w:p>
    <w:p w14:paraId="2FF14D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248CA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len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- 1 - i; j++)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//每次比较的回数为len-i-1</w:t>
      </w:r>
    </w:p>
    <w:p w14:paraId="0C9C07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2270E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//如果前一项大于后一项 调换前后两项</w:t>
      </w:r>
    </w:p>
    <w:p w14:paraId="517BA2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67DCC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[j];</w:t>
      </w:r>
    </w:p>
    <w:p w14:paraId="618325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+ 1];</w:t>
      </w:r>
    </w:p>
    <w:p w14:paraId="71DC72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 = temp;</w:t>
      </w:r>
    </w:p>
    <w:p w14:paraId="36AE7F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46B44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0C927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68ED9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59A80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//主程序</w:t>
      </w:r>
    </w:p>
    <w:p w14:paraId="6D15E1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45E48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arr1[10];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//定义数组</w:t>
      </w:r>
    </w:p>
    <w:p w14:paraId="71FA01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"请输入数组的数值"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89123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i++)</w:t>
      </w:r>
    </w:p>
    <w:p w14:paraId="7B30B1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375D6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arr1[i];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//输入数组中的各元素</w:t>
      </w:r>
    </w:p>
    <w:p w14:paraId="2C2622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24B0C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=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(arr1) /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(arr1[0]));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//计算数组长度</w:t>
      </w:r>
    </w:p>
    <w:p w14:paraId="5A0018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bubbleSort(arr1, num);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//调用函数</w:t>
      </w:r>
    </w:p>
    <w:p w14:paraId="020611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"排序后的数组为"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//提示排序结果</w:t>
      </w:r>
    </w:p>
    <w:p w14:paraId="315AEA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num; i++)</w:t>
      </w:r>
    </w:p>
    <w:p w14:paraId="00943C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0D58F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arr1[i]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//输出数组</w:t>
      </w:r>
    </w:p>
    <w:p w14:paraId="7C2B3D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2FCB0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5799C63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B5E24CE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3136900" cy="2843530"/>
            <wp:effectExtent l="0" t="0" r="2540" b="6350"/>
            <wp:docPr id="5" name="图片 5" descr="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.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619D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7055731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3.</w:t>
      </w:r>
    </w:p>
    <w:p w14:paraId="205B68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237DF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F5EE0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change_state(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定义改变状态函数</w:t>
      </w:r>
    </w:p>
    <w:p w14:paraId="45A8B1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CF0EF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- 1; i &lt; 100; i +=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从第i项开始，步长为num1</w:t>
      </w:r>
    </w:p>
    <w:p w14:paraId="46FE73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3B919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 = !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第i项取反</w:t>
      </w:r>
    </w:p>
    <w:p w14:paraId="4C5A88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5CDEF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6916B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2F679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6F88C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arr[100];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//定义一个布尔类型的数组</w:t>
      </w:r>
    </w:p>
    <w:p w14:paraId="32DBD0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100; i++)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//第一个学生打开所有的存物柜，将数组的所有值赋为true(开)</w:t>
      </w:r>
    </w:p>
    <w:p w14:paraId="3E2D8D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8D3ED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arr[i]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047F7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594DD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2; i &lt;=100; i++)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//从学生2到学生100改变状态</w:t>
      </w:r>
    </w:p>
    <w:p w14:paraId="472A49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E813C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change_state(arr, i);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//调用改变状态函数</w:t>
      </w:r>
    </w:p>
    <w:p w14:paraId="04EC33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8B520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"开着的门有:"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F6892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100; i++)</w:t>
      </w:r>
    </w:p>
    <w:p w14:paraId="2C70BB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8E4DA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(arr[i] ==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//如果开着</w:t>
      </w:r>
    </w:p>
    <w:p w14:paraId="067D96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80416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+ 1)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//打印编号</w:t>
      </w:r>
    </w:p>
    <w:p w14:paraId="1D6ED6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554D9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16D5A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5406874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0B71516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4410075" cy="1457325"/>
            <wp:effectExtent l="0" t="0" r="9525" b="5715"/>
            <wp:docPr id="7" name="图片 7" descr="4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.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3299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6CAE651E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4.</w:t>
      </w:r>
    </w:p>
    <w:p w14:paraId="61F71E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961D2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888CB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</w:t>
      </w:r>
    </w:p>
    <w:p w14:paraId="49BD3D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85A16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size3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list3的长度</w:t>
      </w:r>
    </w:p>
    <w:p w14:paraId="7076C5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size3; i++)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对list3赋值</w:t>
      </w:r>
    </w:p>
    <w:p w14:paraId="062AFF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7D2EFE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如果i小于list1的长度，将list1中的数值依次赋给list3</w:t>
      </w:r>
    </w:p>
    <w:p w14:paraId="4DF9E8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15E711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i超出了list1的长度，将list2中的数值依次赋给list3</w:t>
      </w:r>
    </w:p>
    <w:p w14:paraId="282AFE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02CB3A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46FB07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7E2E7A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 -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];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从list2[0]开始赋值</w:t>
      </w:r>
    </w:p>
    <w:p w14:paraId="508456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3B65D8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5A3D2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size3 - 1; i++)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冒泡排序</w:t>
      </w:r>
    </w:p>
    <w:p w14:paraId="2007AF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3E073C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size3 - i - 1; j++)</w:t>
      </w:r>
    </w:p>
    <w:p w14:paraId="3A2784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12FE83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+ 1])</w:t>
      </w:r>
    </w:p>
    <w:p w14:paraId="7AC18E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{</w:t>
      </w:r>
    </w:p>
    <w:p w14:paraId="3C0630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temp;</w:t>
      </w:r>
    </w:p>
    <w:p w14:paraId="0E124F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temp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[j];</w:t>
      </w:r>
    </w:p>
    <w:p w14:paraId="17F3CA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+ 1];</w:t>
      </w:r>
    </w:p>
    <w:p w14:paraId="3D5849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 = temp;</w:t>
      </w:r>
    </w:p>
    <w:p w14:paraId="7CAC22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71CA23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400575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2D0CB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"合并后排序的数组是:"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8DFD7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size3; i++)</w:t>
      </w:r>
    </w:p>
    <w:p w14:paraId="33E182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53EE78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输出合并后的结果</w:t>
      </w:r>
    </w:p>
    <w:p w14:paraId="6171FB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9B443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F0774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9088B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3380A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EC14E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size1, size2;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定义数组长度</w:t>
      </w:r>
    </w:p>
    <w:p w14:paraId="09997F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"请输入list1的长度:"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33629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size1;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输入size1</w:t>
      </w:r>
    </w:p>
    <w:p w14:paraId="13087B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list1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[size1];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使用new 用常量赋值数组大小</w:t>
      </w:r>
    </w:p>
    <w:p w14:paraId="63A28E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"请输入list1的数值:"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提示输入list1数值</w:t>
      </w:r>
    </w:p>
    <w:p w14:paraId="5A909E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size1; i++)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建立循环</w:t>
      </w:r>
    </w:p>
    <w:p w14:paraId="700090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0F1255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list1[i];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输入数值</w:t>
      </w:r>
    </w:p>
    <w:p w14:paraId="1824CC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4ADA5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"请输入list2的长度:"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68C83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size2;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输入size2</w:t>
      </w:r>
    </w:p>
    <w:p w14:paraId="0127D8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list2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[size2];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使用new 用常量赋值数组大小</w:t>
      </w:r>
    </w:p>
    <w:p w14:paraId="20BE80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"请输入list2的数值:"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提示输入list2数值</w:t>
      </w:r>
    </w:p>
    <w:p w14:paraId="056AF3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size2; i++)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建立循环</w:t>
      </w:r>
    </w:p>
    <w:p w14:paraId="18A166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418C4A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list2[i];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输入数值</w:t>
      </w:r>
    </w:p>
    <w:p w14:paraId="10582C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199092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list3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[size1 + size2];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使用new 定义数组list3</w:t>
      </w:r>
    </w:p>
    <w:p w14:paraId="4BBE09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merge(list1, size1, list2, size2, list3);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调用函数</w:t>
      </w:r>
    </w:p>
    <w:p w14:paraId="5CCA9D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list1;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释放list1内存</w:t>
      </w:r>
    </w:p>
    <w:p w14:paraId="445B7F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list2;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释放list2内存</w:t>
      </w:r>
    </w:p>
    <w:p w14:paraId="5E84D2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list3;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释放list3内存</w:t>
      </w:r>
    </w:p>
    <w:p w14:paraId="04C47B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FB8C118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969D2F1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4227830" cy="2892425"/>
            <wp:effectExtent l="0" t="0" r="8890" b="3175"/>
            <wp:docPr id="8" name="图片 8" descr="4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.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783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3EFF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4F52245E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5.</w:t>
      </w:r>
    </w:p>
    <w:p w14:paraId="136A57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7781B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用于strlen函数</w:t>
      </w:r>
    </w:p>
    <w:p w14:paraId="2AA732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2B6D1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 {</w:t>
      </w:r>
    </w:p>
    <w:p w14:paraId="2C65E0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len1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36C3C5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len2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08053D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(len1 &gt; len2)</w:t>
      </w:r>
    </w:p>
    <w:p w14:paraId="6C0291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6561BE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如果s1比s2长，不可能是子串</w:t>
      </w:r>
    </w:p>
    <w:p w14:paraId="020A9B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11751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&lt;= len2 - len1; ++i) {</w:t>
      </w:r>
    </w:p>
    <w:p w14:paraId="5C19F5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found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EA4BD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len1; ++j) </w:t>
      </w:r>
    </w:p>
    <w:p w14:paraId="0988E3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5B5439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 + j] !=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[j]) </w:t>
      </w:r>
    </w:p>
    <w:p w14:paraId="7CF2C7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{</w:t>
      </w:r>
    </w:p>
    <w:p w14:paraId="2BA86C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found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AF77F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9C342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1EFED3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7D4980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(found)</w:t>
      </w:r>
    </w:p>
    <w:p w14:paraId="1DE37C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3A56AD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找到匹配的子串，返回下标</w:t>
      </w:r>
    </w:p>
    <w:p w14:paraId="121F06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466037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6311B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没有找到匹配的子串，返回-1</w:t>
      </w:r>
    </w:p>
    <w:p w14:paraId="7EA881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E89BE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18BA61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MAX_LEN = 200;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假设字符串最大长度为200</w:t>
      </w:r>
    </w:p>
    <w:p w14:paraId="514BC6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s1[MAX_LEN], s2[MAX_LEN];</w:t>
      </w:r>
    </w:p>
    <w:p w14:paraId="24A3DE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first string: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7ADCC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cin.getline(s1, MAX_LEN);</w:t>
      </w:r>
    </w:p>
    <w:p w14:paraId="7051B0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second string: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66F18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cin.getline(s2, MAX_LEN);</w:t>
      </w:r>
    </w:p>
    <w:p w14:paraId="1E966C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= indexOf(s1, s2);</w:t>
      </w:r>
    </w:p>
    <w:p w14:paraId="5B4A79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(result != -1) {</w:t>
      </w:r>
    </w:p>
    <w:p w14:paraId="67ACF5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"indexOf(\""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"\", \""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"\") is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191AF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C44B4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09B426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"indexOf(\""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"\", \""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"\") is –1"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7FB64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7F2B10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B399CAE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312D94E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3597910" cy="1639570"/>
            <wp:effectExtent l="0" t="0" r="13970" b="6350"/>
            <wp:docPr id="9" name="图片 9" descr="4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.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06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6.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F856E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867F7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 {</w:t>
      </w:r>
    </w:p>
    <w:p w14:paraId="4A42A1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遍历字符串直到遇到空字符</w:t>
      </w:r>
    </w:p>
    <w:p w14:paraId="7CB214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3AB686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 = 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8119B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如果字符是大写字母</w:t>
      </w:r>
    </w:p>
    <w:p w14:paraId="21085F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5803EB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ch +=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转换为小写字母</w:t>
      </w:r>
    </w:p>
    <w:p w14:paraId="16C7C3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75D6BB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如果字符是小写字母</w:t>
      </w:r>
    </w:p>
    <w:p w14:paraId="408979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 </w:t>
      </w:r>
    </w:p>
    <w:p w14:paraId="18345B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[ch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]++;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对应字母的计数增加</w:t>
      </w:r>
    </w:p>
    <w:p w14:paraId="11446C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1F18A6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++;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移动到下一个字符</w:t>
      </w:r>
    </w:p>
    <w:p w14:paraId="344373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4DEA8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77650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19ADFA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 = 26;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字母的数量</w:t>
      </w:r>
    </w:p>
    <w:p w14:paraId="2262BB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counts[SIZE] = { 0 };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初始化计数数组</w:t>
      </w:r>
    </w:p>
    <w:p w14:paraId="44EA3A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input[1000];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假设输入的字符串不超过999个字符</w:t>
      </w:r>
    </w:p>
    <w:p w14:paraId="00E1F5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a string: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EC4A0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cin.getline(input, 1000);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读入字符串</w:t>
      </w:r>
    </w:p>
    <w:p w14:paraId="6E2B64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count(input, counts);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调用count函数</w:t>
      </w:r>
    </w:p>
    <w:p w14:paraId="39E9AD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显示每个字母出现的次数</w:t>
      </w:r>
    </w:p>
    <w:p w14:paraId="37861D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SIZE; i++) {</w:t>
      </w:r>
    </w:p>
    <w:p w14:paraId="4A37E9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(counts[i] &gt; 0)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如果次数非零</w:t>
      </w:r>
    </w:p>
    <w:p w14:paraId="3B1C3D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 </w:t>
      </w:r>
    </w:p>
    <w:p w14:paraId="409468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i)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counts[i]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times"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2E221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564DBF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4731E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BDE76F0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B1BCC00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3620135" cy="2707005"/>
            <wp:effectExtent l="0" t="0" r="6985" b="5715"/>
            <wp:docPr id="10" name="图片 10" descr="4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.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546E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0090235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指针</w:t>
      </w:r>
    </w:p>
    <w:p w14:paraId="019298E1">
      <w:pPr>
        <w:widowControl/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1.1</w:t>
      </w:r>
    </w:p>
    <w:p w14:paraId="308633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2B461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A458F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AB443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4C1FC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i, j, * pi, * pj;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//此处的*表示定义指针变量，而非间接运算符</w:t>
      </w:r>
    </w:p>
    <w:p w14:paraId="4A805B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pi = &amp;i;</w:t>
      </w:r>
    </w:p>
    <w:p w14:paraId="08E704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pj = &amp;j;</w:t>
      </w:r>
    </w:p>
    <w:p w14:paraId="47B659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 = 5; j = 7;</w:t>
      </w:r>
    </w:p>
    <w:p w14:paraId="7DAAAB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pj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C7146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*&amp;i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&amp;j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*&amp;j;</w:t>
      </w:r>
    </w:p>
    <w:p w14:paraId="6E6426DC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EF88817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340EB92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4789805" cy="1042670"/>
            <wp:effectExtent l="0" t="0" r="10795" b="8890"/>
            <wp:docPr id="12" name="图片 12" descr="4.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.2.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980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ED86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21961F42">
      <w:pPr>
        <w:widowControl/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1.2</w:t>
      </w:r>
    </w:p>
    <w:p w14:paraId="1918EE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0BA29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A7E26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//C语言程序，要了解</w:t>
      </w:r>
    </w:p>
    <w:p w14:paraId="3BA800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75B14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a[] = { 1,2,3 };</w:t>
      </w:r>
    </w:p>
    <w:p w14:paraId="161365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p, i;</w:t>
      </w:r>
    </w:p>
    <w:p w14:paraId="36C304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 = a;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//将数组a首地址送给p</w:t>
      </w:r>
    </w:p>
    <w:p w14:paraId="46911A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= 0; i &lt; 3; i++)</w:t>
      </w:r>
    </w:p>
    <w:p w14:paraId="5D3BF4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"%d,%d,%d,%d\n"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a[i], p[i], *(p + i), *(a + i));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//与cout功能差不多</w:t>
      </w:r>
    </w:p>
    <w:p w14:paraId="772F484D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920905A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2247900" cy="1790700"/>
            <wp:effectExtent l="0" t="0" r="7620" b="7620"/>
            <wp:docPr id="13" name="图片 13" descr="4.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4.2.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6F75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D0ABF7D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1.3</w:t>
      </w:r>
    </w:p>
    <w:p w14:paraId="1F0BAE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E88AD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EA505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//#include “stdio.h”</w:t>
      </w:r>
    </w:p>
    <w:p w14:paraId="0DF2B5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0A4C9C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4D296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]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458AA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printf(“%s\n”,st);</w:t>
      </w:r>
    </w:p>
    <w:p w14:paraId="7749D7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 1) f(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- 1);</w:t>
      </w:r>
    </w:p>
    <w:p w14:paraId="6B29BE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DC71D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F58FE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1B29B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st[]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"abcd"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CA4D5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f(st, 4);</w:t>
      </w:r>
    </w:p>
    <w:p w14:paraId="15CB8ACA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E2D9573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3499485" cy="1362710"/>
            <wp:effectExtent l="0" t="0" r="5715" b="8890"/>
            <wp:docPr id="14" name="图片 14" descr="4.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4.2.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670F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1.4</w:t>
      </w:r>
    </w:p>
    <w:p w14:paraId="2221E2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35613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3B752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f() </w:t>
      </w:r>
    </w:p>
    <w:p w14:paraId="1E05E0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998C3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[4] {1, 2, 3, 4};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使用new动态分配内存</w:t>
      </w:r>
    </w:p>
    <w:p w14:paraId="6D6C23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96FC7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</w:t>
      </w:r>
    </w:p>
    <w:p w14:paraId="6FDE56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{ </w:t>
      </w:r>
    </w:p>
    <w:p w14:paraId="274426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p = f();</w:t>
      </w:r>
    </w:p>
    <w:p w14:paraId="546513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p[0]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15023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p[1]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9064A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使用delete[]释放内存</w:t>
      </w:r>
    </w:p>
    <w:p w14:paraId="5A76F9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F578921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2830849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2952750" cy="1819275"/>
            <wp:effectExtent l="0" t="0" r="3810" b="9525"/>
            <wp:docPr id="15" name="图片 15" descr="4.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4.2.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3433">
      <w:pPr>
        <w:widowControl/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21FD0B43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指针2.1</w:t>
      </w:r>
    </w:p>
    <w:p w14:paraId="5E3853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912C2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78284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myStrlen(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计算字符串长度的函数</w:t>
      </w:r>
    </w:p>
    <w:p w14:paraId="4C1EC3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59E61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length = 0;</w:t>
      </w:r>
    </w:p>
    <w:p w14:paraId="431CE9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[length]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</w:p>
    <w:p w14:paraId="58B17B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450CBB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length++;</w:t>
      </w:r>
    </w:p>
    <w:p w14:paraId="715078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F406D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length;</w:t>
      </w:r>
    </w:p>
    <w:p w14:paraId="54B00A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B7A07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函数实现</w:t>
      </w:r>
    </w:p>
    <w:p w14:paraId="1AAA2C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7D16A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len1 = myStrlen(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478CB3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len2 = myStrlen(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7E27FA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(len1 == 0 || len2 == 0 || len1 &gt; len2) </w:t>
      </w:r>
    </w:p>
    <w:p w14:paraId="71FA84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202775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如果s1为空，s2为空，或者s1比s2长，则直接返回-1</w:t>
      </w:r>
    </w:p>
    <w:p w14:paraId="1D938B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D7894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&lt;= len2 - len1; ++i) </w:t>
      </w:r>
    </w:p>
    <w:p w14:paraId="4F9149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77F382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match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5C2C8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len1; ++j) </w:t>
      </w:r>
    </w:p>
    <w:p w14:paraId="2153D5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3B6B39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 + j] !=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[j]) </w:t>
      </w:r>
    </w:p>
    <w:p w14:paraId="134B88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{</w:t>
      </w:r>
    </w:p>
    <w:p w14:paraId="309054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match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6BEB6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如果字符不匹配，跳出内层循环</w:t>
      </w:r>
    </w:p>
    <w:p w14:paraId="2E229D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4FAF70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44963B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(match) </w:t>
      </w:r>
    </w:p>
    <w:p w14:paraId="00B3E8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25821D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如果找到匹配的子串，返回第一次匹配的下标</w:t>
      </w:r>
    </w:p>
    <w:p w14:paraId="697814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532E5F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1E264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如果没有找到匹配的子串，返回-1</w:t>
      </w:r>
    </w:p>
    <w:p w14:paraId="43E992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1B47D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</w:t>
      </w:r>
    </w:p>
    <w:p w14:paraId="30A81B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B768C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s1[100], s2[100];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假设字符串长度不超过99</w:t>
      </w:r>
    </w:p>
    <w:p w14:paraId="2104E3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"请输入字符串s1: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76070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cin.getline(s1, 100);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使用getline读取字符串</w:t>
      </w:r>
    </w:p>
    <w:p w14:paraId="586A61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"请输入字符串s2: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A68B1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cin.getline(s2, 100); </w:t>
      </w:r>
    </w:p>
    <w:p w14:paraId="02C505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= indexof(s1, s2);</w:t>
      </w:r>
    </w:p>
    <w:p w14:paraId="7DB522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(result != -1) </w:t>
      </w:r>
    </w:p>
    <w:p w14:paraId="77DA4E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2F8E11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"字符串s1是字符串s2的子串，第一次匹配的下标是: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551EE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3C4BF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3B22C0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0E20BE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"字符串s1不是字符串s2的子串。"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FA68E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ACEAB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54349AE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866DE05">
      <w:pPr>
        <w:widowControl/>
        <w:spacing w:line="240" w:lineRule="auto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4275455" cy="1588135"/>
            <wp:effectExtent l="0" t="0" r="6985" b="12065"/>
            <wp:docPr id="11" name="图片 11" descr="指针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指针2.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774A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2.2</w:t>
      </w:r>
    </w:p>
    <w:p w14:paraId="78182F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92F68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&lt;string&gt;</w:t>
      </w:r>
    </w:p>
    <w:p w14:paraId="6E3F92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用于处理字符串函数</w:t>
      </w:r>
    </w:p>
    <w:p w14:paraId="63BAF8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CC6D5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函数实现</w:t>
      </w:r>
    </w:p>
    <w:p w14:paraId="628EC0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68786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|| 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</w:p>
    <w:p w14:paraId="267EF6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686AB4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"Input is empty or null!"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58A7E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返回-1表示输入无效</w:t>
      </w:r>
    </w:p>
    <w:p w14:paraId="666341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38DC2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A35E3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decimal = 0;</w:t>
      </w:r>
    </w:p>
    <w:p w14:paraId="1F6A45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base = 1;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16的0次方</w:t>
      </w:r>
    </w:p>
    <w:p w14:paraId="7A138F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length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获取字符串长度</w:t>
      </w:r>
    </w:p>
    <w:p w14:paraId="6F3C89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length - 1; i &gt;= 0; --i) </w:t>
      </w:r>
    </w:p>
    <w:p w14:paraId="608895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42BFB8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[i];</w:t>
      </w:r>
    </w:p>
    <w:p w14:paraId="3BC1DD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</w:p>
    <w:p w14:paraId="14E2DC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6053B1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decimal += (c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* base;</w:t>
      </w:r>
    </w:p>
    <w:p w14:paraId="6ECAA5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27FF00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</w:p>
    <w:p w14:paraId="2A8B97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7F7A43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decimal += (c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+ 10) * base;</w:t>
      </w:r>
    </w:p>
    <w:p w14:paraId="32D406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51A7C8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</w:p>
    <w:p w14:paraId="2FF855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5C454F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decimal += (c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+ 10) * base;</w:t>
      </w:r>
    </w:p>
    <w:p w14:paraId="311218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2FBE26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790E11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370A9C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"Invalid hexadecimal character: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D4769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返回-1表示输入无效</w:t>
      </w:r>
    </w:p>
    <w:p w14:paraId="055170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37B14E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base *= 16;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移动到下一个16进制位</w:t>
      </w:r>
    </w:p>
    <w:p w14:paraId="534D2A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F8F8D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decimal;</w:t>
      </w:r>
    </w:p>
    <w:p w14:paraId="5F7BE6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96ACA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2E8688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hexStr;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用于存储用户输入的16进制字符串</w:t>
      </w:r>
    </w:p>
    <w:p w14:paraId="514D22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a hexadecimal number: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BA74F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hexStr;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从用户输入中读取16进制字符串</w:t>
      </w:r>
    </w:p>
    <w:p w14:paraId="311B2B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decimal = parseHex(hexStr.c_str());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调用parseHex函数</w:t>
      </w:r>
    </w:p>
    <w:p w14:paraId="411CE4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(decimal != -1) </w:t>
      </w:r>
    </w:p>
    <w:p w14:paraId="06F2CD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29B61D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"The decimal value of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hexStr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is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decimal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F7942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BA475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5CC7A7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637EB6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"Invalid hexadecimal string: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hexStr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21C41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018E2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47656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4C0E323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7DC58F5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4001135" cy="1595755"/>
            <wp:effectExtent l="0" t="0" r="6985" b="4445"/>
            <wp:docPr id="16" name="图片 16" descr="指针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指针2.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DDE7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2.3</w:t>
      </w:r>
    </w:p>
    <w:p w14:paraId="7C723C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1AC10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94160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sortArray(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排序函数实现（简单选择排序）</w:t>
      </w:r>
    </w:p>
    <w:p w14:paraId="3141C0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3CBA0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- 1; ++i) </w:t>
      </w:r>
    </w:p>
    <w:p w14:paraId="58C813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481ED5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minIndex = i;</w:t>
      </w:r>
    </w:p>
    <w:p w14:paraId="257BFE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i + 1; j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++j) </w:t>
      </w:r>
    </w:p>
    <w:p w14:paraId="6227CA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7CD774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[minIndex]) </w:t>
      </w:r>
    </w:p>
    <w:p w14:paraId="352AF8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{</w:t>
      </w:r>
    </w:p>
    <w:p w14:paraId="6CFAE7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minIndex = j;</w:t>
      </w:r>
    </w:p>
    <w:p w14:paraId="4E7685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565CF8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7007CF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(minIndex != i)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交换元素</w:t>
      </w:r>
    </w:p>
    <w:p w14:paraId="46BF00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71C3BF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[i];</w:t>
      </w:r>
    </w:p>
    <w:p w14:paraId="586DDD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[minIndex];</w:t>
      </w:r>
    </w:p>
    <w:p w14:paraId="4D49F0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[minIndex] = temp;</w:t>
      </w:r>
    </w:p>
    <w:p w14:paraId="5CFCC6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316440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859CE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EC8BE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</w:t>
      </w:r>
    </w:p>
    <w:p w14:paraId="2FACB6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6CCB6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size;</w:t>
      </w:r>
    </w:p>
    <w:p w14:paraId="198AD1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"请输入数组的元素个数: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E49DF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用户输入数组的大小</w:t>
      </w:r>
    </w:p>
    <w:p w14:paraId="58EF4B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arr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[size];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使用new动态分配数组</w:t>
      </w:r>
    </w:p>
    <w:p w14:paraId="07C007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个数组元素:"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49566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size; ++i) </w:t>
      </w:r>
    </w:p>
    <w:p w14:paraId="252D62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6DFBA7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arr[i];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用户输入数组元素</w:t>
      </w:r>
    </w:p>
    <w:p w14:paraId="7EF6B4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FF0CE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"原始数组内容："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打印数组原始内容</w:t>
      </w:r>
    </w:p>
    <w:p w14:paraId="13AD2F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size; ++i)</w:t>
      </w:r>
    </w:p>
    <w:p w14:paraId="17FE0E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46A0EA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94727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7A05E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17F50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sortArray(arr, size);</w:t>
      </w:r>
    </w:p>
    <w:p w14:paraId="50EAE1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"排序后的数组内容："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9AEFE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size; ++i) </w:t>
      </w:r>
    </w:p>
    <w:p w14:paraId="586061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427782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7322A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47EAD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F7786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释放数组内存</w:t>
      </w:r>
    </w:p>
    <w:p w14:paraId="12FDE6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1A944B8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A3DE678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3496310" cy="2273300"/>
            <wp:effectExtent l="0" t="0" r="8890" b="12700"/>
            <wp:docPr id="17" name="图片 17" descr="指针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指针2.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58F1">
      <w:pPr>
        <w:widowControl/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</w:p>
    <w:p w14:paraId="2B9739E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5676A09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Cs w:val="21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Cs w:val="21"/>
          <w:lang w:val="en-US" w:eastAsia="zh-CN"/>
        </w:rPr>
        <w:t>问题：</w:t>
      </w:r>
      <w:r>
        <w:rPr>
          <w:rFonts w:hint="eastAsia" w:ascii="仿宋_GB2312" w:hAnsi="仿宋_GB2312" w:eastAsia="仿宋_GB2312" w:cs="仿宋_GB2312"/>
          <w:b/>
          <w:bCs/>
          <w:color w:val="000000"/>
          <w:szCs w:val="21"/>
        </w:rPr>
        <w:t>检测子串功能不完全</w:t>
      </w:r>
    </w:p>
    <w:p w14:paraId="287AFD8B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Cs w:val="21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Cs w:val="21"/>
          <w:lang w:val="en-US" w:eastAsia="zh-CN"/>
        </w:rPr>
        <w:t>解决方法：</w:t>
      </w:r>
    </w:p>
    <w:p w14:paraId="51C1A30C">
      <w:pPr>
        <w:spacing w:line="400" w:lineRule="exact"/>
        <w:ind w:firstLine="420" w:firstLineChars="200"/>
        <w:jc w:val="left"/>
        <w:rPr>
          <w:rFonts w:ascii="仿宋_GB2312" w:hAnsi="仿宋_GB2312" w:eastAsia="仿宋_GB2312" w:cs="仿宋_GB2312"/>
          <w:color w:val="000000"/>
          <w:szCs w:val="21"/>
        </w:rPr>
      </w:pPr>
      <w:r>
        <w:rPr>
          <w:rFonts w:hint="eastAsia" w:ascii="仿宋_GB2312" w:hAnsi="仿宋_GB2312" w:eastAsia="仿宋_GB2312" w:cs="仿宋_GB2312"/>
          <w:color w:val="000000"/>
          <w:szCs w:val="21"/>
        </w:rPr>
        <w:t>在最开始编写的一版程序中，我可以完成子串的检查，但是只能检测连续的字符串。</w:t>
      </w:r>
    </w:p>
    <w:p w14:paraId="1A713BF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Cs w:val="21"/>
        </w:rPr>
      </w:pPr>
      <w:r>
        <w:rPr>
          <w:rFonts w:ascii="仿宋_GB2312" w:hAnsi="仿宋_GB2312" w:eastAsia="仿宋_GB2312" w:cs="仿宋_GB2312"/>
          <w:color w:val="000000"/>
          <w:szCs w:val="21"/>
        </w:rPr>
        <w:tab/>
      </w:r>
      <w:r>
        <w:rPr>
          <w:rFonts w:hint="eastAsia" w:ascii="仿宋_GB2312" w:hAnsi="仿宋_GB2312" w:eastAsia="仿宋_GB2312" w:cs="仿宋_GB2312"/>
          <w:color w:val="000000"/>
          <w:szCs w:val="21"/>
        </w:rPr>
        <w:t>考虑到是因为我使用cin输入字符数组的值，中间不能带有空格，便将cin替换为了cin</w:t>
      </w:r>
      <w:r>
        <w:rPr>
          <w:rFonts w:ascii="仿宋_GB2312" w:hAnsi="仿宋_GB2312" w:eastAsia="仿宋_GB2312" w:cs="仿宋_GB2312"/>
          <w:color w:val="000000"/>
          <w:szCs w:val="21"/>
        </w:rPr>
        <w:t>.getline</w:t>
      </w:r>
      <w:r>
        <w:rPr>
          <w:rFonts w:hint="eastAsia" w:ascii="仿宋_GB2312" w:hAnsi="仿宋_GB2312" w:eastAsia="仿宋_GB2312" w:cs="仿宋_GB2312"/>
          <w:color w:val="000000"/>
          <w:szCs w:val="21"/>
        </w:rPr>
        <w:t>（），在替换后，程序就可以正常带有空格了。</w:t>
      </w:r>
    </w:p>
    <w:p w14:paraId="2BDB68CD">
      <w:pPr>
        <w:spacing w:line="400" w:lineRule="exact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问题：对</w:t>
      </w:r>
      <w:r>
        <w:rPr>
          <w:rFonts w:hint="eastAsia"/>
          <w:szCs w:val="21"/>
        </w:rPr>
        <w:t>存物柜问题</w:t>
      </w:r>
      <w:r>
        <w:rPr>
          <w:rFonts w:hint="eastAsia"/>
          <w:szCs w:val="21"/>
          <w:lang w:val="en-US" w:eastAsia="zh-CN"/>
        </w:rPr>
        <w:t>理解有误。</w:t>
      </w:r>
    </w:p>
    <w:p w14:paraId="03074952">
      <w:pPr>
        <w:spacing w:line="400" w:lineRule="exact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解决方法：</w:t>
      </w:r>
    </w:p>
    <w:p w14:paraId="0A1D2D2E">
      <w:pPr>
        <w:spacing w:line="400" w:lineRule="exact"/>
        <w:jc w:val="left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报告上写的是每隔n个</w:t>
      </w:r>
      <w:r>
        <w:rPr>
          <w:rFonts w:hint="eastAsia"/>
          <w:szCs w:val="21"/>
        </w:rPr>
        <w:t>存物柜</w:t>
      </w:r>
      <w:r>
        <w:rPr>
          <w:rFonts w:hint="eastAsia"/>
          <w:szCs w:val="21"/>
          <w:lang w:val="en-US" w:eastAsia="zh-CN"/>
        </w:rPr>
        <w:t>改变其状态，但通过网上查询资料得知是每隔n-1个</w:t>
      </w:r>
      <w:r>
        <w:rPr>
          <w:rFonts w:hint="eastAsia"/>
          <w:szCs w:val="21"/>
        </w:rPr>
        <w:t>存物柜</w:t>
      </w:r>
      <w:r>
        <w:rPr>
          <w:rFonts w:hint="eastAsia"/>
          <w:szCs w:val="21"/>
          <w:lang w:val="en-US" w:eastAsia="zh-CN"/>
        </w:rPr>
        <w:t>改变其状态，故改变了源代码。</w:t>
      </w:r>
    </w:p>
    <w:p w14:paraId="1C0D1F61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817775E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27E7DB15">
      <w:pPr>
        <w:rPr>
          <w:rFonts w:hint="eastAsia"/>
        </w:rPr>
      </w:pPr>
      <w:r>
        <w:rPr>
          <w:rFonts w:hint="eastAsia"/>
          <w:b/>
          <w:bCs/>
        </w:rPr>
        <w:t>1. 深入掌握数组相关知识是十分必要的</w:t>
      </w:r>
    </w:p>
    <w:p w14:paraId="78BC30BF">
      <w:pPr>
        <w:rPr>
          <w:rFonts w:hint="eastAsia"/>
        </w:rPr>
      </w:pPr>
      <w:r>
        <w:rPr>
          <w:rFonts w:hint="eastAsia"/>
        </w:rPr>
        <w:t xml:space="preserve">   数组能够与函数、循环相结合，实现复杂的功能。但要实现更高级的功能，就需要更深入地理解和掌握数组的相关知识。</w:t>
      </w:r>
    </w:p>
    <w:p w14:paraId="25A5D95A">
      <w:pPr>
        <w:rPr>
          <w:rFonts w:hint="eastAsia"/>
        </w:rPr>
      </w:pPr>
      <w:r>
        <w:rPr>
          <w:rFonts w:hint="eastAsia"/>
        </w:rPr>
        <w:t xml:space="preserve">   例如，在完成本次实验后，我意识到使用常量定义数组大小的方法在某些情况下存在局限性，这时就需要引入动态数组的概念。我已经掌握了`new`操作符的使用，通过进一步学习动态数组的原理和定义方法，我能够更快地掌握其定义和使用。使用动态数组后，程序的计算过程和代码编写变得更加便捷。不过，使用动态数组时，记得在不再需要时通过`delete`释放内存。</w:t>
      </w:r>
    </w:p>
    <w:p w14:paraId="57D9137E">
      <w:pPr>
        <w:rPr>
          <w:rFonts w:hint="eastAsia"/>
        </w:rPr>
      </w:pPr>
      <w:r>
        <w:rPr>
          <w:rFonts w:hint="eastAsia"/>
        </w:rPr>
        <w:t xml:space="preserve">   数组的概念体系相当复杂，进行计算时需要精确地编写表达式；要更灵活地运用数组，就需要通过实践和练习来加强数组知识的掌握。</w:t>
      </w:r>
    </w:p>
    <w:p w14:paraId="430C6BD9">
      <w:pPr>
        <w:rPr>
          <w:rFonts w:hint="eastAsia"/>
        </w:rPr>
      </w:pPr>
      <w:bookmarkStart w:id="0" w:name="_GoBack"/>
      <w:bookmarkEnd w:id="0"/>
    </w:p>
    <w:p w14:paraId="18E7D591">
      <w:pPr>
        <w:rPr>
          <w:rFonts w:hint="eastAsia"/>
          <w:b/>
          <w:bCs/>
        </w:rPr>
      </w:pPr>
      <w:r>
        <w:rPr>
          <w:rFonts w:hint="eastAsia"/>
          <w:b/>
          <w:bCs/>
        </w:rPr>
        <w:t>2. 指针的灵活运用能够实现多样化的功能</w:t>
      </w:r>
    </w:p>
    <w:p w14:paraId="64F89917">
      <w:pPr>
        <w:rPr>
          <w:rFonts w:hint="eastAsia"/>
        </w:rPr>
      </w:pPr>
      <w:r>
        <w:rPr>
          <w:rFonts w:hint="eastAsia"/>
        </w:rPr>
        <w:t xml:space="preserve">   与普通变量定义不同，指针存储的是变量的内存地址，这一特性使得指针的应用场景非常广泛。</w:t>
      </w:r>
    </w:p>
    <w:p w14:paraId="640E6BB3">
      <w:pPr>
        <w:rPr>
          <w:rFonts w:hint="eastAsia"/>
        </w:rPr>
      </w:pPr>
      <w:r>
        <w:rPr>
          <w:rFonts w:hint="eastAsia"/>
        </w:rPr>
        <w:t xml:space="preserve">   在函数调用时，通过指针传递可以进行地址传递，使得函数能够修改实参的值，这是值传递无法实现的。虽然引用可以在一定程度上替代指针，但在某些情况下指针仍有其不可替代的作用。</w:t>
      </w:r>
    </w:p>
    <w:p w14:paraId="0583DA65">
      <w:pPr>
        <w:rPr>
          <w:rFonts w:hint="eastAsia"/>
        </w:rPr>
      </w:pPr>
      <w:r>
        <w:rPr>
          <w:rFonts w:hint="eastAsia"/>
        </w:rPr>
        <w:t xml:space="preserve">   此外，通过将函数中的变量定义为`const`，可以防止指针的值或指向的地址被修改，如果函数不需要修改指针的值或地址，这种方法可以避免无意中的错误。</w:t>
      </w:r>
    </w:p>
    <w:p w14:paraId="1B741015">
      <w:pPr>
        <w:rPr>
          <w:rFonts w:hint="eastAsia"/>
        </w:rPr>
      </w:pPr>
      <w:r>
        <w:rPr>
          <w:rFonts w:hint="eastAsia"/>
        </w:rPr>
        <w:t xml:space="preserve">   在本次实验中，我主要学习了指针的相关内容，比如`*p`、`&amp;p`、`*&amp;p`之间的区别等，对这些概念有了更清晰的认识后，将来在编写指针相关的代码时就可以避免错误，提高效率。</w:t>
      </w:r>
    </w:p>
    <w:p w14:paraId="29EA9AAF">
      <w:pPr>
        <w:rPr>
          <w:rFonts w:hint="eastAsia"/>
        </w:rPr>
      </w:pPr>
      <w:r>
        <w:rPr>
          <w:rFonts w:hint="eastAsia"/>
        </w:rPr>
        <w:t xml:space="preserve">   总的来说，指针的使用可以增强程序的功能，为函数提供更多的操作性，提升代码的可读性。在未来，我将继续巩固指针知识，以便在我的程序中实现更多的可能性。</w:t>
      </w:r>
    </w:p>
    <w:p w14:paraId="2B39D964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8DC"/>
    <w:rsid w:val="001B4166"/>
    <w:rsid w:val="002E7BB2"/>
    <w:rsid w:val="00580329"/>
    <w:rsid w:val="00B159CA"/>
    <w:rsid w:val="00F1187A"/>
    <w:rsid w:val="19A01FA5"/>
    <w:rsid w:val="1B384069"/>
    <w:rsid w:val="2E2760CC"/>
    <w:rsid w:val="2FEC0E7F"/>
    <w:rsid w:val="30BD09BB"/>
    <w:rsid w:val="349A6C69"/>
    <w:rsid w:val="3A806CEC"/>
    <w:rsid w:val="3B27409C"/>
    <w:rsid w:val="3B620744"/>
    <w:rsid w:val="3EF12B58"/>
    <w:rsid w:val="3F634A8A"/>
    <w:rsid w:val="40E67721"/>
    <w:rsid w:val="415A7C37"/>
    <w:rsid w:val="46230A8A"/>
    <w:rsid w:val="46C54B26"/>
    <w:rsid w:val="4C9D528B"/>
    <w:rsid w:val="4DB70D64"/>
    <w:rsid w:val="4DD84FE9"/>
    <w:rsid w:val="4E0058D6"/>
    <w:rsid w:val="51180D6E"/>
    <w:rsid w:val="526F1349"/>
    <w:rsid w:val="565E2C44"/>
    <w:rsid w:val="57BA456E"/>
    <w:rsid w:val="57CA640A"/>
    <w:rsid w:val="5C71112D"/>
    <w:rsid w:val="623A2CE7"/>
    <w:rsid w:val="667B5F96"/>
    <w:rsid w:val="70E563BF"/>
    <w:rsid w:val="75404300"/>
    <w:rsid w:val="7ECD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3516</Words>
  <Characters>5700</Characters>
  <Lines>34</Lines>
  <Paragraphs>9</Paragraphs>
  <TotalTime>2</TotalTime>
  <ScaleCrop>false</ScaleCrop>
  <LinksUpToDate>false</LinksUpToDate>
  <CharactersWithSpaces>6720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开心每一天。</cp:lastModifiedBy>
  <dcterms:modified xsi:type="dcterms:W3CDTF">2024-11-30T09:52:50Z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77D5AAE24EEC49388D53E7C3EFF8D115_12</vt:lpwstr>
  </property>
</Properties>
</file>