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软工2402班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8209240215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宋昊宸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7AB173A4">
      <w:pPr>
        <w:ind w:firstLine="43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答：语法规定，为了确保可读性与一致性。</w:t>
      </w:r>
    </w:p>
    <w:p w14:paraId="17D8218C">
      <w:pPr>
        <w:ind w:firstLine="435"/>
        <w:rPr>
          <w:rFonts w:hint="default"/>
          <w:lang w:val="en-US" w:eastAsia="zh-CN"/>
        </w:rPr>
      </w:pPr>
    </w:p>
    <w:p w14:paraId="6C1AF528">
      <w:pPr>
        <w:ind w:firstLine="435"/>
        <w:rPr>
          <w:b/>
          <w:color w:val="FF0000"/>
          <w:sz w:val="28"/>
          <w:szCs w:val="32"/>
          <w:u w:val="dashDotHeavy"/>
        </w:rPr>
      </w:pPr>
      <w:r>
        <w:rPr>
          <w:rFonts w:hint="eastAsia"/>
        </w:rPr>
        <w:t>2. 本实验中主函数调用函数时采用的是何种传递方式？</w:t>
      </w:r>
    </w:p>
    <w:p w14:paraId="17EE7A41">
      <w:pPr>
        <w:widowControl/>
        <w:spacing w:line="400" w:lineRule="exact"/>
        <w:ind w:firstLine="420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val="en-US" w:eastAsia="zh-CN" w:bidi="ar"/>
        </w:rPr>
        <w:t>答：有地址传递与值传递，值传递中形参不影响实参，地址传递则可以影响实参。</w:t>
      </w:r>
    </w:p>
    <w:p w14:paraId="2FA0791F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1456D933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373CD44D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277AE0AA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22689377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77884BF5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07B904B5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757506A6"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 w14:paraId="21023E05">
      <w:pPr>
        <w:widowControl/>
        <w:spacing w:line="400" w:lineRule="exact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2ED6239F">
      <w:pPr>
        <w:widowControl/>
        <w:spacing w:line="400" w:lineRule="exact"/>
        <w:jc w:val="left"/>
        <w:rPr>
          <w:rFonts w:hint="default"/>
          <w:lang w:val="en-US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33020</wp:posOffset>
            </wp:positionV>
            <wp:extent cx="6123940" cy="4653915"/>
            <wp:effectExtent l="0" t="0" r="1016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1.</w:t>
      </w:r>
    </w:p>
    <w:p w14:paraId="11D564BB">
      <w:pPr>
        <w:widowControl/>
        <w:spacing w:line="400" w:lineRule="exact"/>
        <w:jc w:val="left"/>
      </w:pPr>
    </w:p>
    <w:p w14:paraId="4038AEF9">
      <w:pPr>
        <w:widowControl/>
        <w:spacing w:line="400" w:lineRule="exact"/>
        <w:jc w:val="left"/>
      </w:pPr>
    </w:p>
    <w:p w14:paraId="0903154C">
      <w:pPr>
        <w:widowControl/>
        <w:spacing w:line="400" w:lineRule="exact"/>
        <w:jc w:val="left"/>
      </w:pPr>
    </w:p>
    <w:p w14:paraId="523DD40F">
      <w:pPr>
        <w:widowControl/>
        <w:spacing w:line="400" w:lineRule="exact"/>
        <w:jc w:val="left"/>
      </w:pPr>
    </w:p>
    <w:p w14:paraId="0DD0610B">
      <w:pPr>
        <w:widowControl/>
        <w:spacing w:line="400" w:lineRule="exact"/>
        <w:jc w:val="left"/>
      </w:pPr>
    </w:p>
    <w:p w14:paraId="5DD31DB2">
      <w:pPr>
        <w:widowControl/>
        <w:spacing w:line="400" w:lineRule="exact"/>
        <w:jc w:val="left"/>
      </w:pPr>
    </w:p>
    <w:p w14:paraId="04641247">
      <w:pPr>
        <w:widowControl/>
        <w:spacing w:line="400" w:lineRule="exact"/>
        <w:jc w:val="left"/>
      </w:pPr>
    </w:p>
    <w:p w14:paraId="796F9FC2">
      <w:pPr>
        <w:widowControl/>
        <w:spacing w:line="400" w:lineRule="exact"/>
        <w:jc w:val="left"/>
      </w:pPr>
    </w:p>
    <w:p w14:paraId="4AFBCA8F">
      <w:pPr>
        <w:widowControl/>
        <w:spacing w:line="400" w:lineRule="exact"/>
        <w:jc w:val="left"/>
      </w:pPr>
    </w:p>
    <w:p w14:paraId="2D4C832E">
      <w:pPr>
        <w:widowControl/>
        <w:spacing w:line="400" w:lineRule="exact"/>
        <w:jc w:val="left"/>
      </w:pPr>
    </w:p>
    <w:p w14:paraId="34D0E91A">
      <w:pPr>
        <w:widowControl/>
        <w:spacing w:line="400" w:lineRule="exact"/>
        <w:jc w:val="left"/>
      </w:pPr>
    </w:p>
    <w:p w14:paraId="11A87E44">
      <w:pPr>
        <w:widowControl/>
        <w:spacing w:line="400" w:lineRule="exact"/>
        <w:jc w:val="left"/>
      </w:pPr>
    </w:p>
    <w:p w14:paraId="0F77B107">
      <w:pPr>
        <w:widowControl/>
        <w:spacing w:line="400" w:lineRule="exact"/>
        <w:jc w:val="left"/>
      </w:pPr>
    </w:p>
    <w:p w14:paraId="394D4D5E">
      <w:pPr>
        <w:widowControl/>
        <w:spacing w:line="400" w:lineRule="exact"/>
        <w:jc w:val="left"/>
      </w:pPr>
    </w:p>
    <w:p w14:paraId="78F0841E">
      <w:pPr>
        <w:widowControl/>
        <w:spacing w:line="400" w:lineRule="exact"/>
        <w:jc w:val="left"/>
      </w:pPr>
    </w:p>
    <w:p w14:paraId="5B9BB234">
      <w:pPr>
        <w:widowControl/>
        <w:spacing w:line="400" w:lineRule="exact"/>
        <w:jc w:val="left"/>
      </w:pPr>
    </w:p>
    <w:p w14:paraId="3F922172">
      <w:pPr>
        <w:widowControl/>
        <w:spacing w:line="400" w:lineRule="exact"/>
        <w:jc w:val="left"/>
      </w:pPr>
    </w:p>
    <w:p w14:paraId="26C1D05C">
      <w:pPr>
        <w:widowControl/>
        <w:spacing w:line="400" w:lineRule="exact"/>
        <w:jc w:val="left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170180</wp:posOffset>
            </wp:positionV>
            <wp:extent cx="6132195" cy="4238625"/>
            <wp:effectExtent l="0" t="0" r="1905" b="317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49F5F">
      <w:pPr>
        <w:widowControl/>
        <w:spacing w:line="400" w:lineRule="exac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</w:p>
    <w:p w14:paraId="4482DC13">
      <w:pPr>
        <w:widowControl/>
        <w:spacing w:line="400" w:lineRule="exact"/>
        <w:jc w:val="left"/>
      </w:pPr>
    </w:p>
    <w:p w14:paraId="57ED27DE">
      <w:pPr>
        <w:widowControl/>
        <w:spacing w:line="400" w:lineRule="exact"/>
        <w:jc w:val="left"/>
      </w:pPr>
    </w:p>
    <w:p w14:paraId="0CF0E64F">
      <w:pPr>
        <w:widowControl/>
        <w:spacing w:line="400" w:lineRule="exact"/>
        <w:jc w:val="left"/>
      </w:pPr>
    </w:p>
    <w:p w14:paraId="33C7DEF5">
      <w:pPr>
        <w:widowControl/>
        <w:spacing w:line="400" w:lineRule="exact"/>
        <w:jc w:val="left"/>
      </w:pPr>
    </w:p>
    <w:p w14:paraId="4DE94528">
      <w:pPr>
        <w:widowControl/>
        <w:spacing w:line="400" w:lineRule="exact"/>
        <w:jc w:val="left"/>
      </w:pPr>
    </w:p>
    <w:p w14:paraId="6CEE7822">
      <w:pPr>
        <w:widowControl/>
        <w:spacing w:line="400" w:lineRule="exact"/>
        <w:jc w:val="left"/>
      </w:pPr>
    </w:p>
    <w:p w14:paraId="5B2FB14C">
      <w:pPr>
        <w:widowControl/>
        <w:spacing w:line="400" w:lineRule="exact"/>
        <w:jc w:val="left"/>
      </w:pPr>
    </w:p>
    <w:p w14:paraId="74C325D2">
      <w:pPr>
        <w:widowControl/>
        <w:spacing w:line="400" w:lineRule="exact"/>
        <w:jc w:val="left"/>
      </w:pPr>
    </w:p>
    <w:p w14:paraId="6A6063D7">
      <w:pPr>
        <w:widowControl/>
        <w:spacing w:line="400" w:lineRule="exact"/>
        <w:jc w:val="left"/>
      </w:pPr>
    </w:p>
    <w:p w14:paraId="1CC77767">
      <w:pPr>
        <w:widowControl/>
        <w:spacing w:line="400" w:lineRule="exact"/>
        <w:jc w:val="left"/>
      </w:pPr>
    </w:p>
    <w:p w14:paraId="18298B52">
      <w:pPr>
        <w:widowControl/>
        <w:spacing w:line="400" w:lineRule="exact"/>
        <w:jc w:val="left"/>
      </w:pPr>
    </w:p>
    <w:p w14:paraId="1C957D56">
      <w:pPr>
        <w:widowControl/>
        <w:spacing w:line="400" w:lineRule="exact"/>
        <w:jc w:val="left"/>
      </w:pPr>
    </w:p>
    <w:p w14:paraId="4308C166">
      <w:pPr>
        <w:widowControl/>
        <w:spacing w:line="400" w:lineRule="exact"/>
        <w:jc w:val="left"/>
      </w:pPr>
    </w:p>
    <w:p w14:paraId="0F5052FB">
      <w:pPr>
        <w:widowControl/>
        <w:spacing w:line="400" w:lineRule="exact"/>
        <w:jc w:val="left"/>
      </w:pPr>
    </w:p>
    <w:p w14:paraId="256105CD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-10160</wp:posOffset>
            </wp:positionV>
            <wp:extent cx="6132830" cy="1639570"/>
            <wp:effectExtent l="0" t="0" r="1270" b="1143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</w:t>
      </w:r>
    </w:p>
    <w:p w14:paraId="77DDAEA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3A7AD7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0B46F2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89C717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845751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AAD684B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133350</wp:posOffset>
            </wp:positionV>
            <wp:extent cx="6130925" cy="2948940"/>
            <wp:effectExtent l="0" t="0" r="3175" b="1016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097B4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748BB6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BD9831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EE805D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746A56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5139BA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E4982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038A82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4E13F7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5D7984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C5019B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F179C7F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90805</wp:posOffset>
            </wp:positionV>
            <wp:extent cx="6132195" cy="1652270"/>
            <wp:effectExtent l="0" t="0" r="1905" b="1143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0C3CF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01F2ED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D18BFA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EC9889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B92B72B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849A22D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244475</wp:posOffset>
            </wp:positionV>
            <wp:extent cx="6127115" cy="3178175"/>
            <wp:effectExtent l="0" t="0" r="6985" b="9525"/>
            <wp:wrapNone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506697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26C3CF0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391916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6A9AAE6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F93BC4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F99D51D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EBFFB6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4F1A50B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E8C0FA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973EFF2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15ACC88"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函数的分文件编写</w:t>
      </w:r>
    </w:p>
    <w:p w14:paraId="1E953E0B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在CSDN上寻找解决方法</w:t>
      </w:r>
    </w:p>
    <w:p w14:paraId="0F507916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6693FC7B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04DD6C46">
      <w:pPr>
        <w:spacing w:before="156" w:beforeLines="50" w:after="156" w:afterLines="50"/>
        <w:outlineLvl w:val="0"/>
        <w:rPr>
          <w:rFonts w:hint="default" w:eastAsiaTheme="minorEastAsia"/>
          <w:b w:val="0"/>
          <w:bCs/>
          <w:color w:val="auto"/>
          <w:sz w:val="21"/>
          <w:szCs w:val="21"/>
          <w:u w:val="none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 w:val="0"/>
          <w:bCs/>
          <w:color w:val="auto"/>
          <w:sz w:val="21"/>
          <w:szCs w:val="21"/>
          <w:u w:val="none"/>
          <w:lang w:val="en-US" w:eastAsia="zh-CN"/>
        </w:rPr>
        <w:t>多运用互联网工具</w:t>
      </w:r>
      <w:bookmarkStart w:id="0" w:name="_GoBack"/>
      <w:bookmarkEnd w:id="0"/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</w:t>
      </w:r>
      <w:r>
        <w:rPr>
          <w:rFonts w:hint="default"/>
          <w:lang w:val="en-US"/>
        </w:rPr>
        <w:t>abcdabcaba</w:t>
      </w:r>
      <w:r>
        <w:t>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  <w:rPr>
          <w:rFonts w:hint="eastAsia" w:eastAsiaTheme="minorEastAsia"/>
          <w:lang w:eastAsia="zh-CN"/>
        </w:rPr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default" w:eastAsiaTheme="minorEastAsia"/>
          <w:b/>
          <w:lang w:val="en-US" w:eastAsia="zh-CN"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80010</wp:posOffset>
            </wp:positionV>
            <wp:extent cx="5268595" cy="4180840"/>
            <wp:effectExtent l="0" t="0" r="1905" b="10160"/>
            <wp:wrapNone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1.1</w:t>
      </w:r>
    </w:p>
    <w:p w14:paraId="20EABD7B">
      <w:pPr>
        <w:widowControl/>
        <w:spacing w:line="400" w:lineRule="exact"/>
        <w:jc w:val="left"/>
      </w:pPr>
    </w:p>
    <w:p w14:paraId="144D1A39">
      <w:pPr>
        <w:widowControl/>
        <w:spacing w:line="400" w:lineRule="exact"/>
        <w:jc w:val="left"/>
      </w:pPr>
    </w:p>
    <w:p w14:paraId="580B50E6">
      <w:pPr>
        <w:widowControl/>
        <w:spacing w:line="400" w:lineRule="exact"/>
        <w:jc w:val="left"/>
      </w:pPr>
    </w:p>
    <w:p w14:paraId="6B165D89">
      <w:pPr>
        <w:widowControl/>
        <w:spacing w:line="400" w:lineRule="exact"/>
        <w:jc w:val="left"/>
      </w:pPr>
    </w:p>
    <w:p w14:paraId="3D9B4E09">
      <w:pPr>
        <w:widowControl/>
        <w:spacing w:line="400" w:lineRule="exact"/>
        <w:jc w:val="left"/>
      </w:pPr>
    </w:p>
    <w:p w14:paraId="6232BD5B">
      <w:pPr>
        <w:widowControl/>
        <w:spacing w:line="400" w:lineRule="exact"/>
        <w:jc w:val="left"/>
      </w:pPr>
    </w:p>
    <w:p w14:paraId="259CFE4A">
      <w:pPr>
        <w:widowControl/>
        <w:spacing w:line="400" w:lineRule="exact"/>
        <w:jc w:val="left"/>
      </w:pPr>
    </w:p>
    <w:p w14:paraId="29BD840C">
      <w:pPr>
        <w:widowControl/>
        <w:spacing w:line="400" w:lineRule="exact"/>
        <w:jc w:val="left"/>
      </w:pPr>
    </w:p>
    <w:p w14:paraId="73A5249A">
      <w:pPr>
        <w:widowControl/>
        <w:spacing w:line="400" w:lineRule="exact"/>
        <w:jc w:val="left"/>
      </w:pPr>
    </w:p>
    <w:p w14:paraId="4F92DFDA">
      <w:pPr>
        <w:widowControl/>
        <w:spacing w:line="400" w:lineRule="exact"/>
        <w:jc w:val="left"/>
      </w:pPr>
    </w:p>
    <w:p w14:paraId="5E6DC20C">
      <w:pPr>
        <w:widowControl/>
        <w:spacing w:line="400" w:lineRule="exact"/>
        <w:jc w:val="left"/>
      </w:pPr>
    </w:p>
    <w:p w14:paraId="05CF8B06">
      <w:pPr>
        <w:widowControl/>
        <w:spacing w:line="400" w:lineRule="exact"/>
        <w:jc w:val="left"/>
      </w:pPr>
    </w:p>
    <w:p w14:paraId="565FEAB5">
      <w:pPr>
        <w:widowControl/>
        <w:spacing w:line="400" w:lineRule="exact"/>
        <w:jc w:val="left"/>
      </w:pPr>
    </w:p>
    <w:p w14:paraId="0AAF0B38">
      <w:pPr>
        <w:widowControl/>
        <w:spacing w:line="400" w:lineRule="exact"/>
        <w:jc w:val="left"/>
      </w:pPr>
    </w:p>
    <w:p w14:paraId="486B7968">
      <w:pPr>
        <w:widowControl/>
        <w:spacing w:line="400" w:lineRule="exact"/>
        <w:jc w:val="left"/>
      </w:pPr>
    </w:p>
    <w:p w14:paraId="6F81C82C">
      <w:pPr>
        <w:widowControl/>
        <w:spacing w:line="400" w:lineRule="exact"/>
        <w:jc w:val="left"/>
      </w:pPr>
    </w:p>
    <w:p w14:paraId="592A64B3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128270</wp:posOffset>
            </wp:positionV>
            <wp:extent cx="5266055" cy="3708400"/>
            <wp:effectExtent l="0" t="0" r="4445" b="0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1.2</w:t>
      </w:r>
    </w:p>
    <w:p w14:paraId="07AC200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3665CD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5BF9B9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035CD7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83879C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DF58D9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EAD87F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02D36C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FCAB90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4A25D9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EC3F84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D3212C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269E06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99B8467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426AF9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52ED7D8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69215</wp:posOffset>
            </wp:positionV>
            <wp:extent cx="5266690" cy="2501265"/>
            <wp:effectExtent l="0" t="0" r="3810" b="635"/>
            <wp:wrapNone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1.3</w:t>
      </w:r>
    </w:p>
    <w:p w14:paraId="2E35282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0F6067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3D8660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BC87C52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351FE71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9DE3A8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28EFC5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9036DE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AB9073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2D4AEF9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263525</wp:posOffset>
            </wp:positionH>
            <wp:positionV relativeFrom="paragraph">
              <wp:posOffset>149860</wp:posOffset>
            </wp:positionV>
            <wp:extent cx="5259705" cy="2753360"/>
            <wp:effectExtent l="0" t="0" r="10795" b="2540"/>
            <wp:wrapNone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1.4</w:t>
      </w:r>
    </w:p>
    <w:p w14:paraId="5D4165A6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4EDC990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429B52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AA67C5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716E415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36DE953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10017F0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4CCA08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A04815A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94F2DA8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CD4F9FC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3A650F7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24130</wp:posOffset>
            </wp:positionV>
            <wp:extent cx="5260975" cy="2700655"/>
            <wp:effectExtent l="0" t="0" r="9525" b="4445"/>
            <wp:wrapNone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9D337F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0E0D2564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FE7862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6C0FAF9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D79D6A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11326D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47AB1AA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63E5C2D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ED8794E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29A64BD1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7352742D">
      <w:pPr>
        <w:widowControl/>
        <w:spacing w:line="400" w:lineRule="exact"/>
        <w:jc w:val="left"/>
        <w:rPr>
          <w:rFonts w:hint="eastAsia"/>
          <w:lang w:val="en-US" w:eastAsia="zh-CN"/>
        </w:rPr>
      </w:pPr>
    </w:p>
    <w:p w14:paraId="5F7AB4BD">
      <w:pPr>
        <w:widowControl/>
        <w:spacing w:line="400" w:lineRule="exact"/>
        <w:jc w:val="left"/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60325</wp:posOffset>
            </wp:positionV>
            <wp:extent cx="5259705" cy="2812415"/>
            <wp:effectExtent l="0" t="0" r="10795" b="6985"/>
            <wp:wrapNone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1.5</w:t>
      </w:r>
    </w:p>
    <w:p w14:paraId="519A163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C014BE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FC9BA1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A9D4EC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615C25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7C45B72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A55AC0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42A899D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5C0493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8FF015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9581D68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225425</wp:posOffset>
            </wp:positionV>
            <wp:extent cx="5261610" cy="3483610"/>
            <wp:effectExtent l="0" t="0" r="8890" b="8890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88C876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1.6</w:t>
      </w:r>
    </w:p>
    <w:p w14:paraId="4634053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0548B0D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D7A3DCB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FFE821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A29C1A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439E7C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523DC7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6D7A5E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BA6F88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9F380A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EC45926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ECB460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57ECFB6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22EB3DA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72390</wp:posOffset>
            </wp:positionV>
            <wp:extent cx="5267325" cy="1847850"/>
            <wp:effectExtent l="0" t="0" r="3175" b="6350"/>
            <wp:wrapNone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2.1.1</w:t>
      </w:r>
    </w:p>
    <w:p w14:paraId="7164D22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180544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09B8D2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101DFB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F2DF0B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907FE4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75AE25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F6BA90F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73025</wp:posOffset>
            </wp:positionV>
            <wp:extent cx="5266690" cy="2161540"/>
            <wp:effectExtent l="0" t="0" r="3810" b="10160"/>
            <wp:wrapNone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2.1.2</w:t>
      </w:r>
    </w:p>
    <w:p w14:paraId="2086F93B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6D59DA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060758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1937C4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CF0A0A8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74F12E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F8CFAC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C3C3A0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97FD485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394970</wp:posOffset>
            </wp:positionH>
            <wp:positionV relativeFrom="paragraph">
              <wp:posOffset>22225</wp:posOffset>
            </wp:positionV>
            <wp:extent cx="5264150" cy="2341245"/>
            <wp:effectExtent l="0" t="0" r="6350" b="8255"/>
            <wp:wrapNone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2.1.3</w:t>
      </w:r>
    </w:p>
    <w:p w14:paraId="0B77354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392A03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7A1064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0D90DF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6093B63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C80E07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515C4E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D0471E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26994B9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197485</wp:posOffset>
            </wp:positionV>
            <wp:extent cx="5266690" cy="2011045"/>
            <wp:effectExtent l="0" t="0" r="3810" b="8255"/>
            <wp:wrapNone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AEEA47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4</w:t>
      </w:r>
    </w:p>
    <w:p w14:paraId="2D86887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183D793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077398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78665D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D2271A8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4765906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B86718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FE94B52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36830</wp:posOffset>
            </wp:positionV>
            <wp:extent cx="5266690" cy="1932940"/>
            <wp:effectExtent l="0" t="0" r="3810" b="10160"/>
            <wp:wrapNone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6BA23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B09CFC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7264D52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8C9070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2C4324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09BE1A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0320C0F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-140335</wp:posOffset>
            </wp:positionV>
            <wp:extent cx="5274310" cy="4201160"/>
            <wp:effectExtent l="0" t="0" r="8890" b="2540"/>
            <wp:wrapNone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2.2.1</w:t>
      </w:r>
    </w:p>
    <w:p w14:paraId="3579599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6BD81A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F9BF7C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50822E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A0153B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854F39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E842DA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9A0410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BFB7BC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D29ACD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7CAD1C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4821BD3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255B34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558146C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29B9EDB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742BB07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294640</wp:posOffset>
            </wp:positionH>
            <wp:positionV relativeFrom="paragraph">
              <wp:posOffset>58420</wp:posOffset>
            </wp:positionV>
            <wp:extent cx="5264785" cy="2600325"/>
            <wp:effectExtent l="0" t="0" r="5715" b="3175"/>
            <wp:wrapNone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FE676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1CFC99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4C1B11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07F9F2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F1995B8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6E8FDA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956637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69C6D3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94145C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6FD65A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54F7D76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6E520B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5E6891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728EBF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281305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5FB9C1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0C703C9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4D9DDA5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55245</wp:posOffset>
            </wp:positionV>
            <wp:extent cx="5266055" cy="2936240"/>
            <wp:effectExtent l="0" t="0" r="4445" b="10160"/>
            <wp:wrapNone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2.2.2</w:t>
      </w:r>
    </w:p>
    <w:p w14:paraId="7CFDC5E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0888058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EF8793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3BA6077B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BD67D5B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669F01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A4DAE7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6F42998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C5B263A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3BDFF87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213741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D569F8E">
      <w:pPr>
        <w:widowControl/>
        <w:spacing w:line="400" w:lineRule="exact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52070</wp:posOffset>
            </wp:positionV>
            <wp:extent cx="5274310" cy="3158490"/>
            <wp:effectExtent l="0" t="0" r="8890" b="3810"/>
            <wp:wrapNone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2.2.3</w:t>
      </w:r>
    </w:p>
    <w:p w14:paraId="4187DA2D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374EDF4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7D207E36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3900EFE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D6E3430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5A4E7BE3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4F77F3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783B6B5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4BFAC431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233587D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06EE42AF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1CEDA103">
      <w:pPr>
        <w:widowControl/>
        <w:spacing w:line="400" w:lineRule="exact"/>
        <w:jc w:val="left"/>
        <w:rPr>
          <w:rFonts w:hint="default"/>
          <w:lang w:val="en-US" w:eastAsia="zh-CN"/>
        </w:rPr>
      </w:pPr>
    </w:p>
    <w:p w14:paraId="2B9739E7">
      <w:pPr>
        <w:numPr>
          <w:ilvl w:val="0"/>
          <w:numId w:val="4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7A2059FB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63950CC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问题：动态内存分配，根据用户输入调整数组大小</w:t>
      </w:r>
    </w:p>
    <w:p w14:paraId="6F372009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解决方法：使用vector容器</w:t>
      </w:r>
    </w:p>
    <w:p w14:paraId="46C8B4C3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6817775E"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3C0F218C"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79933C48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多运用互联网工具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87880ED"/>
    <w:multiLevelType w:val="singleLevel"/>
    <w:tmpl w:val="A87880E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3">
    <w:nsid w:val="38810393"/>
    <w:multiLevelType w:val="singleLevel"/>
    <w:tmpl w:val="38810393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01A46841"/>
    <w:rsid w:val="04DE1E99"/>
    <w:rsid w:val="08AD672A"/>
    <w:rsid w:val="37594385"/>
    <w:rsid w:val="3AE9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2805</Words>
  <Characters>4207</Characters>
  <Lines>34</Lines>
  <Paragraphs>9</Paragraphs>
  <TotalTime>65</TotalTime>
  <ScaleCrop>false</ScaleCrop>
  <LinksUpToDate>false</LinksUpToDate>
  <CharactersWithSpaces>4766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宋昊宸</cp:lastModifiedBy>
  <dcterms:modified xsi:type="dcterms:W3CDTF">2024-11-29T15:35:03Z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19EDA2A0DAE3446686DE102DDADA02C7_12</vt:lpwstr>
  </property>
</Properties>
</file>