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软件工程2402</w:t>
      </w:r>
    </w:p>
    <w:p w14:paraId="0A2C40A8"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8209240220</w:t>
      </w:r>
    </w:p>
    <w:p w14:paraId="5EB912F2"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李淇涵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7FA492D">
      <w:pPr>
        <w:ind w:firstLine="43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函数返回的值是由函数类型决定的。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ind w:firstLine="420" w:firstLineChars="0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1是引用传递，245为值传递</w:t>
      </w: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06B968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472FD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AA64C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gcd(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6EBC4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695C1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!= 0)</w:t>
      </w:r>
    </w:p>
    <w:p w14:paraId="3D5BAC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87F39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5705E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E760A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temp;</w:t>
      </w:r>
    </w:p>
    <w:p w14:paraId="13BB25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C484C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532C9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9F2EA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lcm(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AF7A4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B83AC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3BDD9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6414C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E5AA0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1C5E1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m, n;</w:t>
      </w:r>
    </w:p>
    <w:p w14:paraId="5E712A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"请输入自然数m和n:"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6F5D7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500F9B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gcd(m, n);</w:t>
      </w:r>
    </w:p>
    <w:p w14:paraId="3E1269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 = lcm(m, n, c);</w:t>
      </w:r>
    </w:p>
    <w:p w14:paraId="3E6A8B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"m和n的最大公约数为:"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BDA73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"m和n的最小公倍数为:"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98CFE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52E342AB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ADEA1A6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</w:p>
    <w:p w14:paraId="217A06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F732B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0E2D81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96096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3C7DF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0A229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66E60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total = 200;</w:t>
      </w:r>
    </w:p>
    <w:p w14:paraId="04DD5E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 = 0;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已找到的素数数量</w:t>
      </w:r>
    </w:p>
    <w:p w14:paraId="658997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2;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从2开始检查每个数是否为素数</w:t>
      </w:r>
    </w:p>
    <w:p w14:paraId="401BD9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7BB1E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 &lt; total) </w:t>
      </w:r>
    </w:p>
    <w:p w14:paraId="5C07A0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2FFD1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(is_prime(num)) </w:t>
      </w:r>
    </w:p>
    <w:p w14:paraId="3853F6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C2EED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输出找到的素数</w:t>
      </w:r>
    </w:p>
    <w:p w14:paraId="37A786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2E3C1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++count;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增加找到的素数计数</w:t>
      </w:r>
    </w:p>
    <w:p w14:paraId="0BCB62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 % 10 == 0) </w:t>
      </w:r>
    </w:p>
    <w:p w14:paraId="2BD3FF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62D05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每输出10个素数换行</w:t>
      </w:r>
    </w:p>
    <w:p w14:paraId="48BFF4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42673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C6A0B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52195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++num;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检查下一个数</w:t>
      </w:r>
    </w:p>
    <w:p w14:paraId="35052A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3B84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FCE5D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598CE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67B16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97183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1B043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1507C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==1)</w:t>
      </w:r>
    </w:p>
    <w:p w14:paraId="0F2CB4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8D5CD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BA4B6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1A87F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2)</w:t>
      </w:r>
    </w:p>
    <w:p w14:paraId="0181C3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547A2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975B2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FA9F0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2 == 0)</w:t>
      </w:r>
    </w:p>
    <w:p w14:paraId="2142B1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CD20F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2612C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4418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3; i &lt;= sqrt(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 i += 2)</w:t>
      </w:r>
    </w:p>
    <w:p w14:paraId="7990B6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D824A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</w:t>
      </w:r>
    </w:p>
    <w:p w14:paraId="10138E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AD289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E2760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A4DE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FD878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6D38EF9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0D0D17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val="en-US" w:eastAsia="zh-CN" w:bidi="ar"/>
        </w:rPr>
        <w:t>4.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>:</w:t>
      </w:r>
    </w:p>
    <w:p w14:paraId="5009BEBF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 w14:paraId="20E77856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 w14:paraId="6B0031A3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is_valid(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 w14:paraId="2E1F85FA">
      <w:pPr>
        <w:widowControl/>
        <w:spacing w:line="400" w:lineRule="exact"/>
        <w:jc w:val="left"/>
        <w:rPr>
          <w:rFonts w:ascii="新宋体" w:eastAsia="新宋体" w:cs="新宋体" w:hAnsiTheme="minorHAnsi"/>
          <w:color w:val="008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area(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 w14:paraId="291E5A83">
      <w:pPr>
        <w:widowControl/>
        <w:spacing w:line="400" w:lineRule="exact"/>
        <w:jc w:val="left"/>
        <w:rPr>
          <w:rFonts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>mytriangle.cpp</w:t>
      </w:r>
      <w:r>
        <w:rPr>
          <w:rFonts w:ascii="宋体" w:hAnsi="宋体" w:eastAsia="宋体" w:cs="宋体"/>
          <w:b/>
          <w:bCs/>
          <w:color w:val="000000"/>
          <w:kern w:val="0"/>
          <w:szCs w:val="21"/>
          <w:shd w:val="clear" w:color="auto" w:fill="FFFFFF"/>
          <w:lang w:bidi="ar"/>
        </w:rPr>
        <w:t>:</w:t>
      </w:r>
    </w:p>
    <w:p w14:paraId="719A2690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"mytriangle.h"</w:t>
      </w:r>
    </w:p>
    <w:p w14:paraId="2BAA0BDD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is_valid(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 w14:paraId="70822D5C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4D130A46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 w14:paraId="6E7DEFFA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706C2DC6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 w14:paraId="0124EAC3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004EE8A0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</w:p>
    <w:p w14:paraId="6E3EF4ED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00471349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 w14:paraId="41BB83CD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51BC36B9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3C8C4AF9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area(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 w14:paraId="6D24FE48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3F3C0977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 =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 / 2;</w:t>
      </w:r>
    </w:p>
    <w:p w14:paraId="7D43F710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square = sqrt(s * (s -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 * (s -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 * (s -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));</w:t>
      </w:r>
    </w:p>
    <w:p w14:paraId="336A230A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square;</w:t>
      </w:r>
    </w:p>
    <w:p w14:paraId="35455FFF">
      <w:pPr>
        <w:widowControl/>
        <w:spacing w:line="400" w:lineRule="exact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16400190">
      <w:pPr>
        <w:widowControl/>
        <w:spacing w:line="400" w:lineRule="exact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 w14:paraId="07938F20">
      <w:pPr>
        <w:widowControl/>
        <w:spacing w:line="400" w:lineRule="exact"/>
        <w:jc w:val="left"/>
        <w:rPr>
          <w:rFonts w:ascii="新宋体" w:eastAsia="新宋体" w:cs="新宋体" w:hAnsiTheme="minorHAnsi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b/>
          <w:bCs/>
          <w:color w:val="000000"/>
          <w:kern w:val="0"/>
          <w:sz w:val="19"/>
          <w:szCs w:val="19"/>
        </w:rPr>
        <w:t>test3.4.cpp:</w:t>
      </w:r>
    </w:p>
    <w:p w14:paraId="0AE8B5B0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"mytriangle.h"</w:t>
      </w:r>
    </w:p>
    <w:p w14:paraId="1C8ED5EA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 w14:paraId="2EB13598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5F61DBE9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side1, side2, side3;</w:t>
      </w:r>
    </w:p>
    <w:p w14:paraId="483E75BA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请分别输入三边边长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 w14:paraId="1F37329E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side1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side2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side3;</w:t>
      </w:r>
    </w:p>
    <w:p w14:paraId="239DAD45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val = is_valid(side1, side2, side3);</w:t>
      </w:r>
    </w:p>
    <w:p w14:paraId="730CE9AF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(val ==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 w14:paraId="516DD290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7D33BF0B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square = area(side1, side2, side3);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</w:t>
      </w:r>
    </w:p>
    <w:p w14:paraId="4534F5F1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定义的三角形面积为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square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 w14:paraId="1BCBFC97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7BA5DEC1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</w:p>
    <w:p w14:paraId="255F9145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5E54C0FB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定义的三边长不合法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 w14:paraId="747C50DF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6037663C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 w14:paraId="571CC438">
      <w:pPr>
        <w:widowControl/>
        <w:spacing w:line="400" w:lineRule="exact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4D21C3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7181C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1729B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15C1C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CEE29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+ 1) * 2;</w:t>
      </w:r>
    </w:p>
    <w:p w14:paraId="16A6F2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m;</w:t>
      </w:r>
    </w:p>
    <w:p w14:paraId="413D02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D1634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769B1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B55CE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1;</w:t>
      </w:r>
    </w:p>
    <w:p w14:paraId="56BE78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55B674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CEF32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add(a);</w:t>
      </w:r>
    </w:p>
    <w:p w14:paraId="754CB3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b;</w:t>
      </w:r>
    </w:p>
    <w:p w14:paraId="605B2D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 = a;</w:t>
      </w:r>
    </w:p>
    <w:p w14:paraId="35EEA2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temp;</w:t>
      </w:r>
    </w:p>
    <w:p w14:paraId="528163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i++;</w:t>
      </w:r>
    </w:p>
    <w:p w14:paraId="673D11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F08E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"第一天猴子吃了"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"个桃子"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D7CD783">
      <w:pPr>
        <w:widowControl/>
        <w:spacing w:line="400" w:lineRule="exact"/>
        <w:jc w:val="left"/>
        <w:rPr>
          <w:rFonts w:hint="default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AED305"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bookmarkStart w:id="0" w:name="_GoBack"/>
      <w:bookmarkEnd w:id="0"/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52F98F45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#include &lt;iostream&gt;</w:t>
      </w:r>
    </w:p>
    <w:p w14:paraId="4BBC0475">
      <w:pPr>
        <w:ind w:firstLine="420" w:firstLineChars="20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using namespace std;</w:t>
      </w:r>
    </w:p>
    <w:p w14:paraId="31679AB4">
      <w:pPr>
        <w:ind w:firstLine="420" w:firstLineChars="200"/>
      </w:pP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  <w:rPr>
          <w:rFonts w:hint="default" w:eastAsiaTheme="minorEastAsia"/>
          <w:lang w:val="en-US" w:eastAsia="zh-CN"/>
        </w:rPr>
      </w:pPr>
      <w:r>
        <w:t xml:space="preserve"> 补充完整，运行时输出为</w:t>
      </w:r>
      <w:r>
        <w:rPr>
          <w:rFonts w:hint="eastAsia"/>
          <w:u w:val="single"/>
          <w:lang w:val="en-US" w:eastAsia="zh-CN"/>
        </w:rPr>
        <w:t>abcdabcaba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  <w:rPr>
          <w:rFonts w:hint="eastAsia" w:eastAsiaTheme="minorEastAsia"/>
          <w:lang w:val="en-US" w:eastAsia="zh-CN"/>
        </w:rPr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4.1.1</w:t>
      </w:r>
    </w:p>
    <w:p w14:paraId="7C0A95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1DD6E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2A715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sortFromSmallToLarge(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abc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B4F10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1BD68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351484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598B63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k;</w:t>
      </w:r>
    </w:p>
    <w:p w14:paraId="540ABF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= 0; a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a++)</w:t>
      </w:r>
    </w:p>
    <w:p w14:paraId="78874D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0E130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= 0; b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a - 1; b++)</w:t>
      </w:r>
    </w:p>
    <w:p w14:paraId="52117E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4FC54D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abc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[b]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abc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[b + 1])</w:t>
      </w:r>
    </w:p>
    <w:p w14:paraId="263856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1990DD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temp;</w:t>
      </w:r>
    </w:p>
    <w:p w14:paraId="74DAFE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abc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[b];</w:t>
      </w:r>
    </w:p>
    <w:p w14:paraId="651D5C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abc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[b]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abc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[b + 1];</w:t>
      </w:r>
    </w:p>
    <w:p w14:paraId="40470B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abc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[b + 1] = temp;</w:t>
      </w:r>
    </w:p>
    <w:p w14:paraId="7084C4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7406B5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54823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68974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0D98D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abc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26EAA1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BCBFA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2AE775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575E07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1264E8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0;</w:t>
      </w:r>
    </w:p>
    <w:p w14:paraId="6C95DB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39064C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0; i &lt; 10; i++)</w:t>
      </w:r>
    </w:p>
    <w:p w14:paraId="59ABA1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09BE3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y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6D368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= i + 1; a &lt; 10; a++)</w:t>
      </w:r>
    </w:p>
    <w:p w14:paraId="004B53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36900A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[a])</w:t>
      </w:r>
    </w:p>
    <w:p w14:paraId="6993F2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y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CA79A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4CD20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(y)</w:t>
      </w:r>
    </w:p>
    <w:p w14:paraId="5AE46C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0EAF17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abc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[c]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63A574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c++;</w:t>
      </w:r>
    </w:p>
    <w:p w14:paraId="5EBA0E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ED222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E9A51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sortFromSmallToLarge(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abc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c);</w:t>
      </w:r>
    </w:p>
    <w:p w14:paraId="3741D5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 = 0; d &lt; c; d++)</w:t>
      </w:r>
    </w:p>
    <w:p w14:paraId="32422D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abc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[d]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317A6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47B52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A4E97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B3EE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num[10];</w:t>
      </w:r>
    </w:p>
    <w:p w14:paraId="17DB94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0; a &lt; 10; a++)</w:t>
      </w:r>
    </w:p>
    <w:p w14:paraId="186878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951AF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num[a];</w:t>
      </w:r>
    </w:p>
    <w:p w14:paraId="48045F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F7319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abc[10];</w:t>
      </w:r>
    </w:p>
    <w:p w14:paraId="65B2DB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swap(num, abc);</w:t>
      </w:r>
    </w:p>
    <w:p w14:paraId="76240858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CB480EF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4.1.2</w:t>
      </w:r>
    </w:p>
    <w:p w14:paraId="09EC30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7AE69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BC2C4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sort(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[10])</w:t>
      </w:r>
    </w:p>
    <w:p w14:paraId="7DA877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307BD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367C96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0A9EE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10 - 1 - i; j++)</w:t>
      </w:r>
    </w:p>
    <w:p w14:paraId="089EE5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A83B0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[j+ 1])</w:t>
      </w:r>
    </w:p>
    <w:p w14:paraId="4AB6E7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B5CEC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 + 1];</w:t>
      </w:r>
    </w:p>
    <w:p w14:paraId="150304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 + 1]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</w:p>
    <w:p w14:paraId="1611EC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 = temp;</w:t>
      </w:r>
    </w:p>
    <w:p w14:paraId="20CE9B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3729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EC21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BB2FD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AD123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DD3DB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A5CC7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"请输入数组的值："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233EB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m[10];</w:t>
      </w:r>
    </w:p>
    <w:p w14:paraId="2CF86F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使用循环读取数组元素</w:t>
      </w:r>
    </w:p>
    <w:p w14:paraId="52BA81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 </w:t>
      </w:r>
    </w:p>
    <w:p w14:paraId="0AC2A9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2855D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m[i];</w:t>
      </w:r>
    </w:p>
    <w:p w14:paraId="459201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2641E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调用排序函数</w:t>
      </w:r>
    </w:p>
    <w:p w14:paraId="3CE860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sort(m);</w:t>
      </w:r>
    </w:p>
    <w:p w14:paraId="02F29B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FB2D6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输出排序后的数组</w:t>
      </w:r>
    </w:p>
    <w:p w14:paraId="15036F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"冒泡排序之后的数组为："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263F0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 {</w:t>
      </w:r>
    </w:p>
    <w:p w14:paraId="6AE564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85015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D4022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43BB2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91629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EC4CC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793D9D7E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8F2811B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4.1.3</w:t>
      </w:r>
    </w:p>
    <w:p w14:paraId="434D46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CC23C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99A3B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96F01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360BB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a[100] = {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};</w:t>
      </w:r>
    </w:p>
    <w:p w14:paraId="03D37B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100; i++)</w:t>
      </w:r>
    </w:p>
    <w:p w14:paraId="2F7235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CC815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&lt;100; j += i)</w:t>
      </w:r>
    </w:p>
    <w:p w14:paraId="49FCC0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F387B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a[j] = !a[j];</w:t>
      </w:r>
    </w:p>
    <w:p w14:paraId="464ED1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92887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328AC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"Open lockers: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841B4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++i) {</w:t>
      </w:r>
    </w:p>
    <w:p w14:paraId="7C134B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(a[i])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//如果a[i]的值是真的，那么if语句才可以执行，本身a[i]自带条件。</w:t>
      </w:r>
    </w:p>
    <w:p w14:paraId="7DF6E3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BC27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i+1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</w:p>
    <w:p w14:paraId="2C94B8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050D1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D3DD0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E9C36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D8FC1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ABE1226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C3D7F35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4.1.4</w:t>
      </w:r>
    </w:p>
    <w:p w14:paraId="4EDF20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77F52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733F3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sort(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add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9B709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BA059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i++)</w:t>
      </w:r>
    </w:p>
    <w:p w14:paraId="38C882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F703A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- 1 - i; j++)</w:t>
      </w:r>
    </w:p>
    <w:p w14:paraId="7BE357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7751D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add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add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</w:t>
      </w:r>
    </w:p>
    <w:p w14:paraId="056A8F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092F8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temp;</w:t>
      </w:r>
    </w:p>
    <w:p w14:paraId="6B2BE0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add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</w:p>
    <w:p w14:paraId="50B950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add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add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+ 1];</w:t>
      </w:r>
    </w:p>
    <w:p w14:paraId="5E69F7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add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 = temp;</w:t>
      </w:r>
    </w:p>
    <w:p w14:paraId="749176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63508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1356E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621DE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66EA9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122349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BE9B6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size3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773B1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size3; i++)</w:t>
      </w:r>
    </w:p>
    <w:p w14:paraId="26D946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C45D6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854BE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0C1BB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20E371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30DC4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43E174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7D25B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];</w:t>
      </w:r>
    </w:p>
    <w:p w14:paraId="63E374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D6B6E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CF6C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9D629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F7CEE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2ADFB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size1, size2, size3;</w:t>
      </w:r>
    </w:p>
    <w:p w14:paraId="3E9617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list1[80], list2[80], list3[160];</w:t>
      </w:r>
    </w:p>
    <w:p w14:paraId="72CED4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"请输入数组1的长度："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5213F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size1;</w:t>
      </w:r>
    </w:p>
    <w:p w14:paraId="1FA641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"请输入数组1："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B015B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size1; i++)</w:t>
      </w:r>
    </w:p>
    <w:p w14:paraId="1D685E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51F5F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list1[i];</w:t>
      </w:r>
    </w:p>
    <w:p w14:paraId="655767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6796E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"请输入数组2的长度："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85FCA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size2;</w:t>
      </w:r>
    </w:p>
    <w:p w14:paraId="5D1BA2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"请输入数组2："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60787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size2; i++)</w:t>
      </w:r>
    </w:p>
    <w:p w14:paraId="6AE926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6BB39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list2[i];</w:t>
      </w:r>
    </w:p>
    <w:p w14:paraId="22BD52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8E7B8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size3 = size1 + size2;</w:t>
      </w:r>
    </w:p>
    <w:p w14:paraId="09CC4D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merge(list1,size1,list2,size2,list3);</w:t>
      </w:r>
    </w:p>
    <w:p w14:paraId="47AE2D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sort(list3, size3);</w:t>
      </w:r>
    </w:p>
    <w:p w14:paraId="5A6A50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"合并之后的数组是:"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D2904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0; a &lt; size3; a++)</w:t>
      </w:r>
    </w:p>
    <w:p w14:paraId="4133E6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82138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list3[a]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1F432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59CDC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240C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4.1.5</w:t>
      </w:r>
    </w:p>
    <w:p w14:paraId="3BAC15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A302C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33653B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23285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FC23F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53839B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</w:t>
      </w:r>
    </w:p>
    <w:p w14:paraId="5A85CC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</w:t>
      </w:r>
    </w:p>
    <w:p w14:paraId="619A80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(len1 == 0 || len2 == 0 || len1 &gt; len2) {</w:t>
      </w:r>
    </w:p>
    <w:p w14:paraId="723145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 </w:t>
      </w:r>
    </w:p>
    <w:p w14:paraId="496B7F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A92DF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len2 - len1; ++i) { </w:t>
      </w:r>
    </w:p>
    <w:p w14:paraId="0D95C2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found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70FF9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len1; ++j) { </w:t>
      </w:r>
    </w:p>
    <w:p w14:paraId="72B007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 w14:paraId="7D2B2D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found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A3128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7559D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017BA0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A77E3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(found) {</w:t>
      </w:r>
    </w:p>
    <w:p w14:paraId="31E60B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 </w:t>
      </w:r>
    </w:p>
    <w:p w14:paraId="660769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FCBB7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95AFF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 </w:t>
      </w:r>
    </w:p>
    <w:p w14:paraId="6BCD24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32448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8D771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4F400F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s1[100], s2[100]; </w:t>
      </w:r>
    </w:p>
    <w:p w14:paraId="1AED56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string s1: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F2462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cin.getline(s1, 100);</w:t>
      </w:r>
    </w:p>
    <w:p w14:paraId="233871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string s2: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860A0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cin.getline(s2, 100); </w:t>
      </w:r>
    </w:p>
    <w:p w14:paraId="727264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1E8B5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 = indexOf(s1, s2); </w:t>
      </w:r>
    </w:p>
    <w:p w14:paraId="722376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(index != -1) {</w:t>
      </w:r>
    </w:p>
    <w:p w14:paraId="785DD7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"s1 is a substring of s2 at index: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如果是子串，输出下标</w:t>
      </w:r>
    </w:p>
    <w:p w14:paraId="6A2510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0BE75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66A4B5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"s1 is not a substring of s2"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</w:p>
    <w:p w14:paraId="40492B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4BC1C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BCF17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A3FBB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4.1.6</w:t>
      </w:r>
    </w:p>
    <w:p w14:paraId="344028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1F35B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56FD5A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48D0F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24D18C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7CA9B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8929B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len1; i++)</w:t>
      </w:r>
    </w:p>
    <w:p w14:paraId="5E7367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C52B3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048B7A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97356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64C77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 +=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BFD65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ABEF7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92CC8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403F2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]++;</w:t>
      </w:r>
    </w:p>
    <w:p w14:paraId="18004A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27C82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1A700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1A952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2A08F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E0A98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26;</w:t>
      </w:r>
    </w:p>
    <w:p w14:paraId="06E9A7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counts[a] = { 0 };</w:t>
      </w:r>
    </w:p>
    <w:p w14:paraId="3478C2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input[100];</w:t>
      </w:r>
    </w:p>
    <w:p w14:paraId="46A5ED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a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7B588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cin.getline(input, 100);</w:t>
      </w:r>
    </w:p>
    <w:p w14:paraId="06860E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count(input, counts);</w:t>
      </w:r>
    </w:p>
    <w:p w14:paraId="4D6AA0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a; i++)</w:t>
      </w:r>
    </w:p>
    <w:p w14:paraId="4FA7A6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E5234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(counts[i] != 0)</w:t>
      </w:r>
    </w:p>
    <w:p w14:paraId="5EB518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2F3AE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i)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"times"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92832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78D83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02427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3AC96E6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719764D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【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指针】</w:t>
      </w:r>
    </w:p>
    <w:p w14:paraId="5BCFB10C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1.（1）</w:t>
      </w:r>
    </w:p>
    <w:p w14:paraId="7AC459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D054E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A10B9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13D6F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3D56A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 j, * pi, * pj;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//此处的*表示定义指针变量，而非间接运算符</w:t>
      </w:r>
    </w:p>
    <w:p w14:paraId="3441AD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pi = &amp;i;</w:t>
      </w:r>
    </w:p>
    <w:p w14:paraId="7D2463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pj = &amp;j;</w:t>
      </w:r>
    </w:p>
    <w:p w14:paraId="7AF722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= 5; j = 7;</w:t>
      </w:r>
    </w:p>
    <w:p w14:paraId="370342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pj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65CE7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*&amp;j;</w:t>
      </w:r>
    </w:p>
    <w:p w14:paraId="7A9DB767">
      <w:pPr>
        <w:widowControl/>
        <w:spacing w:line="400" w:lineRule="exact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179C902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(2)</w:t>
      </w:r>
    </w:p>
    <w:p w14:paraId="173E6E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155D9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A1219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//C语言程序，要了解</w:t>
      </w:r>
    </w:p>
    <w:p w14:paraId="102E28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C0068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a[] = { 1,2,3 };</w:t>
      </w:r>
    </w:p>
    <w:p w14:paraId="193728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p, i;</w:t>
      </w:r>
    </w:p>
    <w:p w14:paraId="70FFB8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 = a;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//将数组a首地址送给p</w:t>
      </w:r>
    </w:p>
    <w:p w14:paraId="5545DD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0; i &lt; 3; i++)</w:t>
      </w:r>
    </w:p>
    <w:p w14:paraId="524C53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"%d,%d,%d,%d\n"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a[i], p[i], *(p + i), *(a + i));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//与cout功能差不多</w:t>
      </w:r>
    </w:p>
    <w:p w14:paraId="11096145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8FCAFF3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(3)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 w14:paraId="00F6B9D3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 w14:paraId="14437E24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//#include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stdio.h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”</w:t>
      </w:r>
    </w:p>
    <w:p w14:paraId="7C4ADE2D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 w14:paraId="5F3A6B68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5F374B2C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 w14:paraId="674BC161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 printf(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%s\n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,st);</w:t>
      </w:r>
    </w:p>
    <w:p w14:paraId="6046A3BE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&gt; 1) f(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- 1);</w:t>
      </w:r>
    </w:p>
    <w:p w14:paraId="11049362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7796C488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 w14:paraId="6DFE7C81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56FB5EAB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st[] 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"abcd"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 w14:paraId="046B9F11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f(st, 4);</w:t>
      </w:r>
    </w:p>
    <w:p w14:paraId="2FC1F398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4D4D0AA4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（4）</w:t>
      </w:r>
    </w:p>
    <w:p w14:paraId="7574A47A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 xml:space="preserve"> 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 w14:paraId="16D6D0C3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 w14:paraId="4A1386CE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 f()</w:t>
      </w:r>
    </w:p>
    <w:p w14:paraId="6A276EFD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05D9DE2B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list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[4];</w:t>
      </w:r>
    </w:p>
    <w:p w14:paraId="122CCD93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4; i++)</w:t>
      </w:r>
    </w:p>
    <w:p w14:paraId="5BD72B7C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list[i] = i + 1;</w:t>
      </w:r>
    </w:p>
    <w:p w14:paraId="68AC1EE4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list;</w:t>
      </w:r>
    </w:p>
    <w:p w14:paraId="2E2A11C8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1EF8F04A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 w14:paraId="4F26F710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24E0F2C9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 p = f();</w:t>
      </w:r>
    </w:p>
    <w:p w14:paraId="64CED7EB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p[0]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 w14:paraId="6E3E3679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p[1]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 w14:paraId="177377E9">
      <w:pPr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457DAD6D">
      <w:pPr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  <w:t>4.2.2.1</w:t>
      </w:r>
    </w:p>
    <w:p w14:paraId="24202B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CFECC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6E608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6AD15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44D46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len_s1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//求s1长度</w:t>
      </w:r>
    </w:p>
    <w:p w14:paraId="5539F2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len_s2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//求s2长度</w:t>
      </w:r>
    </w:p>
    <w:p w14:paraId="667B00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equal = 0;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//计数=0</w:t>
      </w:r>
    </w:p>
    <w:p w14:paraId="75B07E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len_s2; i++)</w:t>
      </w:r>
    </w:p>
    <w:p w14:paraId="179624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380EF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equal = 0;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//计数=0</w:t>
      </w:r>
    </w:p>
    <w:p w14:paraId="0A6CF1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&amp;&amp; len_s1 &lt;= (len_s2 - i + 1))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//如果子串的第一项与母串的某一项相等 且子串长度小于母串剩余长度</w:t>
      </w:r>
    </w:p>
    <w:p w14:paraId="3938C1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20B1A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equal++;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//计数+1</w:t>
      </w:r>
    </w:p>
    <w:p w14:paraId="25A97A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1; j &lt; len_s1; j++)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//建立循环</w:t>
      </w:r>
    </w:p>
    <w:p w14:paraId="32DC38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4DC13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i++;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//i+1</w:t>
      </w:r>
    </w:p>
    <w:p w14:paraId="5723D8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//如果子串下一项和母串下一项相等</w:t>
      </w:r>
    </w:p>
    <w:p w14:paraId="7ADBD6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76016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equal++;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//计数+1</w:t>
      </w:r>
    </w:p>
    <w:p w14:paraId="449F38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D9A84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//有不相等</w:t>
      </w:r>
    </w:p>
    <w:p w14:paraId="358E08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F38AE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//跳出循环</w:t>
      </w:r>
    </w:p>
    <w:p w14:paraId="028109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02604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81BDD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(equal == len_s1)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//如果相等数和s1长度相等</w:t>
      </w:r>
    </w:p>
    <w:p w14:paraId="505A21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44AE3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- len_s1 + 1);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//返回子串下标</w:t>
      </w:r>
    </w:p>
    <w:p w14:paraId="20E662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42E60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685237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7D20F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//否则进行下次循环</w:t>
      </w:r>
    </w:p>
    <w:p w14:paraId="748F63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FCD05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D43BE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0983D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//不是子串关系 返回-1</w:t>
      </w:r>
    </w:p>
    <w:p w14:paraId="7D62F6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BFFF3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A5209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C1C99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s1[100], s2[100];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//定义两个字符串</w:t>
      </w:r>
    </w:p>
    <w:p w14:paraId="353E36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"请输入string1(子串):"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//输入字符串s1</w:t>
      </w:r>
    </w:p>
    <w:p w14:paraId="4AC7B7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cin.getline(s1, 100);</w:t>
      </w:r>
    </w:p>
    <w:p w14:paraId="3B8DA3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"请输入string2(母串):"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//输入字符串s2</w:t>
      </w:r>
    </w:p>
    <w:p w14:paraId="707566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cin.getline(s2, 100);</w:t>
      </w:r>
    </w:p>
    <w:p w14:paraId="21FA71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 = indexof(s1, s2);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//调用函数</w:t>
      </w:r>
    </w:p>
    <w:p w14:paraId="5EF31D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"indexof("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,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")is"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2663B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194FB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70571B7">
      <w:pPr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  <w:t>4.2.2.2</w:t>
      </w:r>
    </w:p>
    <w:p w14:paraId="6D37F8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61F19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45883D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B8169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//定义函数</w:t>
      </w:r>
    </w:p>
    <w:p w14:paraId="0E658A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9CFD0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s_len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//定义数组长度</w:t>
      </w:r>
    </w:p>
    <w:p w14:paraId="34A78C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0;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//定义计数=0</w:t>
      </w:r>
    </w:p>
    <w:p w14:paraId="7664AA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s_len; i++)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//建立循环</w:t>
      </w:r>
    </w:p>
    <w:p w14:paraId="5EBB2A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86953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//对于0-9的数值</w:t>
      </w:r>
    </w:p>
    <w:p w14:paraId="214656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E7F86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 = num + (((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[i])) - 48) * pow(16, s_len - i - 1));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//转换成int类型的0-9 根据相应位数乘上16的x-1次方</w:t>
      </w:r>
    </w:p>
    <w:p w14:paraId="38E410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D3B6A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//对于A-F的数值</w:t>
      </w:r>
    </w:p>
    <w:p w14:paraId="10DD11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B7720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 = num + (((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[i])) - 55) * pow(16, s_len - i - 1));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//转换为int类型的10-15 根据相应位数乘上16的x-1次方</w:t>
      </w:r>
    </w:p>
    <w:p w14:paraId="0D8FA2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B7006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//对于a-f的小写数值</w:t>
      </w:r>
    </w:p>
    <w:p w14:paraId="58B11A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E32BF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 = num + (((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[i])) - 87) * pow(16, s_len - i - 1));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//转换为int类型的10-15 根据相应位数乘上16的x-1次方</w:t>
      </w:r>
    </w:p>
    <w:p w14:paraId="02AB10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8AB22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//对于其他字符</w:t>
      </w:r>
    </w:p>
    <w:p w14:paraId="627A85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"数值不是16进制"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//提示字符串不合法</w:t>
      </w:r>
    </w:p>
    <w:p w14:paraId="4A1AD6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//返回错误值</w:t>
      </w:r>
    </w:p>
    <w:p w14:paraId="1EE9AD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45C48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5502B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5A7068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405DB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6AD0E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18C98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6C3EB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s[50];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//定义数组</w:t>
      </w:r>
    </w:p>
    <w:p w14:paraId="60E5CB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"请输入16进制数字:"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//输入数组</w:t>
      </w:r>
    </w:p>
    <w:p w14:paraId="738DBD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cin.getline(s, 50);</w:t>
      </w:r>
    </w:p>
    <w:p w14:paraId="028A94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 = parseHex(s);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//调用函数</w:t>
      </w:r>
    </w:p>
    <w:p w14:paraId="3E121E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"十进制数字为:"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//输出十进制数字</w:t>
      </w:r>
    </w:p>
    <w:p w14:paraId="5DE247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D453A67">
      <w:pPr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  <w:t>4.2.2.3</w:t>
      </w:r>
    </w:p>
    <w:p w14:paraId="640BFBE8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lang w:val="en-US" w:eastAsia="zh-CN"/>
        </w:rPr>
        <w:t>#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 w14:paraId="3ACBE09A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 w14:paraId="1AED08CA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bubble_sort(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){</w:t>
      </w:r>
    </w:p>
    <w:p w14:paraId="1276E9EE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*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- 1; i++)</w:t>
      </w:r>
    </w:p>
    <w:p w14:paraId="76F8F9F1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48999261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j = 0; j &lt; *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 i - 1; j++)</w:t>
      </w:r>
    </w:p>
    <w:p w14:paraId="46916895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5365F1B2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[j] &gt;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[j + 1])</w:t>
      </w:r>
    </w:p>
    <w:p w14:paraId="08F62424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65D530D3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[j];</w:t>
      </w:r>
    </w:p>
    <w:p w14:paraId="3EBEEDE3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[j + 1];</w:t>
      </w:r>
    </w:p>
    <w:p w14:paraId="3DB8F222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[j + 1] = temp;</w:t>
      </w:r>
    </w:p>
    <w:p w14:paraId="7B2DE5EE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2ADAC4A9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25B76222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073C8AEC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38AA27AC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 w14:paraId="72C0C434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6833ED1C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size;</w:t>
      </w:r>
    </w:p>
    <w:p w14:paraId="2B1C2C81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请输入数组大小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 w14:paraId="72E428D4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size;</w:t>
      </w:r>
    </w:p>
    <w:p w14:paraId="35FF304C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arr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[size];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new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定义动态数组</w:t>
      </w:r>
    </w:p>
    <w:p w14:paraId="19ECA103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请输入数组数值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 w14:paraId="12DAF952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size; i++)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759B752F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arr[i];</w:t>
      </w:r>
    </w:p>
    <w:p w14:paraId="67EB8754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21C34B74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bubble_sort(arr, &amp;size);</w:t>
      </w:r>
    </w:p>
    <w:p w14:paraId="722AAEB4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排序后的数组为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 w14:paraId="6A7D2D7E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size; i++)</w:t>
      </w:r>
    </w:p>
    <w:p w14:paraId="5F472F96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48F96E26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*&amp;arr[i]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 w14:paraId="24038DC9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376313AA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arr;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删除创建的动态数组</w:t>
      </w:r>
    </w:p>
    <w:p w14:paraId="6EF62AB6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 w14:paraId="26FF6A9E">
      <w:pPr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0EB9A5BC">
      <w:pPr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 w14:paraId="60566515">
      <w:pPr>
        <w:jc w:val="left"/>
        <w:rPr>
          <w:rFonts w:hint="default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</w:pPr>
    </w:p>
    <w:p w14:paraId="476FBB43"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2B9739E7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08C15DB3"/>
    <w:rsid w:val="4DB85672"/>
    <w:rsid w:val="67F16B09"/>
    <w:rsid w:val="72B6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3046</Words>
  <Characters>5013</Characters>
  <Lines>34</Lines>
  <Paragraphs>9</Paragraphs>
  <TotalTime>5</TotalTime>
  <ScaleCrop>false</ScaleCrop>
  <LinksUpToDate>false</LinksUpToDate>
  <CharactersWithSpaces>6096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</cp:lastModifiedBy>
  <dcterms:modified xsi:type="dcterms:W3CDTF">2024-12-10T12:41:23Z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783AA81FCE5F4CF49A51FB174C23E950_13</vt:lpwstr>
  </property>
</Properties>
</file>