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软工2402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8209240225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洪子枫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72756745">
      <w:pPr>
        <w:spacing w:line="400" w:lineRule="exact"/>
        <w:jc w:val="left"/>
        <w:rPr>
          <w:rFonts w:hint="default" w:ascii="仿宋_GB2312" w:hAnsi="仿宋_GB2312" w:eastAsia="仿宋_GB2312" w:cs="仿宋_GB2312"/>
          <w:color w:val="FF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FF0000"/>
          <w:sz w:val="18"/>
          <w:szCs w:val="18"/>
          <w:lang w:val="en-US" w:eastAsia="zh-CN"/>
        </w:rPr>
        <w:t>int k=0；</w:t>
      </w:r>
    </w:p>
    <w:p w14:paraId="7EA68C6A">
      <w:pPr>
        <w:spacing w:line="240" w:lineRule="auto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FF0000"/>
          <w:sz w:val="18"/>
          <w:szCs w:val="18"/>
          <w:lang w:val="en-US" w:eastAsia="zh-CN"/>
        </w:rPr>
        <w:t>int i=1+k；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//重复定义删去</w:t>
      </w:r>
    </w:p>
    <w:p w14:paraId="58477A89">
      <w:pPr>
        <w:spacing w:line="400" w:lineRule="exact"/>
        <w:jc w:val="left"/>
        <w:rPr>
          <w:rFonts w:hint="default" w:ascii="仿宋_GB2312" w:hAnsi="仿宋_GB2312" w:eastAsia="仿宋_GB2312" w:cs="仿宋_GB2312"/>
          <w:color w:val="FF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FF0000"/>
          <w:sz w:val="18"/>
          <w:szCs w:val="18"/>
          <w:lang w:val="en-US" w:eastAsia="zh-CN"/>
        </w:rPr>
        <w:t>i=1；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77DEE883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66690" cy="4257040"/>
            <wp:effectExtent l="0" t="0" r="635" b="635"/>
            <wp:docPr id="3" name="图片 3" descr="屏幕截图 2024-11-07 184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1-07 1840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46513B08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2245" cy="4354830"/>
            <wp:effectExtent l="0" t="0" r="5080" b="7620"/>
            <wp:docPr id="4" name="图片 4" descr="屏幕截图 2024-11-07 185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1-07 18534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4310" cy="4173220"/>
            <wp:effectExtent l="0" t="0" r="2540" b="8255"/>
            <wp:docPr id="5" name="图片 5" descr="屏幕截图 2024-11-07 185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1-07 1859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  <w:lang w:eastAsia="zh-CN"/>
        </w:rPr>
        <w:drawing>
          <wp:inline distT="0" distB="0" distL="114300" distR="114300">
            <wp:extent cx="5269865" cy="3999230"/>
            <wp:effectExtent l="0" t="0" r="6985" b="1270"/>
            <wp:docPr id="8" name="图片 8" descr="屏幕截图 2024-11-07 19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07 1912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596F">
      <w:p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  <w:lang w:eastAsia="zh-CN"/>
        </w:rPr>
        <w:drawing>
          <wp:inline distT="0" distB="0" distL="114300" distR="114300">
            <wp:extent cx="5262880" cy="4761230"/>
            <wp:effectExtent l="0" t="0" r="4445" b="1270"/>
            <wp:docPr id="6" name="图片 6" descr="屏幕截图 2024-11-07 190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1-07 1907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B44E">
      <w:pPr>
        <w:widowControl/>
        <w:numPr>
          <w:ilvl w:val="0"/>
          <w:numId w:val="1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3B06DFC1">
      <w:pPr>
        <w:widowControl/>
        <w:numPr>
          <w:ilvl w:val="0"/>
          <w:numId w:val="1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drawing>
          <wp:inline distT="0" distB="0" distL="114300" distR="114300">
            <wp:extent cx="5255260" cy="3200400"/>
            <wp:effectExtent l="0" t="0" r="2540" b="0"/>
            <wp:docPr id="9" name="图片 9" descr="屏幕截图 2024-11-07 19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1-07 1919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>
      <w:pPr>
        <w:widowControl/>
        <w:spacing w:line="400" w:lineRule="exact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</w:p>
    <w:p w14:paraId="0A9E4B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</w:p>
    <w:p w14:paraId="75B6EB6A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 w14:paraId="05EB044D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 w14:paraId="32B153F2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</w:p>
    <w:p w14:paraId="4AB0609E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1BCFE6E">
      <w:pPr>
        <w:spacing w:line="400" w:lineRule="exact"/>
        <w:jc w:val="both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1：对某些代码和法则还不熟悉--多练习就可以了</w:t>
      </w:r>
    </w:p>
    <w:p w14:paraId="7E386526">
      <w:pPr>
        <w:spacing w:line="400" w:lineRule="exact"/>
        <w:jc w:val="both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2：对有些函数不知道以及他们的头文件--练习练习</w:t>
      </w:r>
    </w:p>
    <w:p w14:paraId="2A79ABB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3B3C15EB">
      <w:pPr>
        <w:spacing w:line="400" w:lineRule="exact"/>
        <w:jc w:val="both"/>
        <w:rPr>
          <w:rFonts w:hint="default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  <w:t>对c++代码熟悉了许多，总体来说还需要练习很多</w:t>
      </w:r>
    </w:p>
    <w:p w14:paraId="7CA485EC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FA407DD"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6690" cy="3841115"/>
            <wp:effectExtent l="0" t="0" r="635" b="6985"/>
            <wp:docPr id="10" name="图片 10" descr="屏幕截图 2024-11-07 193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1-07 19355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072D30"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74310" cy="3994150"/>
            <wp:effectExtent l="0" t="0" r="2540" b="6350"/>
            <wp:docPr id="11" name="图片 11" descr="屏幕截图 2024-11-07 20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1-07 2010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D4B0">
      <w:pPr>
        <w:widowControl/>
        <w:numPr>
          <w:ilvl w:val="0"/>
          <w:numId w:val="2"/>
        </w:numPr>
        <w:spacing w:line="240" w:lineRule="auto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  <w:r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114300" distR="114300">
            <wp:extent cx="5263515" cy="3495040"/>
            <wp:effectExtent l="0" t="0" r="3810" b="635"/>
            <wp:docPr id="12" name="图片 12" descr="屏幕截图 2024-11-07 20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1-07 2015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5227"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7960" cy="3021965"/>
            <wp:effectExtent l="0" t="0" r="8890" b="6985"/>
            <wp:docPr id="15" name="图片 15" descr="屏幕截图 2024-11-15 23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1-15 2315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8595" cy="4085590"/>
            <wp:effectExtent l="0" t="0" r="8255" b="635"/>
            <wp:docPr id="14" name="图片 14" descr="屏幕截图 2024-11-15 23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1-15 2315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A9CA"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8595" cy="5228590"/>
            <wp:effectExtent l="0" t="0" r="8255" b="635"/>
            <wp:docPr id="18" name="图片 18" descr="屏幕截图 2024-11-08 135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1-08 1354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240" w:lineRule="auto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6、编写一个程序：从键盘上输入两个正整数，求 a 和 b 的最大公约数与最小公倍数。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114300" distR="114300">
            <wp:extent cx="5266690" cy="4394835"/>
            <wp:effectExtent l="0" t="0" r="635" b="5715"/>
            <wp:docPr id="19" name="图片 19" descr="屏幕截图 2024-11-08 124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11-08 1249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2405" cy="3193415"/>
            <wp:effectExtent l="0" t="0" r="4445" b="6985"/>
            <wp:docPr id="20" name="图片 20" descr="屏幕截图 2024-11-15 231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11-15 23175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240" w:lineRule="auto"/>
        <w:ind w:firstLine="720" w:firstLineChars="400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4785" cy="4199890"/>
            <wp:effectExtent l="0" t="0" r="2540" b="635"/>
            <wp:docPr id="21" name="图片 21" descr="屏幕截图 2024-11-08 142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4-11-08 14235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DCC8"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9865" cy="3531870"/>
            <wp:effectExtent l="0" t="0" r="6985" b="1905"/>
            <wp:docPr id="22" name="图片 22" descr="屏幕截图 2024-11-15 231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4-11-15 2319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A35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40C59370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26E9B15A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1：对某些题目求法不会--上网找解法，找同学请教</w:t>
      </w:r>
    </w:p>
    <w:p w14:paraId="4B067C64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</w:p>
    <w:p w14:paraId="41F14232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1：学习代码得知道原理，多练才是硬道理</w:t>
      </w:r>
    </w:p>
    <w:p w14:paraId="33C24F3D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2：不会的题有很多，自主上网学习找解法有很大作用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20423780"/>
    <w:multiLevelType w:val="singleLevel"/>
    <w:tmpl w:val="20423780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UwMTFkMDI3ZjBmZjczM2Q3M2EwOGI5M2VjYzUzMDkifQ=="/>
  </w:docVars>
  <w:rsids>
    <w:rsidRoot w:val="00172A27"/>
    <w:rsid w:val="00023E6B"/>
    <w:rsid w:val="00172A27"/>
    <w:rsid w:val="00263986"/>
    <w:rsid w:val="006C295E"/>
    <w:rsid w:val="00937DF9"/>
    <w:rsid w:val="00C3325D"/>
    <w:rsid w:val="0E985645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658</Words>
  <Characters>1393</Characters>
  <Lines>18</Lines>
  <Paragraphs>5</Paragraphs>
  <TotalTime>30</TotalTime>
  <ScaleCrop>false</ScaleCrop>
  <LinksUpToDate>false</LinksUpToDate>
  <CharactersWithSpaces>1564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！</cp:lastModifiedBy>
  <dcterms:modified xsi:type="dcterms:W3CDTF">2024-11-15T15:27:21Z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5BF66A8896A04E8385AB0FA8C4BA4A00_13</vt:lpwstr>
  </property>
</Properties>
</file>