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软件工程2403班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8209240319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郭思彤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>
      <w:pPr>
        <w:widowControl/>
        <w:spacing w:afterAutospacing="0"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t>.</w:t>
      </w:r>
    </w:p>
    <w:p w14:paraId="35A681E9">
      <w:pPr>
        <w:widowControl/>
        <w:spacing w:afterAutospacing="0"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3677920" cy="2728595"/>
            <wp:effectExtent l="0" t="0" r="5080" b="1905"/>
            <wp:docPr id="6" name="图片 6" descr="2a8ad768fe7b8c13b410e7a8840e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a8ad768fe7b8c13b410e7a8840e1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EA78">
      <w:pPr>
        <w:widowControl/>
        <w:spacing w:afterAutospacing="0" w:line="240" w:lineRule="auto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我选择了直接将k删去来运行代码</w:t>
      </w:r>
    </w:p>
    <w:p w14:paraId="272C009C">
      <w:pPr>
        <w:widowControl/>
        <w:spacing w:afterAutospacing="0" w:line="240" w:lineRule="auto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2.</w:t>
      </w:r>
    </w:p>
    <w:p w14:paraId="0A9E4B2E">
      <w:pPr>
        <w:spacing w:beforeAutospacing="0"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3667760" cy="2192020"/>
            <wp:effectExtent l="0" t="0" r="2540" b="5080"/>
            <wp:docPr id="4" name="图片 4" descr="d3f2ccab03caa2ac0d8a5fe6a0517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3f2ccab03caa2ac0d8a5fe6a05174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EB6A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 w14:paraId="2E83CDCF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3653155" cy="1708785"/>
            <wp:effectExtent l="0" t="0" r="4445" b="5715"/>
            <wp:docPr id="7" name="图片 7" descr="766687eaa44cf34babd277f2cd3b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66687eaa44cf34babd277f2cd3b6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044D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 w14:paraId="105DFF42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3764280" cy="2974340"/>
            <wp:effectExtent l="0" t="0" r="7620" b="10160"/>
            <wp:docPr id="8" name="图片 8" descr="36340a47935fb51a004549cc6a13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6340a47935fb51a004549cc6a134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B395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t>输入  65534  时，超出了  short  类型所能表示的范围，发生溢出，数值以环形的方式重新计算，最终得到  -2  。</w:t>
      </w:r>
    </w:p>
    <w:p w14:paraId="32B153F2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 w14:paraId="24610CFF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3811270" cy="2089150"/>
            <wp:effectExtent l="0" t="0" r="11430" b="6350"/>
            <wp:docPr id="9" name="图片 9" descr="4880b5f93a8475cff59d2ebeb7d5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880b5f93a8475cff59d2ebeb7d5e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609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5008C70F">
      <w:pPr>
        <w:spacing w:line="400" w:lineRule="exact"/>
        <w:jc w:val="both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1.第一题：第一遍运行代码报错“k”是一个未定义的量，思考是应该写成“int k = 0 ”还是其它，最后因为接下来的输入中并没有显示“k”，所以决定直接删掉它。</w:t>
      </w:r>
    </w:p>
    <w:p w14:paraId="2A946368">
      <w:pPr>
        <w:spacing w:line="400" w:lineRule="exact"/>
        <w:jc w:val="both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2.第五题：一直无法输出保留两位小数的结果，最后发现是前面定义时“F”“C</w:t>
      </w:r>
      <w:r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  <w:t>”</w:t>
      </w: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都用的是整数型，且进行没有转化，自然无法达到效果。</w:t>
      </w:r>
    </w:p>
    <w:p w14:paraId="2A79ABB0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0B26B06A">
      <w:pPr>
        <w:spacing w:line="400" w:lineRule="exact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通过本次实验，自我感觉对C＋＋的使用更加流畅，同时也发现了一些自己的问题，总之收获很多。</w:t>
      </w:r>
    </w:p>
    <w:p w14:paraId="3B3C15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both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15062380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1483233D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853690" cy="2526030"/>
            <wp:effectExtent l="0" t="0" r="3810" b="1270"/>
            <wp:docPr id="10" name="图片 10" descr="92150f8b73c1300a2ec30cd85ca48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2150f8b73c1300a2ec30cd85ca48f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DBE4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870835" cy="915035"/>
            <wp:effectExtent l="0" t="0" r="12065" b="12065"/>
            <wp:docPr id="11" name="图片 11" descr="1306788b1cf2b3ea2673f98894939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306788b1cf2b3ea2673f988949396a"/>
                    <pic:cNvPicPr>
                      <a:picLocks noChangeAspect="1"/>
                    </pic:cNvPicPr>
                  </pic:nvPicPr>
                  <pic:blipFill>
                    <a:blip r:embed="rId12"/>
                    <a:srcRect l="402" t="69856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89DC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 w14:paraId="5ED1AF72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820670" cy="2399665"/>
            <wp:effectExtent l="0" t="0" r="11430" b="635"/>
            <wp:docPr id="5" name="图片 5" descr="4e21b98eb21045c25bb5480857fa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e21b98eb21045c25bb5480857fa1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9C0A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889885" cy="455930"/>
            <wp:effectExtent l="0" t="0" r="5715" b="1270"/>
            <wp:docPr id="13" name="图片 13" descr="033e2ba0a6d06ec5aaf930fac9e66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33e2ba0a6d06ec5aaf930fac9e666a"/>
                    <pic:cNvPicPr>
                      <a:picLocks noChangeAspect="1"/>
                    </pic:cNvPicPr>
                  </pic:nvPicPr>
                  <pic:blipFill>
                    <a:blip r:embed="rId14"/>
                    <a:srcRect l="436" t="84711"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892425" cy="335915"/>
            <wp:effectExtent l="0" t="0" r="3175" b="6985"/>
            <wp:docPr id="14" name="图片 14" descr="d280b665a0b2ea01612fe52dd12a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80b665a0b2ea01612fe52dd12a109"/>
                    <pic:cNvPicPr>
                      <a:picLocks noChangeAspect="1"/>
                    </pic:cNvPicPr>
                  </pic:nvPicPr>
                  <pic:blipFill>
                    <a:blip r:embed="rId15"/>
                    <a:srcRect l="907" t="85031"/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E75B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917825" cy="2367915"/>
            <wp:effectExtent l="0" t="0" r="3175" b="6985"/>
            <wp:docPr id="15" name="图片 15" descr="10bbf2931cfeea7dc5bf681419d5d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0bbf2931cfeea7dc5bf681419d5d0a"/>
                    <pic:cNvPicPr>
                      <a:picLocks noChangeAspect="1"/>
                    </pic:cNvPicPr>
                  </pic:nvPicPr>
                  <pic:blipFill>
                    <a:blip r:embed="rId16"/>
                    <a:srcRect l="-1202" t="39357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09D9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4CFFD27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F38397B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</w:p>
    <w:p w14:paraId="7B95E700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863850" cy="3346450"/>
            <wp:effectExtent l="0" t="0" r="6350" b="6350"/>
            <wp:docPr id="18" name="图片 18" descr="fba5cc34e152a4b94ca2ddaedb4f8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fba5cc34e152a4b94ca2ddaedb4f84f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981B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</w:p>
    <w:p w14:paraId="1B728D03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180080" cy="3666490"/>
            <wp:effectExtent l="0" t="0" r="7620" b="3810"/>
            <wp:docPr id="19" name="图片 19" descr="8174782754934b6d44d4c1abfcc7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8174782754934b6d44d4c1abfcc7819"/>
                    <pic:cNvPicPr>
                      <a:picLocks noChangeAspect="1"/>
                    </pic:cNvPicPr>
                  </pic:nvPicPr>
                  <pic:blipFill>
                    <a:blip r:embed="rId18"/>
                    <a:srcRect r="2269" b="9613"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3BD0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074670" cy="1034415"/>
            <wp:effectExtent l="0" t="0" r="11430" b="6985"/>
            <wp:docPr id="20" name="图片 20" descr="8665ee72f65fdd1a86b955e2ed252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8665ee72f65fdd1a86b955e2ed2521a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100705" cy="1060450"/>
            <wp:effectExtent l="0" t="0" r="10795" b="6350"/>
            <wp:docPr id="21" name="图片 21" descr="7eaa35c76ef1cbec31cc40912fc9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7eaa35c76ef1cbec31cc40912fc916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415F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B836980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</w:p>
    <w:p w14:paraId="6406148C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189605" cy="2783840"/>
            <wp:effectExtent l="0" t="0" r="10795" b="10160"/>
            <wp:docPr id="22" name="图片 22" descr="01cdd5d2a1db24a2ea287a6d2dbd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01cdd5d2a1db24a2ea287a6d2dbd0b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85FF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6.</w:t>
      </w:r>
    </w:p>
    <w:p w14:paraId="5AF6859F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293745" cy="2563495"/>
            <wp:effectExtent l="0" t="0" r="8255" b="1905"/>
            <wp:docPr id="23" name="图片 23" descr="ef65e8db7bbdbf24c510c79c3019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ef65e8db7bbdbf24c510c79c301917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2891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7.</w:t>
      </w:r>
    </w:p>
    <w:p w14:paraId="754E6F16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387725" cy="1993900"/>
            <wp:effectExtent l="0" t="0" r="3175" b="0"/>
            <wp:docPr id="24" name="图片 24" descr="1f01cd6b9f2897f87fd8d1d0c613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f01cd6b9f2897f87fd8d1d0c6137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82DA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8.</w:t>
      </w:r>
    </w:p>
    <w:p w14:paraId="146B90F6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590925" cy="3696970"/>
            <wp:effectExtent l="0" t="0" r="3175" b="11430"/>
            <wp:docPr id="1" name="图片 1" descr="4811d12dcce188606e810f7c537a7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811d12dcce188606e810f7c537a7a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353945" cy="969010"/>
            <wp:effectExtent l="0" t="0" r="8255" b="8890"/>
            <wp:docPr id="2" name="图片 2" descr="fc5e7b524827195a1b46bb121079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c5e7b524827195a1b46bb121079489"/>
                    <pic:cNvPicPr>
                      <a:picLocks noChangeAspect="1"/>
                    </pic:cNvPicPr>
                  </pic:nvPicPr>
                  <pic:blipFill>
                    <a:blip r:embed="rId25"/>
                    <a:srcRect l="59509" t="45850" r="2488" b="37662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367280" cy="927735"/>
            <wp:effectExtent l="0" t="0" r="7620" b="12065"/>
            <wp:docPr id="3" name="图片 3" descr="925944c6a8b7dde679ee6a0477b80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25944c6a8b7dde679ee6a0477b805d"/>
                    <pic:cNvPicPr>
                      <a:picLocks noChangeAspect="1"/>
                    </pic:cNvPicPr>
                  </pic:nvPicPr>
                  <pic:blipFill>
                    <a:blip r:embed="rId26"/>
                    <a:srcRect l="57002" t="14312" r="-406" b="68109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CF03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C679BA3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F850994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9.</w:t>
      </w:r>
    </w:p>
    <w:p w14:paraId="2B17E54A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658870" cy="2244725"/>
            <wp:effectExtent l="0" t="0" r="11430" b="3175"/>
            <wp:docPr id="27" name="图片 27" descr="f9f4ebbf08589ceb90c993fdc1df2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f9f4ebbf08589ceb90c993fdc1df24c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1.第二题：输入“0”以后一直弹出bug，不知道问题出在哪里，后来再读一遍题目发现取值范围不包括0。</w:t>
      </w:r>
    </w:p>
    <w:p w14:paraId="0D55E7CB">
      <w:pPr>
        <w:spacing w:line="400" w:lineRule="exact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 xml:space="preserve">2.第五题：在“else if （c = </w:t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‘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 xml:space="preserve"> </w:t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’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）”一直报错，始终找不到问题在哪里，后发现应该用单引号而不是双引号。</w:t>
      </w: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通过本次实验，自我感觉对C＋＋的使用更加顺手，同时也发现了一些自己没有注意到的问题，总之收获很多。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llNDlkMjIzNjI4MjgwODNiMzY2ZmQyNGIxNmY5Y2UifQ==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4A7E5BA6"/>
    <w:rsid w:val="502D46FF"/>
    <w:rsid w:val="633C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1462</Words>
  <Characters>2320</Characters>
  <Lines>18</Lines>
  <Paragraphs>5</Paragraphs>
  <TotalTime>91</TotalTime>
  <ScaleCrop>false</ScaleCrop>
  <LinksUpToDate>false</LinksUpToDate>
  <CharactersWithSpaces>2578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。</cp:lastModifiedBy>
  <dcterms:modified xsi:type="dcterms:W3CDTF">2024-11-08T10:26:48Z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748A0AFF685247F788258E2F1A631027_13</vt:lpwstr>
  </property>
</Properties>
</file>