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软件工程2403班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8209240321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邹定臻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6690" cy="3533775"/>
            <wp:effectExtent l="0" t="0" r="3810" b="9525"/>
            <wp:docPr id="1" name="图片 1" descr="屏幕截图 2024-11-08 19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08 1909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B2E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1135" cy="4282440"/>
            <wp:effectExtent l="0" t="0" r="12065" b="10160"/>
            <wp:docPr id="2" name="图片 2" descr="屏幕截图 2024-11-08 19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8 1911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B6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43195" cy="2197735"/>
            <wp:effectExtent l="0" t="0" r="1905" b="12065"/>
            <wp:docPr id="4" name="图片 4" descr="屏幕截图 2024-11-08 19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8 1917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5FA0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4C30C6FF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2405" cy="3843020"/>
            <wp:effectExtent l="0" t="0" r="10795" b="5080"/>
            <wp:docPr id="9" name="图片 9" descr="屏幕截图 2024-11-08 19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08 1919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DB79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10C26C4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05EB044D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4310" cy="2336800"/>
            <wp:effectExtent l="0" t="0" r="8890" b="0"/>
            <wp:docPr id="8" name="图片 8" descr="屏幕截图 2024-11-08 19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8 1920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1135" cy="2939415"/>
            <wp:effectExtent l="0" t="0" r="12065" b="6985"/>
            <wp:docPr id="10" name="图片 10" descr="屏幕截图 2024-11-08 19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8 1921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问题：不是很理解第四问的题意</w:t>
      </w:r>
    </w:p>
    <w:p w14:paraId="7F63ADDA"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解决方案：询问学长</w:t>
      </w: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掌握并理解了相关程序的编程过程</w:t>
      </w: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FF"/>
          <w:kern w:val="0"/>
          <w:sz w:val="40"/>
          <w:szCs w:val="40"/>
          <w:lang w:val="en-US" w:eastAsia="zh-CN" w:bidi="ar"/>
        </w:rPr>
        <w:t>一.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150" cy="2762885"/>
            <wp:effectExtent l="0" t="0" r="6350" b="5715"/>
            <wp:docPr id="11" name="图片 11" descr="屏幕截图 2024-11-08 19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08 1929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A590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8595" cy="3566160"/>
            <wp:effectExtent l="0" t="0" r="1905" b="2540"/>
            <wp:docPr id="12" name="图片 12" descr="屏幕截图 2024-11-08 19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08 1930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FE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40"/>
          <w:szCs w:val="40"/>
          <w:lang w:val="en-US" w:eastAsia="zh-CN" w:bidi="ar"/>
        </w:rPr>
        <w:t>二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BDBB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FDF8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4B85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x,y;</w:t>
      </w:r>
    </w:p>
    <w:p w14:paraId="2A5C7B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723C6C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&gt; 0 &amp;&amp; x &lt;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43C04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3 - 2*x;</w:t>
      </w:r>
    </w:p>
    <w:p w14:paraId="5F155B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303A0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&gt;= 1 &amp;&amp; x &lt; 5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5B9A3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2.0 /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4 * x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+ 1;</w:t>
      </w:r>
    </w:p>
    <w:p w14:paraId="02CD99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4F0DD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&gt;= 5 &amp;&amp; x &lt; 10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29AA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 * x;</w:t>
      </w:r>
    </w:p>
    <w:p w14:paraId="5E10EF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205C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052FD4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42E5858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777FA23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9230" cy="758190"/>
            <wp:effectExtent l="0" t="0" r="1270" b="3810"/>
            <wp:docPr id="18" name="图片 18" descr="屏幕截图 2024-11-08 19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1-08 1935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99A9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8595" cy="788035"/>
            <wp:effectExtent l="0" t="0" r="1905" b="12065"/>
            <wp:docPr id="15" name="图片 15" descr="屏幕截图 2024-11-08 19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08 1935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9DC7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321300" cy="816610"/>
            <wp:effectExtent l="0" t="0" r="0" b="8890"/>
            <wp:docPr id="14" name="图片 14" descr="屏幕截图 2024-11-08 19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08 1936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C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40"/>
          <w:szCs w:val="40"/>
          <w:highlight w:val="white"/>
          <w:lang w:val="en-US" w:eastAsia="zh-CN"/>
        </w:rPr>
        <w:t>三.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2E5D4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4F842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02260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054078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4DF286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0;</w:t>
      </w:r>
    </w:p>
    <w:p w14:paraId="1ACDA3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&lt; a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5D60E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 = a;</w:t>
      </w:r>
    </w:p>
    <w:p w14:paraId="71FC8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c;</w:t>
      </w:r>
    </w:p>
    <w:p w14:paraId="21778F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t;</w:t>
      </w:r>
    </w:p>
    <w:p w14:paraId="7A19E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A30CE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b&lt; a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8CFF4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 = a;</w:t>
      </w:r>
    </w:p>
    <w:p w14:paraId="215245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b;</w:t>
      </w:r>
    </w:p>
    <w:p w14:paraId="3096BE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t;</w:t>
      </w:r>
    </w:p>
    <w:p w14:paraId="65D24C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B3C13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&lt; b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04677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 = b;</w:t>
      </w:r>
    </w:p>
    <w:p w14:paraId="6D04D1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b= c;</w:t>
      </w:r>
    </w:p>
    <w:p w14:paraId="48972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t;</w:t>
      </w:r>
    </w:p>
    <w:p w14:paraId="24B0E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B5CC3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+ b &gt; c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3FA9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 + c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3051DF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== b || b == c || a == c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63B201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E38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18B841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63E5B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2FBEA98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C848947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1610" cy="845820"/>
            <wp:effectExtent l="0" t="0" r="8890" b="5080"/>
            <wp:docPr id="19" name="图片 19" descr="屏幕截图 2024-11-08 19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1-08 1938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3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40"/>
          <w:szCs w:val="40"/>
          <w:highlight w:val="white"/>
          <w:lang w:val="en-US" w:eastAsia="zh-CN"/>
        </w:rPr>
        <w:t>四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t>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1F4BC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81D0B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4D998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"输入两个数"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8EF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18029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y;</w:t>
      </w:r>
    </w:p>
    <w:p w14:paraId="627F22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457619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DE2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71AC0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F0500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+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1AF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083FF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8F5EA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-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8A73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1547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904EB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*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3C740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2966F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5CBB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!= 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4EB832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/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7C321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17A9D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1EC0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x==x&amp;&amp;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y==y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//判断x，y是否是整形</w:t>
      </w:r>
    </w:p>
    <w:p w14:paraId="57016E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9547F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630B86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%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49A0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BD2EA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389E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A7330CE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F245563">
      <w:pPr>
        <w:widowControl/>
        <w:spacing w:line="240" w:lineRule="auto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7960" cy="734060"/>
            <wp:effectExtent l="0" t="0" r="2540" b="2540"/>
            <wp:docPr id="20" name="图片 20" descr="屏幕截图 2024-11-08 19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08 1944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107B">
      <w:pPr>
        <w:widowControl/>
        <w:spacing w:line="240" w:lineRule="auto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086225" cy="990600"/>
            <wp:effectExtent l="0" t="0" r="3175" b="0"/>
            <wp:docPr id="21" name="图片 21" descr="屏幕截图 2024-11-08 19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08 1944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D183">
      <w:pPr>
        <w:widowControl/>
        <w:spacing w:line="240" w:lineRule="auto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819525" cy="952500"/>
            <wp:effectExtent l="0" t="0" r="3175" b="0"/>
            <wp:docPr id="22" name="图片 22" descr="屏幕截图 2024-11-08 19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08 1945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4B30">
      <w:pPr>
        <w:widowControl/>
        <w:spacing w:line="240" w:lineRule="auto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3867150" cy="1228725"/>
            <wp:effectExtent l="0" t="0" r="6350" b="3175"/>
            <wp:docPr id="23" name="图片 23" descr="屏幕截图 2024-11-08 19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08 1945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AC5E">
      <w:pPr>
        <w:widowControl/>
        <w:spacing w:line="240" w:lineRule="auto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343400" cy="1047750"/>
            <wp:effectExtent l="0" t="0" r="0" b="6350"/>
            <wp:docPr id="24" name="图片 24" descr="屏幕截图 2024-11-08 19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11-08 1945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4D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FF"/>
          <w:sz w:val="40"/>
          <w:szCs w:val="40"/>
          <w:lang w:val="en-US" w:eastAsia="zh-CN"/>
        </w:rPr>
        <w:t>五．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F3153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5E344D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1E31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5E140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1D019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= 0;</w:t>
      </w:r>
    </w:p>
    <w:p w14:paraId="3B3BA9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= 0;</w:t>
      </w:r>
    </w:p>
    <w:p w14:paraId="55D3FE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digits = 0;</w:t>
      </w:r>
    </w:p>
    <w:p w14:paraId="559D1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//初始化英文字母，空格，数字字符，和其他字符的数量</w:t>
      </w:r>
    </w:p>
    <w:p w14:paraId="469F3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"请输入一行字符："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9AA39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//使用getchar函数逐个读取字符</w:t>
      </w:r>
    </w:p>
    <w:p w14:paraId="35740E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getchar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&amp;&amp;c!=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BE8AE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c&gt;=97&amp;&amp;c&lt;=122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||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c&gt;=65&amp;&amp;c&lt;=90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467F9A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letters++;</w:t>
      </w:r>
    </w:p>
    <w:p w14:paraId="7B05A0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35C1A0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isspace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37312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spaces++;</w:t>
      </w:r>
    </w:p>
    <w:p w14:paraId="158515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8B7A4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isdigit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DD9C5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digits++;</w:t>
      </w:r>
    </w:p>
    <w:p w14:paraId="5C708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1E97C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647933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others++;</w:t>
      </w:r>
    </w:p>
    <w:p w14:paraId="50A4A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246A77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69DF8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310A14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7FA6D1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"数字字母个数："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4E3EC4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"其他字符个数："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1A8B2B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1DA789F">
      <w:pPr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59CA4D87">
      <w:pPr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0500" cy="1435735"/>
            <wp:effectExtent l="0" t="0" r="0" b="12065"/>
            <wp:docPr id="25" name="图片 25" descr="屏幕截图 2024-11-08 19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4-11-08 19484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0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1A94FF"/>
          <w:sz w:val="40"/>
          <w:szCs w:val="40"/>
          <w:highlight w:val="white"/>
          <w:lang w:val="en-US" w:eastAsia="zh-CN"/>
        </w:rPr>
        <w:t>六．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5E49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293F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CB6F9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"输入两个正整数a,b："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3C7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b,n,z;</w:t>
      </w:r>
    </w:p>
    <w:p w14:paraId="6FAD66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3623C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min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a,b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6D2A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//求出最大公约数</w:t>
      </w:r>
    </w:p>
    <w:p w14:paraId="564D7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1;i&lt;t;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A4719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 = t % i;</w:t>
      </w:r>
    </w:p>
    <w:p w14:paraId="0A910E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 == 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1E00F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z= i;</w:t>
      </w:r>
    </w:p>
    <w:p w14:paraId="09EB2A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109D3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4904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71A59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* b / z;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//最小公倍数等于两数之积除以最大公约数</w:t>
      </w:r>
    </w:p>
    <w:p w14:paraId="23622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F48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1EEE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885DBCA">
      <w:pPr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00F33A2B">
      <w:pPr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1770" cy="988695"/>
            <wp:effectExtent l="0" t="0" r="11430" b="1905"/>
            <wp:docPr id="26" name="图片 26" descr="屏幕截图 2024-11-08 19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4-11-08 19500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16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40"/>
          <w:szCs w:val="40"/>
          <w:highlight w:val="white"/>
          <w:lang w:val="en-US" w:eastAsia="zh-CN"/>
        </w:rPr>
        <w:t>七．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50D50A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1F270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27C9C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5;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239E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&lt;=i; j++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76F782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E51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7BA89A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BB05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5C381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BCFE06E">
      <w:pPr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B96D201">
      <w:pPr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105025" cy="1619250"/>
            <wp:effectExtent l="0" t="0" r="3175" b="6350"/>
            <wp:docPr id="27" name="图片 27" descr="屏幕截图 2024-11-08 19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4-11-08 1950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3D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FF"/>
          <w:sz w:val="40"/>
          <w:szCs w:val="40"/>
          <w:highlight w:val="white"/>
          <w:lang w:val="en-US" w:eastAsia="zh-CN"/>
        </w:rPr>
        <w:t>八．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CB9F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67059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2C586B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x0=0,a,t;</w:t>
      </w:r>
    </w:p>
    <w:p w14:paraId="0A3428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DFD1E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&gt; 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4D92D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x0 = a;</w:t>
      </w:r>
    </w:p>
    <w:p w14:paraId="121F1E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 =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x0 + a / x0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2;</w:t>
      </w:r>
    </w:p>
    <w:p w14:paraId="6C03CB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fabs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 - x0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1e-5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41B92C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x0 = t;</w:t>
      </w:r>
    </w:p>
    <w:p w14:paraId="0B50DE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 =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x0 + a / x0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2;</w:t>
      </w:r>
    </w:p>
    <w:p w14:paraId="6F2F4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18582B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0F6CBC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05C2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49CA630">
      <w:pPr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0340D824">
      <w:pPr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2245" cy="523240"/>
            <wp:effectExtent l="0" t="0" r="8255" b="10160"/>
            <wp:docPr id="28" name="图片 28" descr="屏幕截图 2024-11-08 19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4-11-08 1952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6ECC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68B180F5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4D32ADFE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>（1）运行时会报错，增加判断条件if（a&gt;0），当a小于0时程序不运行。或通过以下代码实现：</w:t>
      </w:r>
    </w:p>
    <w:p w14:paraId="2D46EEB5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>#include &lt;iostream&gt;</w:t>
      </w:r>
    </w:p>
    <w:p w14:paraId="3A185E75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>#include &lt;complex&gt;</w:t>
      </w:r>
    </w:p>
    <w:p w14:paraId="14D688AD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>int main() {</w:t>
      </w:r>
    </w:p>
    <w:p w14:paraId="7A4E04B8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 xml:space="preserve">    double negativeNumber = -4.0;  </w:t>
      </w:r>
    </w:p>
    <w:p w14:paraId="0A1E949F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 xml:space="preserve">    std::complex&lt;double&gt; complexNumber(negativeNumber, 0);</w:t>
      </w:r>
    </w:p>
    <w:p w14:paraId="07CA82E5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 xml:space="preserve">    std::complex&lt;double&gt; result = std::sqrt(complexNumber);</w:t>
      </w:r>
    </w:p>
    <w:p w14:paraId="6934A26A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 xml:space="preserve">    std::cout &lt;&lt; "The square root of " &lt;&lt; negativeNumber &lt;&lt; " is: ";</w:t>
      </w:r>
    </w:p>
    <w:p w14:paraId="7BC4B237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 xml:space="preserve">    std::cout &lt;&lt; result &lt;&lt; std::endl;</w:t>
      </w:r>
    </w:p>
    <w:p w14:paraId="56D73739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 xml:space="preserve">    return 0;</w:t>
      </w:r>
    </w:p>
    <w:p w14:paraId="22445FDE">
      <w:p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>}//（来自AI）</w:t>
      </w:r>
    </w:p>
    <w:p w14:paraId="5DF1FD4D">
      <w:pPr>
        <w:numPr>
          <w:ilvl w:val="0"/>
          <w:numId w:val="2"/>
        </w:numPr>
        <w:jc w:val="left"/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28"/>
          <w:szCs w:val="28"/>
          <w:highlight w:val="white"/>
          <w:lang w:val="en-US" w:eastAsia="zh-CN"/>
        </w:rPr>
        <w:t>能，不影响程序的运行。</w:t>
      </w:r>
    </w:p>
    <w:p w14:paraId="6D9CC9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40"/>
          <w:szCs w:val="40"/>
          <w:highlight w:val="white"/>
          <w:lang w:val="en-US" w:eastAsia="zh-CN"/>
        </w:rPr>
        <w:t>九．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DB1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3B550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6746F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0.8,s;</w:t>
      </w:r>
    </w:p>
    <w:p w14:paraId="6C4B0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2, sum = 0, z = 0;</w:t>
      </w:r>
    </w:p>
    <w:p w14:paraId="477167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5DFC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+= t;</w:t>
      </w:r>
    </w:p>
    <w:p w14:paraId="1D0794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&lt;= 100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37EC0F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 = 2 * t;</w:t>
      </w:r>
    </w:p>
    <w:p w14:paraId="251CA7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z++;</w:t>
      </w:r>
    </w:p>
    <w:p w14:paraId="42BED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77241D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F2CEC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F8E1F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22A66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7D78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= sum - t;</w:t>
      </w:r>
    </w:p>
    <w:p w14:paraId="54CBD8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 = sum * x / z;</w:t>
      </w:r>
    </w:p>
    <w:p w14:paraId="5FF1A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s;</w:t>
      </w:r>
    </w:p>
    <w:p w14:paraId="4E6C3C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F0F7037">
      <w:pPr>
        <w:numPr>
          <w:numId w:val="0"/>
        </w:numPr>
        <w:jc w:val="left"/>
        <w:rPr>
          <w:rFonts w:hint="eastAsia" w:ascii="新宋体" w:hAnsi="新宋体" w:eastAsia="新宋体"/>
          <w:color w:val="1A94FF"/>
          <w:sz w:val="40"/>
          <w:szCs w:val="40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1A94FF"/>
          <w:sz w:val="40"/>
          <w:szCs w:val="40"/>
          <w:highlight w:val="white"/>
          <w:lang w:val="en-US" w:eastAsia="zh-CN"/>
        </w:rPr>
        <w:drawing>
          <wp:inline distT="0" distB="0" distL="114300" distR="114300">
            <wp:extent cx="5270500" cy="424180"/>
            <wp:effectExtent l="0" t="0" r="0" b="7620"/>
            <wp:docPr id="29" name="图片 29" descr="屏幕截图 2024-11-08 19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屏幕截图 2024-11-08 1957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第四问中即使判断x，y是整形，在进行%运算时仍会被当做double类型的数据要进行强行转换。</w:t>
      </w:r>
    </w:p>
    <w:p w14:paraId="57B5FD29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第五问的getchar未见过，通过上网查询，学习。</w:t>
      </w:r>
    </w:p>
    <w:p w14:paraId="049BEFCC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不知道最大公约数和最小公倍数的解法，在学姐的指点下理解。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通过本次实验我对利用C++解决现实问题有了更好的理解，也学习了很多新的知识，更加熟悉，掌握条件从句，判断从句，循环的使用方法。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4169383A"/>
    <w:multiLevelType w:val="singleLevel"/>
    <w:tmpl w:val="4169383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04DD51E7"/>
    <w:rsid w:val="22F06E95"/>
    <w:rsid w:val="2BDB1D15"/>
    <w:rsid w:val="2DBD17FD"/>
    <w:rsid w:val="44A812FD"/>
    <w:rsid w:val="502D46FF"/>
    <w:rsid w:val="714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1410</Words>
  <Characters>2251</Characters>
  <Lines>18</Lines>
  <Paragraphs>5</Paragraphs>
  <TotalTime>12</TotalTime>
  <ScaleCrop>false</ScaleCrop>
  <LinksUpToDate>false</LinksUpToDate>
  <CharactersWithSpaces>2497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WPS_1689486348</cp:lastModifiedBy>
  <dcterms:modified xsi:type="dcterms:W3CDTF">2024-11-08T12:02:22Z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06592FBC7A57469A836C81C2D5C7007F_13</vt:lpwstr>
  </property>
</Properties>
</file>