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02C7B51F">
      <w:pPr>
        <w:widowControl w:val="0"/>
        <w:numPr>
          <w:numId w:val="0"/>
        </w:numPr>
        <w:jc w:val="both"/>
        <w:rPr>
          <w:rFonts w:hint="eastAsia"/>
        </w:rPr>
      </w:pPr>
    </w:p>
    <w:p w14:paraId="002CD025">
      <w:pPr>
        <w:widowControl w:val="0"/>
        <w:numPr>
          <w:numId w:val="0"/>
        </w:numPr>
        <w:jc w:val="both"/>
        <w:rPr>
          <w:rFonts w:hint="eastAsia"/>
        </w:rPr>
      </w:pPr>
    </w:p>
    <w:p w14:paraId="14FA232B"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一．实验报告</w:t>
      </w:r>
    </w:p>
    <w:p w14:paraId="08CD995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&lt;iostream&gt;</w:t>
      </w:r>
    </w:p>
    <w:p w14:paraId="1A8A679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using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namespace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std;</w:t>
      </w:r>
    </w:p>
    <w:p w14:paraId="4C854E4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class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2B91AF"/>
          <w:sz w:val="18"/>
          <w:szCs w:val="18"/>
          <w:highlight w:val="white"/>
        </w:rPr>
        <w:t>Time</w:t>
      </w:r>
    </w:p>
    <w:p w14:paraId="759246B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01A9A311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private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:</w:t>
      </w:r>
    </w:p>
    <w:p w14:paraId="3270958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hour;</w:t>
      </w:r>
    </w:p>
    <w:p w14:paraId="59C3389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minute;</w:t>
      </w:r>
    </w:p>
    <w:p w14:paraId="55624032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sec;</w:t>
      </w:r>
    </w:p>
    <w:p w14:paraId="13FA0D41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public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:</w:t>
      </w:r>
    </w:p>
    <w:p w14:paraId="1919774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input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()</w:t>
      </w:r>
    </w:p>
    <w:p w14:paraId="303A9BC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5089007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cin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hour;      </w:t>
      </w:r>
    </w:p>
    <w:p w14:paraId="4749B28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cin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minute;</w:t>
      </w:r>
    </w:p>
    <w:p w14:paraId="4F6178E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cin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sec;</w:t>
      </w:r>
    </w:p>
    <w:p w14:paraId="04555A3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6AD1022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output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()</w:t>
      </w:r>
    </w:p>
    <w:p w14:paraId="53F985E1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0CE45A11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hour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":"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minute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":"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sec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endl;</w:t>
      </w:r>
    </w:p>
    <w:p w14:paraId="4EA93D3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3D52C8FF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66D6AA3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()</w:t>
      </w:r>
    </w:p>
    <w:p w14:paraId="05BFE10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438606ED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2B91AF"/>
          <w:sz w:val="18"/>
          <w:szCs w:val="18"/>
          <w:highlight w:val="white"/>
        </w:rPr>
        <w:t>Time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t1;</w:t>
      </w:r>
    </w:p>
    <w:p w14:paraId="52A9F93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t1.input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0F524BC6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t1.output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6C7A60F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0;</w:t>
      </w:r>
    </w:p>
    <w:p w14:paraId="4157DA36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3C408E5F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t>那些需要被类外部的代码直接访问和操作的成员应该指定为公用的。</w:t>
      </w:r>
    </w:p>
    <w:p w14:paraId="0BF340BD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t>数据成员通常最好指定为私有的，像  Time  类中的  hour 、 minute 、 sec ，将它们设为私有可以对其进行有效的封装，防止外部随意修改，保证数据的完整性和安全性。</w:t>
      </w:r>
    </w:p>
    <w:p w14:paraId="387458B7"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t>那些和类的某个具体操作紧密相关，功能相对简单且代码量不大的函数最好放在类中定义，比如上面改写后的  input  和output函数。</w:t>
      </w:r>
    </w:p>
    <w:p w14:paraId="5ED3C13E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t>当函数的实现相对复杂，代码量比较大，或者函数涉及到多个类之间的交互等更复杂的逻辑时，通常放在类外定义比较好。</w:t>
      </w:r>
    </w:p>
    <w:p w14:paraId="238FF6FC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drawing>
          <wp:inline distT="0" distB="0" distL="114300" distR="114300">
            <wp:extent cx="5269865" cy="1356360"/>
            <wp:effectExtent l="0" t="0" r="635" b="2540"/>
            <wp:docPr id="1" name="图片 1" descr="屏幕截图 2024-12-17 18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7 1856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787D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</w:p>
    <w:p w14:paraId="2DA7ACE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t>2.</w:t>
      </w:r>
    </w:p>
    <w:p w14:paraId="65ECAA29">
      <w:pPr>
        <w:spacing w:beforeLines="0" w:afterLines="0"/>
        <w:jc w:val="left"/>
        <w:rPr>
          <w:rFonts w:hint="default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t>//</w:t>
      </w:r>
      <w:r>
        <w:rPr>
          <w:rFonts w:ascii="Times New Roman" w:hAnsi="Times New Roman" w:cs="Times New Roman"/>
        </w:rPr>
        <w:t xml:space="preserve">//student.h  </w:t>
      </w:r>
    </w:p>
    <w:p w14:paraId="682A48B0"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highlight w:val="white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2B91AF"/>
          <w:sz w:val="18"/>
          <w:szCs w:val="18"/>
          <w:highlight w:val="white"/>
        </w:rPr>
        <w:t>Student</w:t>
      </w:r>
    </w:p>
    <w:p w14:paraId="06A3C05C"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 w:val="0"/>
          <w:bCs w:val="0"/>
          <w:color w:val="1A94FF"/>
          <w:sz w:val="18"/>
          <w:szCs w:val="18"/>
          <w:highlight w:val="white"/>
        </w:rPr>
        <w:t>{</w:t>
      </w:r>
    </w:p>
    <w:p w14:paraId="73548662"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highlight w:val="white"/>
        </w:rPr>
        <w:t>public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>:</w:t>
      </w:r>
    </w:p>
    <w:p w14:paraId="052B4F80"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 xml:space="preserve"> display</w:t>
      </w:r>
      <w:r>
        <w:rPr>
          <w:rFonts w:hint="eastAsia" w:ascii="微软雅黑" w:hAnsi="微软雅黑" w:eastAsia="微软雅黑" w:cs="微软雅黑"/>
          <w:b w:val="0"/>
          <w:bCs w:val="0"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>;</w:t>
      </w:r>
    </w:p>
    <w:p w14:paraId="721AE471"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 xml:space="preserve"> set_value</w:t>
      </w:r>
      <w:r>
        <w:rPr>
          <w:rFonts w:hint="eastAsia" w:ascii="微软雅黑" w:hAnsi="微软雅黑" w:eastAsia="微软雅黑" w:cs="微软雅黑"/>
          <w:b w:val="0"/>
          <w:bCs w:val="0"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sz w:val="18"/>
          <w:szCs w:val="18"/>
          <w:highlight w:val="white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highlight w:val="white"/>
        </w:rPr>
        <w:t>const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 xml:space="preserve">*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sz w:val="18"/>
          <w:szCs w:val="18"/>
          <w:highlight w:val="white"/>
        </w:rPr>
        <w:t>nm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sz w:val="18"/>
          <w:szCs w:val="18"/>
          <w:highlight w:val="white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>;</w:t>
      </w:r>
    </w:p>
    <w:p w14:paraId="4635E641"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highlight w:val="white"/>
        </w:rPr>
        <w:t>private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>:</w:t>
      </w:r>
    </w:p>
    <w:p w14:paraId="1CBE8DCD"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 xml:space="preserve"> num;</w:t>
      </w:r>
    </w:p>
    <w:p w14:paraId="2843C7AF"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 xml:space="preserve"> name[20];</w:t>
      </w:r>
    </w:p>
    <w:p w14:paraId="230D67DF"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 xml:space="preserve"> sex;</w:t>
      </w:r>
    </w:p>
    <w:p w14:paraId="0C5D8F58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 w:val="0"/>
          <w:bCs w:val="0"/>
          <w:color w:val="1A94FF"/>
          <w:sz w:val="18"/>
          <w:szCs w:val="18"/>
          <w:highlight w:val="white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</w:rPr>
        <w:t>;</w:t>
      </w:r>
    </w:p>
    <w:p w14:paraId="36F2E7B0">
      <w:pPr>
        <w:widowControl w:val="0"/>
        <w:numPr>
          <w:numId w:val="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</w:t>
      </w:r>
    </w:p>
    <w:p w14:paraId="50BEC0C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&lt;iostream&gt;</w:t>
      </w:r>
    </w:p>
    <w:p w14:paraId="6824A2E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"student.h"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 </w:t>
      </w:r>
    </w:p>
    <w:p w14:paraId="21A6082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&lt;cstring&gt;</w:t>
      </w:r>
    </w:p>
    <w:p w14:paraId="71198CC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using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namespace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std;</w:t>
      </w:r>
    </w:p>
    <w:p w14:paraId="2F056A4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2B91AF"/>
          <w:sz w:val="18"/>
          <w:szCs w:val="18"/>
          <w:highlight w:val="white"/>
        </w:rPr>
        <w:t>Student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::display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()</w:t>
      </w:r>
    </w:p>
    <w:p w14:paraId="6BC405B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40B885C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   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"num:"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num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endl;</w:t>
      </w:r>
    </w:p>
    <w:p w14:paraId="6284D98D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   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"name:"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name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endl;</w:t>
      </w:r>
    </w:p>
    <w:p w14:paraId="51929F9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   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"sex:"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sex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endl;</w:t>
      </w:r>
    </w:p>
    <w:p w14:paraId="6BC20B3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06AE7940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2B91AF"/>
          <w:sz w:val="18"/>
          <w:szCs w:val="18"/>
          <w:highlight w:val="white"/>
        </w:rPr>
        <w:t>Student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::set_value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n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,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const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*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nm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char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)</w:t>
      </w:r>
    </w:p>
    <w:p w14:paraId="1AAF6142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5087D5F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   num =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n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7BE3FF8F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   strcpy_s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name,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nm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2EDA98A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   sex =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s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6BB4D5A4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2C34CF03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highlight w:val="white"/>
          <w:lang w:val="en-US" w:eastAsia="zh-CN"/>
        </w:rPr>
        <w:t>//main.cpp</w:t>
      </w:r>
    </w:p>
    <w:p w14:paraId="2DDA902F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  <w:highlight w:val="white"/>
        </w:rPr>
        <w:t>&lt;iostream&gt;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          </w:t>
      </w:r>
    </w:p>
    <w:p w14:paraId="418A0290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  <w:highlight w:val="white"/>
        </w:rPr>
        <w:t>"student.h"</w:t>
      </w:r>
    </w:p>
    <w:p w14:paraId="65F6B40F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()</w:t>
      </w:r>
    </w:p>
    <w:p w14:paraId="2AF25767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{</w:t>
      </w:r>
    </w:p>
    <w:p w14:paraId="4885190C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2B91AF"/>
          <w:sz w:val="18"/>
          <w:szCs w:val="18"/>
          <w:highlight w:val="white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stud; </w:t>
      </w:r>
    </w:p>
    <w:p w14:paraId="573FC9E0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stud.set_value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007,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  <w:highlight w:val="white"/>
        </w:rPr>
        <w:t>"tcg"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  <w:highlight w:val="white"/>
        </w:rPr>
        <w:t>'m'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</w:t>
      </w:r>
    </w:p>
    <w:p w14:paraId="59C020EC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stud.display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;   </w:t>
      </w:r>
    </w:p>
    <w:p w14:paraId="77900B7E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0;</w:t>
      </w:r>
    </w:p>
    <w:p w14:paraId="67AFE4FA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}</w:t>
      </w:r>
    </w:p>
    <w:p w14:paraId="4CC5F1CA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  <w:lang w:val="en-US" w:eastAsia="zh-CN"/>
        </w:rPr>
        <w:drawing>
          <wp:inline distT="0" distB="0" distL="114300" distR="114300">
            <wp:extent cx="2901950" cy="1339850"/>
            <wp:effectExtent l="0" t="0" r="6350" b="6350"/>
            <wp:docPr id="2" name="图片 2" descr="屏幕截图 2024-12-17 18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17 1859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94FE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  <w:highlight w:val="white"/>
        </w:rPr>
        <w:t>&lt;iostream&gt;</w:t>
      </w:r>
    </w:p>
    <w:p w14:paraId="7A0F28AB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using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namespace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std;</w:t>
      </w:r>
    </w:p>
    <w:p w14:paraId="2248CDFA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  <w:highlight w:val="white"/>
        </w:rPr>
        <w:t>cft</w:t>
      </w:r>
    </w:p>
    <w:p w14:paraId="1FE41CE2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{</w:t>
      </w:r>
    </w:p>
    <w:p w14:paraId="50DCA7B3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:</w:t>
      </w:r>
    </w:p>
    <w:p w14:paraId="36A09C38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length;</w:t>
      </w:r>
    </w:p>
    <w:p w14:paraId="658ED568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width;</w:t>
      </w:r>
    </w:p>
    <w:p w14:paraId="59A3DA2E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height;</w:t>
      </w:r>
    </w:p>
    <w:p w14:paraId="3C966290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:</w:t>
      </w:r>
    </w:p>
    <w:p w14:paraId="7C9479F9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input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()</w:t>
      </w:r>
    </w:p>
    <w:p w14:paraId="1C8B682B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{</w:t>
      </w:r>
    </w:p>
    <w:p w14:paraId="42CC56E8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cin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length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width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height;</w:t>
      </w:r>
    </w:p>
    <w:p w14:paraId="32FA7A50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}</w:t>
      </w:r>
    </w:p>
    <w:p w14:paraId="734CF52C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output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()</w:t>
      </w:r>
    </w:p>
    <w:p w14:paraId="1394C738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{</w:t>
      </w:r>
    </w:p>
    <w:p w14:paraId="03139487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length * width * height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endl;</w:t>
      </w:r>
    </w:p>
    <w:p w14:paraId="1A0EF2D4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}</w:t>
      </w:r>
    </w:p>
    <w:p w14:paraId="3F17AA6A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</w:t>
      </w:r>
    </w:p>
    <w:p w14:paraId="702D2859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()</w:t>
      </w:r>
    </w:p>
    <w:p w14:paraId="5ECC43A3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{</w:t>
      </w:r>
    </w:p>
    <w:p w14:paraId="66F22E1A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2B91AF"/>
          <w:sz w:val="18"/>
          <w:szCs w:val="18"/>
          <w:highlight w:val="white"/>
        </w:rPr>
        <w:t>cft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cft1;</w:t>
      </w:r>
    </w:p>
    <w:p w14:paraId="6CAFF19A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2B91AF"/>
          <w:sz w:val="18"/>
          <w:szCs w:val="18"/>
          <w:highlight w:val="white"/>
        </w:rPr>
        <w:t>cft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cft2;</w:t>
      </w:r>
    </w:p>
    <w:p w14:paraId="502F6429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2B91AF"/>
          <w:sz w:val="18"/>
          <w:szCs w:val="18"/>
          <w:highlight w:val="white"/>
        </w:rPr>
        <w:t>cft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cft3;</w:t>
      </w:r>
    </w:p>
    <w:p w14:paraId="40FCA11D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cft1.input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</w:t>
      </w:r>
    </w:p>
    <w:p w14:paraId="4C943A09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cft2.input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</w:t>
      </w:r>
    </w:p>
    <w:p w14:paraId="7CE75410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cft3.input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</w:t>
      </w:r>
    </w:p>
    <w:p w14:paraId="4C795A27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cft1.output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</w:t>
      </w:r>
    </w:p>
    <w:p w14:paraId="2AC6969D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cft2.output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</w:t>
      </w:r>
    </w:p>
    <w:p w14:paraId="5C62E2AE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cft3.output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</w:t>
      </w:r>
    </w:p>
    <w:p w14:paraId="1110F9A5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0;</w:t>
      </w:r>
    </w:p>
    <w:p w14:paraId="5BBDE65B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}</w:t>
      </w:r>
    </w:p>
    <w:p w14:paraId="2F0ADCD7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  <w:lang w:val="en-US" w:eastAsia="zh-CN"/>
        </w:rPr>
        <w:drawing>
          <wp:inline distT="0" distB="0" distL="114300" distR="114300">
            <wp:extent cx="1854200" cy="2101850"/>
            <wp:effectExtent l="0" t="0" r="0" b="6350"/>
            <wp:docPr id="3" name="图片 3" descr="屏幕截图 2024-12-17 19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17 1902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3457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  <w:highlight w:val="white"/>
        </w:rPr>
        <w:t>&lt;iostream&gt;</w:t>
      </w:r>
    </w:p>
    <w:p w14:paraId="749AB9F3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using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namespace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std;</w:t>
      </w:r>
    </w:p>
    <w:p w14:paraId="65E6817A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  <w:highlight w:val="white"/>
        </w:rPr>
        <w:t>Student</w:t>
      </w:r>
    </w:p>
    <w:p w14:paraId="636F5E27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{</w:t>
      </w:r>
    </w:p>
    <w:p w14:paraId="3DDF63DD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:</w:t>
      </w:r>
    </w:p>
    <w:p w14:paraId="41774418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num;</w:t>
      </w:r>
    </w:p>
    <w:p w14:paraId="284BD548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score;</w:t>
      </w:r>
    </w:p>
    <w:p w14:paraId="1650513B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:</w:t>
      </w:r>
    </w:p>
    <w:p w14:paraId="6DD12785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Student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no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,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cj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:num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no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,score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cj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){}</w:t>
      </w:r>
    </w:p>
    <w:p w14:paraId="55801A5D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getnum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const</w:t>
      </w:r>
    </w:p>
    <w:p w14:paraId="319B608A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{</w:t>
      </w:r>
    </w:p>
    <w:p w14:paraId="5042CA28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num;</w:t>
      </w:r>
    </w:p>
    <w:p w14:paraId="565C0833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}</w:t>
      </w:r>
    </w:p>
    <w:p w14:paraId="7612F4A0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getscore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const</w:t>
      </w:r>
    </w:p>
    <w:p w14:paraId="64F2C316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{</w:t>
      </w:r>
    </w:p>
    <w:p w14:paraId="51A5EFD9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score;</w:t>
      </w:r>
    </w:p>
    <w:p w14:paraId="7212A868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}</w:t>
      </w:r>
    </w:p>
    <w:p w14:paraId="3EC32CF6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max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  <w:highlight w:val="white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*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students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[],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size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)</w:t>
      </w:r>
    </w:p>
    <w:p w14:paraId="756EA1E4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{</w:t>
      </w:r>
    </w:p>
    <w:p w14:paraId="11A03012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maxt = 0;</w:t>
      </w:r>
    </w:p>
    <w:p w14:paraId="4EC19E1C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i=1;i&lt;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size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;i++</w:t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)</w:t>
      </w:r>
    </w:p>
    <w:p w14:paraId="1D324DCA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{</w:t>
      </w:r>
    </w:p>
    <w:p w14:paraId="74D2727D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students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[i]-&gt;getscore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&gt;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students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[maxt]-&gt;getscore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)</w:t>
      </w:r>
    </w:p>
    <w:p w14:paraId="1F896623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{</w:t>
      </w:r>
    </w:p>
    <w:p w14:paraId="09B4383F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maxt = i;</w:t>
      </w:r>
    </w:p>
    <w:p w14:paraId="1D13A9A1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}</w:t>
      </w:r>
    </w:p>
    <w:p w14:paraId="70002519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}</w:t>
      </w:r>
    </w:p>
    <w:p w14:paraId="79008CDB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highlight w:val="white"/>
        </w:rPr>
        <w:t>students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[maxt]-&gt;getnum</w:t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endl;</w:t>
      </w:r>
    </w:p>
    <w:p w14:paraId="41862E3D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}</w:t>
      </w:r>
    </w:p>
    <w:p w14:paraId="6621C47C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</w:t>
      </w:r>
    </w:p>
    <w:p w14:paraId="3A97E24C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()</w:t>
      </w:r>
    </w:p>
    <w:p w14:paraId="79174CED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{</w:t>
      </w:r>
    </w:p>
    <w:p w14:paraId="681E65EA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2B91AF"/>
          <w:sz w:val="18"/>
          <w:szCs w:val="18"/>
          <w:highlight w:val="white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* students[5];</w:t>
      </w:r>
    </w:p>
    <w:p w14:paraId="227F8980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i = 0; i &lt; 5; i++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)</w:t>
      </w:r>
    </w:p>
    <w:p w14:paraId="4F699E51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{</w:t>
      </w:r>
    </w:p>
    <w:p w14:paraId="131ACE61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num, score;</w:t>
      </w:r>
    </w:p>
    <w:p w14:paraId="12805384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cin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num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score;</w:t>
      </w:r>
    </w:p>
    <w:p w14:paraId="0FB805D6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students[i]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  <w:highlight w:val="white"/>
        </w:rPr>
        <w:t>Student</w:t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num, score</w:t>
      </w:r>
      <w:r>
        <w:rPr>
          <w:rFonts w:hint="eastAsia" w:ascii="微软雅黑" w:hAnsi="微软雅黑" w:eastAsia="微软雅黑" w:cs="微软雅黑"/>
          <w:color w:val="D86AC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</w:t>
      </w:r>
    </w:p>
    <w:p w14:paraId="53E47325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}</w:t>
      </w:r>
    </w:p>
    <w:p w14:paraId="7E1E8E53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students[0]-&gt;max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students, 5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;</w:t>
      </w:r>
    </w:p>
    <w:p w14:paraId="5703BE1D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for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i = 0; i &lt; 5; i++</w:t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)</w:t>
      </w:r>
    </w:p>
    <w:p w14:paraId="059655FC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{</w:t>
      </w:r>
    </w:p>
    <w:p w14:paraId="7BFFD494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delete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students[i];</w:t>
      </w:r>
    </w:p>
    <w:p w14:paraId="5F7F0E7D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FFD702"/>
          <w:sz w:val="18"/>
          <w:szCs w:val="18"/>
          <w:highlight w:val="white"/>
        </w:rPr>
        <w:t>}</w:t>
      </w:r>
    </w:p>
    <w:p w14:paraId="38346B44"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 xml:space="preserve"> 0;</w:t>
      </w:r>
    </w:p>
    <w:p w14:paraId="0F87B0CF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</w:rPr>
        <w:t>}</w:t>
      </w:r>
    </w:p>
    <w:p w14:paraId="4B983C3D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  <w:lang w:val="en-US" w:eastAsia="zh-CN"/>
        </w:rPr>
        <w:drawing>
          <wp:inline distT="0" distB="0" distL="114300" distR="114300">
            <wp:extent cx="5273040" cy="910590"/>
            <wp:effectExtent l="0" t="0" r="10160" b="3810"/>
            <wp:docPr id="4" name="图片 4" descr="屏幕截图 2024-12-17 185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17 1851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888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1A94FF"/>
          <w:sz w:val="18"/>
          <w:szCs w:val="18"/>
          <w:highlight w:val="white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#include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&lt;iostream&gt;</w:t>
      </w:r>
    </w:p>
    <w:p w14:paraId="4D7CEE9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using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namespace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std;</w:t>
      </w:r>
    </w:p>
    <w:p w14:paraId="38AC1F0F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class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2B91AF"/>
          <w:sz w:val="18"/>
          <w:szCs w:val="18"/>
          <w:highlight w:val="white"/>
        </w:rPr>
        <w:t>Point</w:t>
      </w:r>
    </w:p>
    <w:p w14:paraId="41AED59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5FB0467C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private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:</w:t>
      </w:r>
    </w:p>
    <w:p w14:paraId="53A6056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x;</w:t>
      </w:r>
    </w:p>
    <w:p w14:paraId="2805E36A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y;</w:t>
      </w:r>
    </w:p>
    <w:p w14:paraId="7594AD5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public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:</w:t>
      </w:r>
    </w:p>
    <w:p w14:paraId="7AA39CC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point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x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=0,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y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=0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</w:p>
    <w:p w14:paraId="5705729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57302B72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this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-&gt;x =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x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this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-&gt;y =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y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37DB495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49F38EF3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setPoint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i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j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</w:p>
    <w:p w14:paraId="5E465F4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3C3FFCE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x +=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i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339AF72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y += </w:t>
      </w:r>
      <w:r>
        <w:rPr>
          <w:rFonts w:hint="eastAsia" w:ascii="微软雅黑" w:hAnsi="微软雅黑" w:eastAsia="微软雅黑" w:cs="微软雅黑"/>
          <w:b/>
          <w:bCs/>
          <w:color w:val="808080"/>
          <w:sz w:val="18"/>
          <w:szCs w:val="18"/>
          <w:highlight w:val="white"/>
        </w:rPr>
        <w:t>j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2B4BA13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7D411BE1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void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display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()</w:t>
      </w:r>
    </w:p>
    <w:p w14:paraId="54E922F2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{</w:t>
      </w:r>
    </w:p>
    <w:p w14:paraId="3CA93B65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cout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"("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x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","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y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31515"/>
          <w:sz w:val="18"/>
          <w:szCs w:val="18"/>
          <w:highlight w:val="white"/>
        </w:rPr>
        <w:t>")"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&lt;&lt;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endl;</w:t>
      </w:r>
    </w:p>
    <w:p w14:paraId="6D35E4A4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}</w:t>
      </w:r>
    </w:p>
    <w:p w14:paraId="57D5B937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0AF5E2ED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()</w:t>
      </w:r>
    </w:p>
    <w:p w14:paraId="58428D48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{</w:t>
      </w:r>
    </w:p>
    <w:p w14:paraId="3DF3F5B0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i, j;</w:t>
      </w:r>
    </w:p>
    <w:p w14:paraId="3B1487B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cin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微软雅黑" w:hAnsi="微软雅黑" w:eastAsia="微软雅黑" w:cs="微软雅黑"/>
          <w:b/>
          <w:bCs/>
          <w:color w:val="008080"/>
          <w:sz w:val="18"/>
          <w:szCs w:val="18"/>
          <w:highlight w:val="white"/>
        </w:rPr>
        <w:t>&gt;&gt;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j;</w:t>
      </w:r>
    </w:p>
    <w:p w14:paraId="7D7A1B9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2B91AF"/>
          <w:sz w:val="18"/>
          <w:szCs w:val="18"/>
          <w:highlight w:val="white"/>
        </w:rPr>
        <w:t>Point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point1;</w:t>
      </w:r>
    </w:p>
    <w:p w14:paraId="4261D62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point1.point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60, 80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048CDA4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point1.display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02429A0E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point1.setPoint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i,j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22D19DA9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point1.display</w:t>
      </w:r>
      <w:r>
        <w:rPr>
          <w:rFonts w:hint="eastAsia" w:ascii="微软雅黑" w:hAnsi="微软雅黑" w:eastAsia="微软雅黑" w:cs="微软雅黑"/>
          <w:b/>
          <w:bCs/>
          <w:color w:val="FFD702"/>
          <w:sz w:val="18"/>
          <w:szCs w:val="18"/>
          <w:highlight w:val="white"/>
        </w:rPr>
        <w:t>()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>;</w:t>
      </w:r>
    </w:p>
    <w:p w14:paraId="265D3E1B"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</w:rPr>
        <w:t>return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highlight w:val="white"/>
        </w:rPr>
        <w:t xml:space="preserve"> 0;</w:t>
      </w:r>
    </w:p>
    <w:p w14:paraId="105B39E1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</w:rPr>
        <w:t>}</w:t>
      </w:r>
    </w:p>
    <w:p w14:paraId="22552D95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drawing>
          <wp:inline distT="0" distB="0" distL="114300" distR="114300">
            <wp:extent cx="2216150" cy="1416050"/>
            <wp:effectExtent l="0" t="0" r="6350" b="6350"/>
            <wp:docPr id="5" name="图片 5" descr="屏幕截图 2024-12-17 190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17 1904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1980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highlight w:val="white"/>
          <w:lang w:val="en-US" w:eastAsia="zh-CN"/>
        </w:rPr>
        <w:t>二．</w:t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遇到的问题与解决方法</w:t>
      </w:r>
    </w:p>
    <w:p w14:paraId="4BD8C7F8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t>问题：对类的声明，类的对象和成员函数的运用不熟练，对对象数组的运用不熟悉。</w:t>
      </w:r>
    </w:p>
    <w:p w14:paraId="4F0517BD"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t>方法：上网查找，翻书</w:t>
      </w:r>
    </w:p>
    <w:p w14:paraId="68288314"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t>体会</w:t>
      </w:r>
    </w:p>
    <w:p w14:paraId="307F591D"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1A94FF"/>
          <w:sz w:val="18"/>
          <w:szCs w:val="18"/>
          <w:highlight w:val="white"/>
          <w:lang w:val="en-US" w:eastAsia="zh-CN"/>
        </w:rPr>
        <w:t>对类的运用，对象数组的运用有了深刻的了解，能够基本运用并解决问题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02BCD5"/>
    <w:multiLevelType w:val="singleLevel"/>
    <w:tmpl w:val="FD02BCD5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71BE9A1D"/>
    <w:multiLevelType w:val="singleLevel"/>
    <w:tmpl w:val="71BE9A1D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0A767947"/>
    <w:rsid w:val="781C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865</Words>
  <Characters>1483</Characters>
  <Lines>12</Lines>
  <Paragraphs>3</Paragraphs>
  <TotalTime>2</TotalTime>
  <ScaleCrop>false</ScaleCrop>
  <LinksUpToDate>false</LinksUpToDate>
  <CharactersWithSpaces>1749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WPS_1689486348</cp:lastModifiedBy>
  <dcterms:modified xsi:type="dcterms:W3CDTF">2024-12-17T11:09:15Z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18540A622E9E4450B32554E20E40925A_12</vt:lpwstr>
  </property>
</Properties>
</file>