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刘丹阳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 xml:space="preserve"> 本实验中函数中返回的值为什么与函数类型一致？</w:t>
      </w:r>
    </w:p>
    <w:p w14:paraId="56231461">
      <w:pPr>
        <w:ind w:firstLine="435"/>
        <w:rPr>
          <w:rFonts w:hint="eastAsia"/>
        </w:rPr>
      </w:pPr>
      <w:r>
        <w:rPr>
          <w:rFonts w:hint="eastAsia"/>
        </w:rPr>
        <w:t>1. 函数定义和类型规则</w:t>
      </w:r>
    </w:p>
    <w:p w14:paraId="3A707961">
      <w:pPr>
        <w:ind w:firstLine="435"/>
        <w:rPr>
          <w:rFonts w:hint="eastAsia"/>
        </w:rPr>
      </w:pPr>
      <w:r>
        <w:rPr>
          <w:rFonts w:hint="eastAsia"/>
        </w:rPr>
        <w:t xml:space="preserve">   - 在C++中，函数在定义时就明确了其返回类型。这个返回类型规定了函数结束时应该返回的数据类型。例如，当定义一个函数`int add(int a, int b)`时，函数头部的`int`表示这个函数返回的是一个整数类型的值。这是C++语言的语法规则，编译器会根据这个规则来检查函数的返回值是否符合要求。</w:t>
      </w:r>
    </w:p>
    <w:p w14:paraId="7C42E6F1">
      <w:pPr>
        <w:ind w:firstLine="435"/>
        <w:rPr>
          <w:rFonts w:hint="eastAsia"/>
        </w:rPr>
      </w:pPr>
      <w:r>
        <w:rPr>
          <w:rFonts w:hint="eastAsia"/>
        </w:rPr>
        <w:t xml:space="preserve">   - 从语义上来说，函数的返回类型是一种约定，它告诉调用者这个函数执行完毕后会返回何种类型的数据。就像一个契约，调用者可以根据这个契约来正确地使用函数的返回值。例如，如果一个函数被声明为返回一个`double`类型的值，调用者就可以在一个需要`double`类型的表达式中使用这个返回值，如用于计算或者赋值给一个`double`类型的变量。</w:t>
      </w:r>
    </w:p>
    <w:p w14:paraId="659E6FB2">
      <w:pPr>
        <w:ind w:firstLine="435"/>
        <w:rPr>
          <w:rFonts w:hint="eastAsia"/>
        </w:rPr>
      </w:pPr>
      <w:r>
        <w:rPr>
          <w:rFonts w:hint="eastAsia"/>
        </w:rPr>
        <w:t>2. 类型安全和正确的程序行为</w:t>
      </w:r>
    </w:p>
    <w:p w14:paraId="3EA1431D">
      <w:pPr>
        <w:ind w:firstLine="435"/>
        <w:rPr>
          <w:rFonts w:hint="eastAsia"/>
        </w:rPr>
      </w:pPr>
      <w:r>
        <w:rPr>
          <w:rFonts w:hint="eastAsia"/>
        </w:rPr>
        <w:t xml:space="preserve">   - 要求函数返回值与函数类型一致是为了保证类型安全。如果函数可以随意返回与声明类型不一致的值，可能会导致程序出现难以预料的错误。例如，假设一个函数声明为返回`int`类型，但是却返回了一个指针类型的值。当调用者试图将这个返回值当作整数来使用，比如进行算术运算时，程序就会出现错误，可能会导致程序崩溃或者产生错误的计算结果。</w:t>
      </w:r>
    </w:p>
    <w:p w14:paraId="2071621F">
      <w:pPr>
        <w:ind w:firstLine="435"/>
        <w:rPr>
          <w:rFonts w:hint="eastAsia"/>
        </w:rPr>
      </w:pPr>
      <w:r>
        <w:rPr>
          <w:rFonts w:hint="eastAsia"/>
        </w:rPr>
        <w:t xml:space="preserve">   - 类型一致的要求也有助于编译器进行优化。编译器可以根据函数的返回类型对返回值进行合理的处理，例如，如果函数返回一个整数，编译器可以将这个整数直接存储在一个合适的寄存器中，以便后续的计算使用。如果返回值类型不固定，编译器就很难进行这样有效的优化。</w:t>
      </w:r>
    </w:p>
    <w:p w14:paraId="6BEDA56C">
      <w:pPr>
        <w:ind w:firstLine="435"/>
        <w:rPr>
          <w:rFonts w:hint="eastAsia"/>
        </w:rPr>
      </w:pPr>
      <w:r>
        <w:rPr>
          <w:rFonts w:hint="eastAsia"/>
        </w:rPr>
        <w:t>3. 函数调用的上下文匹配</w:t>
      </w:r>
    </w:p>
    <w:p w14:paraId="0D80C982">
      <w:pPr>
        <w:ind w:firstLine="435"/>
        <w:rPr>
          <w:rFonts w:hint="eastAsia"/>
        </w:rPr>
      </w:pPr>
      <w:r>
        <w:rPr>
          <w:rFonts w:hint="eastAsia"/>
        </w:rPr>
        <w:t xml:space="preserve">   - 函数返回值的类型与函数类型一致，使得函数能够很好地融入调用它的上下文。例如，在一个表达式中调用函数，如`int result = add(3, 5);`，这里`add`函数的返回值类型是`int`，正好可以赋值给`result`这个`int`类型的变量。如果函数返回值类型与函数声明不符，就会破坏这种赋值的合法性，导致程序无法正确编译或者运行。</w:t>
      </w:r>
    </w:p>
    <w:p w14:paraId="33FCDAC3">
      <w:pPr>
        <w:ind w:firstLine="435"/>
        <w:rPr>
          <w:rFonts w:hint="eastAsia"/>
        </w:rPr>
      </w:pPr>
      <w:r>
        <w:rPr>
          <w:rFonts w:hint="eastAsia"/>
        </w:rPr>
        <w:t xml:space="preserve">   - 而且在复杂的表达式中，函数返回值的类型也需要与其他操作数的类型相匹配。例如，`double value = add(3, 5)/2.0;`，`add`函数返回的整数可以与`2.0`这个`double`类型的值进行除法运算，因为编译器会根据类型规则将整数隐式转换为`double`类型，从而保证整个表达式能够正确求值。</w:t>
      </w:r>
    </w:p>
    <w:p w14:paraId="5D30B5F0"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本实验中主函数调用函数时采用的是何种传递方式？</w:t>
      </w:r>
    </w:p>
    <w:p w14:paraId="1F34AB4A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使用的是值传递的方式，传递的形参，对形参的操作不会营销形参。</w:t>
      </w:r>
    </w:p>
    <w:p w14:paraId="30C09202">
      <w:pPr>
        <w:rPr>
          <w:rFonts w:hint="eastAsia" w:eastAsiaTheme="minorEastAsia"/>
          <w:b/>
          <w:lang w:val="en-US" w:eastAsia="zh-CN"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1.代码如下</w:t>
      </w:r>
    </w:p>
    <w:p w14:paraId="578C37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2041E9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1891E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130F0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C46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D64B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 w14:paraId="331E3A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22423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A899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228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 w14:paraId="59311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1089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0FEA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最大公约数(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2B6B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 w14:paraId="4F88A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9E2B3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</w:t>
      </w:r>
    </w:p>
    <w:p w14:paraId="15543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E9F5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9BCE0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 w14:paraId="798F9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D48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B615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 w14:paraId="151AD1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68E4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公倍数和公因数(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A065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最大公约数(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8D97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28BC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12B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3ABC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70C6F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68E0E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 w14:paraId="5FDA0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6A02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;</w:t>
      </w:r>
    </w:p>
    <w:p w14:paraId="5BE8A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4154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1F25F3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swap(&amp;a, &amp;b);</w:t>
      </w:r>
    </w:p>
    <w:p w14:paraId="1FD90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d;</w:t>
      </w:r>
    </w:p>
    <w:p w14:paraId="4C619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公倍数和公因数(a, b, c, d);</w:t>
      </w:r>
    </w:p>
    <w:p w14:paraId="52701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50AC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 w14:paraId="232BFA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E183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9674D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CF8EDE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实验结果：</w:t>
      </w:r>
    </w:p>
    <w:p w14:paraId="1A2B6E9E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73660</wp:posOffset>
            </wp:positionV>
            <wp:extent cx="6130290" cy="3274695"/>
            <wp:effectExtent l="0" t="0" r="3810" b="1905"/>
            <wp:wrapTopAndBottom/>
            <wp:docPr id="1" name="图片 1" descr="173399780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9978021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代码如下</w:t>
      </w:r>
    </w:p>
    <w:p w14:paraId="6E805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8021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7333E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45A47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a,temp=1;</w:t>
      </w:r>
    </w:p>
    <w:p w14:paraId="26EF72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2;a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;a++)</w:t>
      </w:r>
    </w:p>
    <w:p w14:paraId="657B9E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4F72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a;</w:t>
      </w:r>
    </w:p>
    <w:p w14:paraId="08474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== 0) {</w:t>
      </w:r>
    </w:p>
    <w:p w14:paraId="17411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D2E9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0944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3857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5DBC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2C36E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E6F4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0E77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2EE8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351E0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 w14:paraId="5536A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b[200];</w:t>
      </w:r>
    </w:p>
    <w:p w14:paraId="2EFFD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2;</w:t>
      </w:r>
    </w:p>
    <w:p w14:paraId="7B8736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200) {</w:t>
      </w:r>
    </w:p>
    <w:p w14:paraId="439CE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4EA00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(is_prime(num)) {</w:t>
      </w:r>
    </w:p>
    <w:p w14:paraId="7AF354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0445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 w14:paraId="7DAA9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10 == 0) {</w:t>
      </w:r>
    </w:p>
    <w:p w14:paraId="0FB9B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F3EA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555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7453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 w14:paraId="142F9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70412B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6AE09A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结果如下</w:t>
      </w:r>
    </w:p>
    <w:p w14:paraId="29655247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30290" cy="3274695"/>
            <wp:effectExtent l="0" t="0" r="3810" b="1905"/>
            <wp:docPr id="2" name="图片 2" descr="173399800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9980008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0BD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421A55A5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代码如下</w:t>
      </w:r>
    </w:p>
    <w:p w14:paraId="51CE1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 w14:paraId="1949E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4D2F1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1.8 + 32;</w:t>
      </w:r>
    </w:p>
    <w:p w14:paraId="079D3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 w14:paraId="33812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43E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AD24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44AD8F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 w14:paraId="4143B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 w14:paraId="4E5320B7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24D2CF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307E33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 w14:paraId="26FE8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//摄氏到华氏温度</w:t>
      </w:r>
    </w:p>
    <w:p w14:paraId="3FF52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CEFA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</w:t>
      </w:r>
    </w:p>
    <w:p w14:paraId="6DD35552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3FF0EFA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536E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 w14:paraId="18BBF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E57D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1.8 + 32;</w:t>
      </w:r>
    </w:p>
    <w:p w14:paraId="05AF5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 w14:paraId="02441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6EE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B186A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DDD7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 w14:paraId="1AB97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 w14:paraId="6F9DDD9E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EFA64B8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结果如下：</w:t>
      </w:r>
    </w:p>
    <w:p w14:paraId="434F86AA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7199460">
      <w:pPr>
        <w:widowControl w:val="0"/>
        <w:numPr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5" name="图片 5" descr="173399830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9983053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0312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C5E8808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BA24F2D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C5D67FE">
      <w:pPr>
        <w:widowControl w:val="0"/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242152A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代码如下</w:t>
      </w:r>
    </w:p>
    <w:p w14:paraId="2FF92BE8"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18973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7542A1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taozi10(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taozi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750E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60D05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10 ) {</w:t>
      </w:r>
    </w:p>
    <w:p w14:paraId="60193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taozi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333C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B5CC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651E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taozi10(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taozi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 + 2));</w:t>
      </w:r>
    </w:p>
    <w:p w14:paraId="09B7F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F83E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E6EC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3E1280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9543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"猴子第一天摘了"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taozi10(1,1)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37D7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AA7AA9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41CA9B2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结果如下：</w:t>
      </w:r>
    </w:p>
    <w:p w14:paraId="42256EDF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0290" cy="3274695"/>
            <wp:effectExtent l="0" t="0" r="3810" b="1905"/>
            <wp:docPr id="6" name="图片 6" descr="173399839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39983980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A45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981AE66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493B72A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8972714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175DF90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37CAD98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25FA379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91FC334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1F0D447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9CFFA2B">
      <w:pPr>
        <w:numPr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41B5040"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738177C7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74C66218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025935B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BF58047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D726ED1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2F22591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167B50C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6B404B8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461DFA35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468C00F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(一)</w:t>
      </w:r>
    </w:p>
    <w:p w14:paraId="4A40FAB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1程序设计：</w:t>
      </w:r>
    </w:p>
    <w:p w14:paraId="15D90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77DAA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&lt;set&gt;</w:t>
      </w:r>
    </w:p>
    <w:p w14:paraId="47924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5245E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2A4D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a;</w:t>
      </w:r>
    </w:p>
    <w:p w14:paraId="5AAA7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2CA2E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B7A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446D0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++i) {</w:t>
      </w:r>
    </w:p>
    <w:p w14:paraId="5DF57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26820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a.insert(b); </w:t>
      </w:r>
    </w:p>
    <w:p w14:paraId="5114E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004A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4259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B814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c : a) {</w:t>
      </w:r>
    </w:p>
    <w:p w14:paraId="73926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A308D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CA61A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63C2D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6992C8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B68DB3A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结果：</w:t>
      </w:r>
    </w:p>
    <w:p w14:paraId="6050AA71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78740</wp:posOffset>
            </wp:positionV>
            <wp:extent cx="5273040" cy="2817495"/>
            <wp:effectExtent l="0" t="0" r="10160" b="1905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A56891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C23DFEE"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</w:t>
      </w:r>
    </w:p>
    <w:p w14:paraId="58BDB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7162D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33482A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36C2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DAC7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4BB6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t;</w:t>
      </w:r>
    </w:p>
    <w:p w14:paraId="1E310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8AEC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4DD65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28A14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B80C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DC36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 {</w:t>
      </w:r>
    </w:p>
    <w:p w14:paraId="7176A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 w14:paraId="74EF0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 w14:paraId="0ED20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BB1B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1F3BD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94BB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 w14:paraId="22AFC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2917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5A3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0DD7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 = 10;</w:t>
      </w:r>
    </w:p>
    <w:p w14:paraId="30B1F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numbers[arraySize];</w:t>
      </w:r>
    </w:p>
    <w:p w14:paraId="4EA63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"请输入10个双精度数字："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EA5B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arraySize; i++) {</w:t>
      </w:r>
    </w:p>
    <w:p w14:paraId="20C7BB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numbers[i];</w:t>
      </w:r>
    </w:p>
    <w:p w14:paraId="305AE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F977D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bubbleSort(numbers, arraySize);</w:t>
      </w:r>
    </w:p>
    <w:p w14:paraId="0743F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4DE98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arraySize; i++) {</w:t>
      </w:r>
    </w:p>
    <w:p w14:paraId="16008F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6ED4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FCEAEF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6D7DE75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260985</wp:posOffset>
            </wp:positionV>
            <wp:extent cx="5273040" cy="2817495"/>
            <wp:effectExtent l="0" t="0" r="10160" b="1905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结果：</w:t>
      </w:r>
    </w:p>
    <w:p w14:paraId="3DAE32B1">
      <w:pPr>
        <w:widowControl/>
        <w:numPr>
          <w:ilvl w:val="0"/>
          <w:numId w:val="6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</w:t>
      </w:r>
    </w:p>
    <w:p w14:paraId="0CD75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1808C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89E8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5E7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6A6F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lockers[100] =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 w14:paraId="76AE8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1122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= 1; student &lt;= 100; student++) {</w:t>
      </w:r>
    </w:p>
    <w:p w14:paraId="556B2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locker = student - 1; locker &lt; 100; locker += student) {</w:t>
      </w:r>
    </w:p>
    <w:p w14:paraId="55CCB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lockers[locker] = !lockers[locker];</w:t>
      </w:r>
    </w:p>
    <w:p w14:paraId="7D756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8E2B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9772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 {</w:t>
      </w:r>
    </w:p>
    <w:p w14:paraId="7A865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(lockers[i]) {</w:t>
      </w:r>
    </w:p>
    <w:p w14:paraId="28A4C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5671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75D13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C29A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CFC8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27B0B9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78740</wp:posOffset>
            </wp:positionV>
            <wp:extent cx="3717925" cy="1986280"/>
            <wp:effectExtent l="0" t="0" r="3175" b="7620"/>
            <wp:wrapNone/>
            <wp:docPr id="9" name="图片 9" descr="1734010058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4010058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结果</w:t>
      </w:r>
    </w:p>
    <w:p w14:paraId="056152CA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E6121F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B81A13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018E00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EBE4EE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BEC3C3B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4433124">
      <w:pPr>
        <w:widowControl/>
        <w:numPr>
          <w:ilvl w:val="0"/>
          <w:numId w:val="6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</w:t>
      </w:r>
    </w:p>
    <w:p w14:paraId="54B63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170D10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16811D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262E65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0, k = 0;</w:t>
      </w:r>
    </w:p>
    <w:p w14:paraId="2F8CD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BD7F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 w14:paraId="46ABA3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 w14:paraId="6EC7B4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FD56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ED87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 w14:paraId="2D2FD4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FD2FE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2212C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1E91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 w14:paraId="39C38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A2D5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4D57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 w14:paraId="37CAC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8EEC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9072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A85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7470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list1[80], size1;</w:t>
      </w:r>
    </w:p>
    <w:p w14:paraId="0EDBB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list2[80], size2;</w:t>
      </w:r>
    </w:p>
    <w:p w14:paraId="3396F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list3[160];</w:t>
      </w:r>
    </w:p>
    <w:p w14:paraId="63CD4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58EE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57CF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 w14:paraId="133A7F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 {</w:t>
      </w:r>
    </w:p>
    <w:p w14:paraId="78A43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 w14:paraId="42796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CC484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382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CFEC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 w14:paraId="20E22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 {</w:t>
      </w:r>
    </w:p>
    <w:p w14:paraId="3146EF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 w14:paraId="5F0EE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87CF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CF0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 list3);</w:t>
      </w:r>
    </w:p>
    <w:p w14:paraId="6854A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8A4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4612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i++) {</w:t>
      </w:r>
    </w:p>
    <w:p w14:paraId="5C1A1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881A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1CFFA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93D5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7458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2C3DF3F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404CD8F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结果展示：</w:t>
      </w:r>
    </w:p>
    <w:p w14:paraId="5AFFA546">
      <w:pPr>
        <w:widowControl/>
        <w:numPr>
          <w:ilvl w:val="0"/>
          <w:numId w:val="6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135255</wp:posOffset>
            </wp:positionV>
            <wp:extent cx="5273040" cy="2817495"/>
            <wp:effectExtent l="0" t="0" r="10160" b="1905"/>
            <wp:wrapTopAndBottom/>
            <wp:docPr id="10" name="图片 10" descr="173401019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4010193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</w:t>
      </w:r>
    </w:p>
    <w:p w14:paraId="5D0E0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CA10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4CEC3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693C53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F7BD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s1, s2;</w:t>
      </w:r>
    </w:p>
    <w:p w14:paraId="0851D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8003F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 w14:paraId="7AE6C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98E4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s2;</w:t>
      </w:r>
    </w:p>
    <w:p w14:paraId="1B780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s2.find(s1);</w:t>
      </w:r>
    </w:p>
    <w:p w14:paraId="121E0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!=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::npos) {</w:t>
      </w:r>
    </w:p>
    <w:p w14:paraId="427AF3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07FE88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A8ED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27AD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36B05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B46A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BF84E19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A7D401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10C2FF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7AA21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430BE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499110</wp:posOffset>
            </wp:positionV>
            <wp:extent cx="5273040" cy="2817495"/>
            <wp:effectExtent l="0" t="0" r="10160" b="1905"/>
            <wp:wrapTopAndBottom/>
            <wp:docPr id="11" name="图片 11" descr="173401038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401038828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结果展示：</w:t>
      </w:r>
    </w:p>
    <w:p w14:paraId="0CD107FD">
      <w:pPr>
        <w:widowControl/>
        <w:numPr>
          <w:ilvl w:val="0"/>
          <w:numId w:val="6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</w:t>
      </w:r>
    </w:p>
    <w:p w14:paraId="227D8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29A0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 w14:paraId="0C49C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3F7E5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计算字符串中每个字母出现的次数</w:t>
      </w:r>
    </w:p>
    <w:p w14:paraId="5B5F77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11F58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 w14:paraId="3FF7F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[i])) {</w:t>
      </w:r>
    </w:p>
    <w:p w14:paraId="1944E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lowerChar = tolower(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 w14:paraId="7362D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[lowerChar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 w14:paraId="68C46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98C7D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2166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FF4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1D860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74F6C2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 w14:paraId="22400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 = { 0 };</w:t>
      </w:r>
    </w:p>
    <w:p w14:paraId="77A51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8CA8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D79F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 w14:paraId="5D1FC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40C6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count(str, counts);</w:t>
      </w:r>
    </w:p>
    <w:p w14:paraId="7C8C9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5D6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"字母出现的次数:\n"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BE01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26; ++i) {</w:t>
      </w:r>
    </w:p>
    <w:p w14:paraId="5FB9DA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 {</w:t>
      </w:r>
    </w:p>
    <w:p w14:paraId="55B213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5412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7C797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0DFA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2ED0B8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C58A83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结果展示</w:t>
      </w:r>
    </w:p>
    <w:p w14:paraId="092C9C9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186690</wp:posOffset>
            </wp:positionV>
            <wp:extent cx="5273040" cy="2817495"/>
            <wp:effectExtent l="0" t="0" r="10160" b="1905"/>
            <wp:wrapTopAndBottom/>
            <wp:docPr id="12" name="图片 12" descr="173401051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340105129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2EB2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(二)</w:t>
      </w:r>
    </w:p>
    <w:p w14:paraId="4DDBE2F4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（1）</w:t>
      </w:r>
    </w:p>
    <w:p w14:paraId="187CCD2A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1程序设计</w:t>
      </w:r>
    </w:p>
    <w:p w14:paraId="102888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5AE7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6B0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F9A7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01C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162D8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3298D4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3DC53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2CA64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0DE6E6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073445E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0A9F9EC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结果</w:t>
      </w:r>
    </w:p>
    <w:p w14:paraId="77BD7C04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759200" cy="2008505"/>
            <wp:effectExtent l="0" t="0" r="0" b="10795"/>
            <wp:docPr id="13" name="图片 13" descr="173401100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40110007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163F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2程序设计</w:t>
      </w:r>
    </w:p>
    <w:p w14:paraId="55CFF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2DFFC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//C语言程序，要了解</w:t>
      </w:r>
    </w:p>
    <w:p w14:paraId="2FBA4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0E732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a[] = { 1,2,3 };</w:t>
      </w:r>
    </w:p>
    <w:p w14:paraId="4E06CD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p, i;</w:t>
      </w:r>
    </w:p>
    <w:p w14:paraId="6C515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//将数组a首地址送给p</w:t>
      </w:r>
    </w:p>
    <w:p w14:paraId="0F73C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3; i++)</w:t>
      </w:r>
    </w:p>
    <w:p w14:paraId="37AED0B6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//与cout功能差不多</w:t>
      </w:r>
    </w:p>
    <w:p w14:paraId="2076D2F2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结果</w:t>
      </w:r>
    </w:p>
    <w:p w14:paraId="771CF467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73DDA2CB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4" name="图片 14" descr="173401107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340110760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A2FE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087B4C52">
      <w:pPr>
        <w:jc w:val="left"/>
        <w:rPr>
          <w:rFonts w:hint="default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31F59869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6192019F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1C99F990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474CDC1F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5AA5C648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</w:p>
    <w:p w14:paraId="59038981">
      <w:pPr>
        <w:jc w:val="left"/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3程序设计</w:t>
      </w:r>
    </w:p>
    <w:p w14:paraId="3E589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D4D7C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1D36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21998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7746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98E35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27AF4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 w14:paraId="269DF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0FA2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464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38884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65167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D814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f(st, 4);</w:t>
      </w:r>
    </w:p>
    <w:p w14:paraId="66DA5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906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A8F960B"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929815B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 w14:paraId="7647257D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 w14:paraId="0CA1C548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15" name="图片 15" descr="173401114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340111446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058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4程序设计</w:t>
      </w:r>
    </w:p>
    <w:p w14:paraId="06419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6EE35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6FF6F1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 w14:paraId="5D70B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3DA2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 {1, 2, 3, 4};</w:t>
      </w:r>
    </w:p>
    <w:p w14:paraId="01D531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 w14:paraId="304F23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F467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1A67D7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106D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 w14:paraId="3EBD9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11609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F17F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 w14:paraId="31946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59B1FF28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059312A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C93CA3B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 w14:paraId="0DF7A4FB"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16" name="图片 16" descr="173401121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340112101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34E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</w:t>
      </w:r>
    </w:p>
    <w:p w14:paraId="5CD8DE8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1程序设计</w:t>
      </w:r>
    </w:p>
    <w:p w14:paraId="2001DA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0C2B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 w14:paraId="7DE2D7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07C08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DCEB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7BB8A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D767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len2 - len1; i++) {</w:t>
      </w:r>
    </w:p>
    <w:p w14:paraId="75A58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 w14:paraId="31CC8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len1; j++) {</w:t>
      </w:r>
    </w:p>
    <w:p w14:paraId="6BCC3C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 w14:paraId="55015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6DA6C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337710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C75CB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len1) {</w:t>
      </w:r>
    </w:p>
    <w:p w14:paraId="1993B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5F17E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22C4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7DC9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 w14:paraId="4B80B5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E400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5D40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6B96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s1[100];</w:t>
      </w:r>
    </w:p>
    <w:p w14:paraId="22C05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s2[100];</w:t>
      </w:r>
    </w:p>
    <w:p w14:paraId="0CC1FE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"请输入字符串s1："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3175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100);</w:t>
      </w:r>
    </w:p>
    <w:p w14:paraId="7C592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"请输入字符串s2："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AE36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100);</w:t>
      </w:r>
    </w:p>
    <w:p w14:paraId="74263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D3C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indexof(s1, s2);</w:t>
      </w:r>
    </w:p>
    <w:p w14:paraId="3087F4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!= -1) {</w:t>
      </w:r>
    </w:p>
    <w:p w14:paraId="7413F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"字符串s1是字符串s2的子串，第一次匹配的下标为："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A868E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29B7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3B3D1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"字符串s1不是字符串s2的子串"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1CC8D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6313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AC4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EB2B88B"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CE5CDB1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 w14:paraId="3CFB5FE9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10C5200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173355</wp:posOffset>
            </wp:positionV>
            <wp:extent cx="5273040" cy="2817495"/>
            <wp:effectExtent l="0" t="0" r="10160" b="1905"/>
            <wp:wrapTopAndBottom/>
            <wp:docPr id="19" name="图片 19" descr="173401038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3401038828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534E2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9E546C7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D041FB0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2F90106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313EB2F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17DFAF4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85507B4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41FF8FE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7A0760C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</w:p>
    <w:p w14:paraId="63E53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0B7E3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 w14:paraId="6FA203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54E50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3646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9097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 w14:paraId="35ABB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34B6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 {</w:t>
      </w:r>
    </w:p>
    <w:p w14:paraId="23BFB9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[len - 1 - i]; </w:t>
      </w:r>
    </w:p>
    <w:p w14:paraId="11553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digit;</w:t>
      </w:r>
    </w:p>
    <w:p w14:paraId="331CF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(isdigit(ch)) {</w:t>
      </w:r>
    </w:p>
    <w:p w14:paraId="4A79D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E68B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15C2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(isalpha(ch)) {</w:t>
      </w:r>
    </w:p>
    <w:p w14:paraId="169D5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 = toupper(ch);</w:t>
      </w:r>
    </w:p>
    <w:p w14:paraId="13B43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 w14:paraId="436A7B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B3FD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62445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70EB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C7AE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 += digit * (1 &lt;&lt; (4 * i));</w:t>
      </w:r>
    </w:p>
    <w:p w14:paraId="21121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A0CE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 w14:paraId="560E2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6D22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363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F6D1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hexInput[100];</w:t>
      </w:r>
    </w:p>
    <w:p w14:paraId="07BA2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"请输入十六进制数："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8042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hexInput;</w:t>
      </w:r>
    </w:p>
    <w:p w14:paraId="6360A9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DD85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 = parseHex(hexInput);</w:t>
      </w:r>
    </w:p>
    <w:p w14:paraId="5288AF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"转换后的十进制数为："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65D64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53A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B23FEAA"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9F1C37D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 w14:paraId="1730F47A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20" name="图片 20" descr="f4634dce6a46d3497dd74f6741b2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4634dce6a46d3497dd74f6741b2e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425"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</w:t>
      </w:r>
    </w:p>
    <w:p w14:paraId="2815D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B409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2744B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7E72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 {</w:t>
      </w:r>
    </w:p>
    <w:p w14:paraId="71BC6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 {</w:t>
      </w:r>
    </w:p>
    <w:p w14:paraId="1C7131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 w14:paraId="744A6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 w14:paraId="4BDA0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 w14:paraId="5F7B2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 w14:paraId="15E6F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8D94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EDDF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209B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090A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7E42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numElements;</w:t>
      </w:r>
    </w:p>
    <w:p w14:paraId="31F3EA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129F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numElements;</w:t>
      </w:r>
    </w:p>
    <w:p w14:paraId="100A5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dynamicArray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[numElements];</w:t>
      </w:r>
    </w:p>
    <w:p w14:paraId="6650FD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"请依次输入数组元素: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262F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numElements; i++) {</w:t>
      </w:r>
    </w:p>
    <w:p w14:paraId="72DB9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dynamicArray[i];</w:t>
      </w:r>
    </w:p>
    <w:p w14:paraId="03E8C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E063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bubbleSort(dynamicArray, numElements);</w:t>
      </w:r>
    </w:p>
    <w:p w14:paraId="585B7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"排序后的数组元素为: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95FD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dynamicArray; p &lt; dynamicArray + numElements; p++) {</w:t>
      </w:r>
    </w:p>
    <w:p w14:paraId="2B01DA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0B68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D991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09D2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dynamicArray;</w:t>
      </w:r>
    </w:p>
    <w:p w14:paraId="02FCF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8662FDF"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6DC6D79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结果;</w:t>
      </w:r>
    </w:p>
    <w:p w14:paraId="2F5FB24A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A8B72DE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9F5A163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7995712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2817495"/>
            <wp:effectExtent l="0" t="0" r="10160" b="1905"/>
            <wp:docPr id="21" name="图片 21" descr="173401567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34015676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2BF6AF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F137473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E95F0EF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746A862"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0BC8E53"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97E4379"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B9739E7"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00A9AD40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921CFE6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3FAD34B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0FC3064">
      <w:pPr>
        <w:widowControl w:val="0"/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7560B8"/>
    <w:multiLevelType w:val="singleLevel"/>
    <w:tmpl w:val="AA7560B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F0965F57"/>
    <w:multiLevelType w:val="singleLevel"/>
    <w:tmpl w:val="F0965F57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1CB22E3E"/>
    <w:multiLevelType w:val="singleLevel"/>
    <w:tmpl w:val="1CB22E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C03911"/>
    <w:multiLevelType w:val="singleLevel"/>
    <w:tmpl w:val="46C039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2B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2717</Words>
  <Characters>4088</Characters>
  <Lines>34</Lines>
  <Paragraphs>9</Paragraphs>
  <TotalTime>77</TotalTime>
  <ScaleCrop>false</ScaleCrop>
  <LinksUpToDate>false</LinksUpToDate>
  <CharactersWithSpaces>4649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WPS_1650011343</cp:lastModifiedBy>
  <dcterms:modified xsi:type="dcterms:W3CDTF">2024-12-12T15:01:36Z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97A13B47ECE34605A20009785C53C411_12</vt:lpwstr>
  </property>
</Properties>
</file>