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8209240327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阿剑彬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66BA8E4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1.</w:t>
      </w:r>
    </w:p>
    <w:p w14:paraId="37C32A9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4061460" cy="1981200"/>
            <wp:effectExtent l="0" t="0" r="7620" b="0"/>
            <wp:docPr id="5" name="图片 5" descr="第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第一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1770" cy="3283585"/>
            <wp:effectExtent l="0" t="0" r="1270" b="8255"/>
            <wp:docPr id="4" name="图片 4" descr="第二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第二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B4B1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3.</w:t>
      </w:r>
    </w:p>
    <w:p w14:paraId="4E16C77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817620" cy="2577465"/>
            <wp:effectExtent l="0" t="0" r="7620" b="13335"/>
            <wp:docPr id="3" name="图片 3" descr="第三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三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D259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4.</w:t>
      </w:r>
    </w:p>
    <w:p w14:paraId="05FCEEF1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9230" cy="1678940"/>
            <wp:effectExtent l="0" t="0" r="3810" b="12700"/>
            <wp:docPr id="2" name="图片 2" descr="第四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四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311F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5.</w:t>
      </w:r>
    </w:p>
    <w:p w14:paraId="32B153F2">
      <w:pPr>
        <w:widowControl/>
        <w:spacing w:line="240" w:lineRule="auto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1135" cy="2472690"/>
            <wp:effectExtent l="0" t="0" r="1905" b="11430"/>
            <wp:docPr id="1" name="图片 1" descr="第五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五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7478A42E"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问题：1、变量类型繁多复杂</w:t>
      </w:r>
    </w:p>
    <w:p w14:paraId="42FB292B">
      <w:pPr>
        <w:numPr>
          <w:ilvl w:val="0"/>
          <w:numId w:val="1"/>
        </w:numPr>
        <w:spacing w:line="400" w:lineRule="exact"/>
        <w:ind w:firstLine="540" w:firstLineChars="300"/>
        <w:jc w:val="both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函数用法未熟练掌握</w:t>
      </w:r>
    </w:p>
    <w:p w14:paraId="7E6E5FB1"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解决方法：1、认真熟记各变量类型</w:t>
      </w:r>
    </w:p>
    <w:p w14:paraId="7E4E453D"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      2、认真练习各函数用法</w:t>
      </w:r>
    </w:p>
    <w:p w14:paraId="2A79ABB0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52F7D097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c++，真是难，代码一行又一行</w:t>
      </w:r>
    </w:p>
    <w:p w14:paraId="23CCDCD7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变量类型多又杂，一看图标心发慌</w:t>
      </w:r>
    </w:p>
    <w:p w14:paraId="51CDC52D"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功夫不怕有心人，只要肯试总能跑</w:t>
      </w:r>
    </w:p>
    <w:p w14:paraId="25C65CC1">
      <w:pPr>
        <w:numPr>
          <w:ilvl w:val="0"/>
          <w:numId w:val="0"/>
        </w:numPr>
        <w:spacing w:line="400" w:lineRule="exact"/>
        <w:jc w:val="center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管他三七二十一，最后出来就是棒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18"/>
          <w:szCs w:val="18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D96ED33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DA52764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FB5AB4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6918772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507084D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40AA176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174FA26F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46D826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5F84018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2651760</wp:posOffset>
            </wp:positionV>
            <wp:extent cx="4472940" cy="323215"/>
            <wp:effectExtent l="0" t="0" r="7620" b="12065"/>
            <wp:wrapNone/>
            <wp:docPr id="7" name="图片 7" descr="第六题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第六题（2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2402205"/>
            <wp:effectExtent l="0" t="0" r="2540" b="5715"/>
            <wp:docPr id="6" name="图片 6" descr="第六题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第六题（1）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0E47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</w:p>
    <w:p w14:paraId="0712A75E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3529330"/>
            <wp:effectExtent l="0" t="0" r="3175" b="6350"/>
            <wp:docPr id="11" name="图片 11" descr="第七题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第七题（1）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5FD7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356870</wp:posOffset>
            </wp:positionV>
            <wp:extent cx="358140" cy="228600"/>
            <wp:effectExtent l="0" t="0" r="7620" b="0"/>
            <wp:wrapNone/>
            <wp:docPr id="18" name="图片 18" descr="第七题（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第七题（6）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2802255</wp:posOffset>
            </wp:positionH>
            <wp:positionV relativeFrom="paragraph">
              <wp:posOffset>2585085</wp:posOffset>
            </wp:positionV>
            <wp:extent cx="1356360" cy="403860"/>
            <wp:effectExtent l="0" t="0" r="0" b="7620"/>
            <wp:wrapNone/>
            <wp:docPr id="15" name="图片 15" descr="第七题（4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第七题（4）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2036445</wp:posOffset>
            </wp:positionV>
            <wp:extent cx="1120140" cy="434340"/>
            <wp:effectExtent l="0" t="0" r="7620" b="7620"/>
            <wp:wrapNone/>
            <wp:docPr id="13" name="图片 13" descr="第七题（3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第七题（3）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1472565</wp:posOffset>
            </wp:positionV>
            <wp:extent cx="1188720" cy="381000"/>
            <wp:effectExtent l="0" t="0" r="0" b="0"/>
            <wp:wrapNone/>
            <wp:docPr id="12" name="图片 12" descr="第七题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第七题（2）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1071C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3.</w:t>
      </w:r>
    </w:p>
    <w:p w14:paraId="66BB4881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1516380</wp:posOffset>
            </wp:positionV>
            <wp:extent cx="1852295" cy="1150620"/>
            <wp:effectExtent l="0" t="0" r="6985" b="7620"/>
            <wp:wrapNone/>
            <wp:docPr id="20" name="图片 20" descr="第八题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第八题（2）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675" cy="2957195"/>
            <wp:effectExtent l="0" t="0" r="14605" b="14605"/>
            <wp:docPr id="19" name="图片 19" descr="第八题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第八题（1）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8284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4.</w:t>
      </w:r>
    </w:p>
    <w:p w14:paraId="4CA937B3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135" cy="5211445"/>
            <wp:effectExtent l="0" t="0" r="1905" b="635"/>
            <wp:docPr id="21" name="图片 21" descr="第九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第九题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1963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5.</w:t>
      </w:r>
    </w:p>
    <w:p w14:paraId="5C70C4AD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2405" cy="3799205"/>
            <wp:effectExtent l="0" t="0" r="635" b="10795"/>
            <wp:docPr id="8" name="图片 8" descr="第十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第十题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BF9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6.</w:t>
      </w:r>
    </w:p>
    <w:p w14:paraId="1723D7B0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4310" cy="4191635"/>
            <wp:effectExtent l="0" t="0" r="13970" b="14605"/>
            <wp:docPr id="22" name="图片 22" descr="第十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第十一题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33D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7.</w:t>
      </w:r>
    </w:p>
    <w:p w14:paraId="4C534C78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581400" cy="3253740"/>
            <wp:effectExtent l="0" t="0" r="0" b="7620"/>
            <wp:docPr id="23" name="图片 23" descr="第十二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第十二题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A087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8.</w:t>
      </w:r>
    </w:p>
    <w:p w14:paraId="0772B4BB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269865" cy="4909820"/>
            <wp:effectExtent l="0" t="0" r="3175" b="12700"/>
            <wp:docPr id="9" name="图片 9" descr="屏幕截图 2024-11-13 14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13 14380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903973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9.</w:t>
      </w:r>
    </w:p>
    <w:p w14:paraId="5FDD2FF5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27320" cy="2705100"/>
            <wp:effectExtent l="0" t="0" r="0" b="7620"/>
            <wp:docPr id="24" name="图片 24" descr="第十四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第十四题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问题：1、逻辑函数处理不明确</w:t>
      </w:r>
    </w:p>
    <w:p w14:paraId="4FEE9E2F">
      <w:pPr>
        <w:numPr>
          <w:ilvl w:val="0"/>
          <w:numId w:val="0"/>
        </w:numPr>
        <w:spacing w:line="400" w:lineRule="exact"/>
        <w:ind w:firstLine="540" w:firstLineChars="30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2、嵌套循环使用不熟练</w:t>
      </w:r>
    </w:p>
    <w:p w14:paraId="5A601737">
      <w:pPr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解决方法：1、严格检查逻辑函数</w:t>
      </w:r>
    </w:p>
    <w:p w14:paraId="35ADDC4C">
      <w:pPr>
        <w:numPr>
          <w:ilvl w:val="0"/>
          <w:numId w:val="0"/>
        </w:numPr>
        <w:spacing w:line="400" w:lineRule="exact"/>
        <w:ind w:firstLine="900" w:firstLineChars="50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2、认真体会嵌套函数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center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c++，真复杂，逻辑循环套又套</w:t>
      </w:r>
    </w:p>
    <w:p w14:paraId="1BF995C7">
      <w:pPr>
        <w:spacing w:line="400" w:lineRule="exact"/>
        <w:jc w:val="center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除了if还有for，剩下switch更是妙</w:t>
      </w:r>
    </w:p>
    <w:p w14:paraId="1C423ACF">
      <w:pPr>
        <w:spacing w:line="400" w:lineRule="exact"/>
        <w:jc w:val="center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ASCII码考逻辑，while和do-whlie不示弱</w:t>
      </w:r>
    </w:p>
    <w:p w14:paraId="6C87BB41">
      <w:pPr>
        <w:spacing w:line="400" w:lineRule="exact"/>
        <w:jc w:val="center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循环宝藏深难测，唯有苦海来行舟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A4FEA"/>
    <w:multiLevelType w:val="singleLevel"/>
    <w:tmpl w:val="A5CA4FE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7F15384"/>
    <w:multiLevelType w:val="singleLevel"/>
    <w:tmpl w:val="17F1538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xMWIwY2MxYmQ2MjYxZDVhYWU5NDA2NjUzYWVlNmYifQ=="/>
  </w:docVars>
  <w:rsids>
    <w:rsidRoot w:val="00172A27"/>
    <w:rsid w:val="00023E6B"/>
    <w:rsid w:val="00172A27"/>
    <w:rsid w:val="00263986"/>
    <w:rsid w:val="006C295E"/>
    <w:rsid w:val="00937DF9"/>
    <w:rsid w:val="00C3325D"/>
    <w:rsid w:val="00F46690"/>
    <w:rsid w:val="2BDB1D15"/>
    <w:rsid w:val="2CAF00E3"/>
    <w:rsid w:val="2DBD17FD"/>
    <w:rsid w:val="35D07667"/>
    <w:rsid w:val="45FC260A"/>
    <w:rsid w:val="502D46FF"/>
    <w:rsid w:val="6CF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1637</Words>
  <Characters>2526</Characters>
  <Lines>18</Lines>
  <Paragraphs>5</Paragraphs>
  <TotalTime>24</TotalTime>
  <ScaleCrop>false</ScaleCrop>
  <LinksUpToDate>false</LinksUpToDate>
  <CharactersWithSpaces>2764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木木杉杉杉</cp:lastModifiedBy>
  <dcterms:modified xsi:type="dcterms:W3CDTF">2024-11-13T06:40:36Z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B37BDB6B633140149578F016160C2350_13</vt:lpwstr>
  </property>
</Properties>
</file>