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BEC15" w14:textId="77777777" w:rsidR="00734841" w:rsidRDefault="00734841" w:rsidP="0073484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37ACD1CC" w14:textId="77777777" w:rsidR="00734841" w:rsidRDefault="00734841" w:rsidP="0073484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7BF955CC" w14:textId="77777777" w:rsidR="00734841" w:rsidRDefault="00734841" w:rsidP="00734841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75D7962" w14:textId="77777777" w:rsidR="00734841" w:rsidRDefault="00734841" w:rsidP="00734841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8066B42" w14:textId="77777777" w:rsidR="00734841" w:rsidRDefault="00734841" w:rsidP="0073484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软件工程2403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394DA7D5" w14:textId="77777777" w:rsidR="00734841" w:rsidRDefault="00734841" w:rsidP="0073484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>8209240331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732C5C95" w14:textId="77777777" w:rsidR="00734841" w:rsidRDefault="00734841" w:rsidP="0073484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proofErr w:type="gramStart"/>
      <w:r>
        <w:rPr>
          <w:rFonts w:ascii="仿宋_GB2312" w:eastAsia="仿宋_GB2312" w:hAnsi="仿宋_GB2312" w:cs="仿宋_GB2312" w:hint="eastAsia"/>
          <w:sz w:val="24"/>
          <w:u w:val="single"/>
        </w:rPr>
        <w:t>赵若鱼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07E8C7E7" w14:textId="77777777" w:rsidR="00734841" w:rsidRDefault="00734841" w:rsidP="0073484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0849A17E" w14:textId="77777777" w:rsidR="00734841" w:rsidRDefault="00734841" w:rsidP="0073484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0BC51793" w14:textId="77777777" w:rsidR="00734841" w:rsidRDefault="00734841" w:rsidP="0073484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734841" w14:paraId="7CFD9AB9" w14:textId="77777777" w:rsidTr="000E70B8">
        <w:trPr>
          <w:trHeight w:val="408"/>
        </w:trPr>
        <w:tc>
          <w:tcPr>
            <w:tcW w:w="1217" w:type="dxa"/>
          </w:tcPr>
          <w:p w14:paraId="232609BE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05507F5D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7C32D53E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52BB026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381168C3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ECDB35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2FA235FB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734841" w14:paraId="162B355A" w14:textId="77777777" w:rsidTr="000E70B8">
        <w:trPr>
          <w:trHeight w:val="417"/>
        </w:trPr>
        <w:tc>
          <w:tcPr>
            <w:tcW w:w="1217" w:type="dxa"/>
          </w:tcPr>
          <w:p w14:paraId="2825A26B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46D4BC69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A4CE44E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2DF6E36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93DA57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2C3BCE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2FF45F3" w14:textId="77777777" w:rsidR="00734841" w:rsidRDefault="00734841" w:rsidP="000E70B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12AA6869" w14:textId="77777777" w:rsidR="00734841" w:rsidRDefault="00734841" w:rsidP="0073484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E743CCB" w14:textId="77777777" w:rsidR="00734841" w:rsidRDefault="00734841" w:rsidP="0073484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3E480746" w14:textId="77777777" w:rsidR="00734841" w:rsidRDefault="00734841" w:rsidP="00905986">
      <w:pPr>
        <w:spacing w:line="240" w:lineRule="atLeast"/>
        <w:jc w:val="center"/>
        <w:rPr>
          <w:b/>
          <w:sz w:val="32"/>
          <w:szCs w:val="32"/>
        </w:rPr>
      </w:pPr>
    </w:p>
    <w:p w14:paraId="6D0D2C26" w14:textId="30BC2E46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628908FD" w14:textId="1BFEE8C2" w:rsidR="009F2116" w:rsidRPr="009F2116" w:rsidRDefault="009F2116" w:rsidP="00905986">
      <w:pPr>
        <w:pStyle w:val="a4"/>
        <w:ind w:firstLineChars="200" w:firstLine="420"/>
        <w:rPr>
          <w:rFonts w:ascii="Times New Roman" w:hAnsi="Times New Roman" w:cs="Times New Roman" w:hint="eastAsia"/>
          <w:color w:val="C00000"/>
        </w:rPr>
      </w:pPr>
      <w:r>
        <w:rPr>
          <w:rFonts w:ascii="Times New Roman" w:hAnsi="Times New Roman" w:cs="Times New Roman" w:hint="eastAsia"/>
          <w:color w:val="C00000"/>
        </w:rPr>
        <w:t>答：需要被外部直接访问的成员要指定为公有的，类的内部状态和实现细节要指定为私有的，简短且调用频繁的函数以及</w:t>
      </w:r>
      <w:proofErr w:type="gramStart"/>
      <w:r>
        <w:rPr>
          <w:rFonts w:ascii="Times New Roman" w:hAnsi="Times New Roman" w:cs="Times New Roman" w:hint="eastAsia"/>
          <w:color w:val="C00000"/>
        </w:rPr>
        <w:t>构造析构函数</w:t>
      </w:r>
      <w:proofErr w:type="gramEnd"/>
      <w:r>
        <w:rPr>
          <w:rFonts w:ascii="Times New Roman" w:hAnsi="Times New Roman" w:cs="Times New Roman" w:hint="eastAsia"/>
          <w:color w:val="C00000"/>
        </w:rPr>
        <w:t>要在类中直接定义，较长或复杂的函数以及静态成员函数以及友元函数</w:t>
      </w:r>
      <w:r w:rsidR="005A111C">
        <w:rPr>
          <w:rFonts w:ascii="Times New Roman" w:hAnsi="Times New Roman" w:cs="Times New Roman" w:hint="eastAsia"/>
          <w:color w:val="C00000"/>
        </w:rPr>
        <w:t>最好在类外定义。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8711F9E" w14:textId="77777777" w:rsidR="00734841" w:rsidRDefault="00734841" w:rsidP="006E553D">
      <w:pPr>
        <w:ind w:firstLineChars="200" w:firstLine="420"/>
      </w:pPr>
    </w:p>
    <w:p w14:paraId="6301AED6" w14:textId="77777777" w:rsidR="00734841" w:rsidRDefault="00734841" w:rsidP="0073484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072F634" w14:textId="3AACFA89" w:rsidR="00734841" w:rsidRDefault="00734841" w:rsidP="0073484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0BA8BA59" w14:textId="4E5A752F" w:rsidR="00734841" w:rsidRDefault="00734841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F7359B1" wp14:editId="062CD7DF">
            <wp:extent cx="4691063" cy="3623945"/>
            <wp:effectExtent l="0" t="0" r="0" b="0"/>
            <wp:docPr id="414898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22" cy="363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4CA6C" wp14:editId="6CB52458">
            <wp:extent cx="2981325" cy="1381125"/>
            <wp:effectExtent l="0" t="0" r="9525" b="9525"/>
            <wp:docPr id="1553740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32" cy="138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A17E" w14:textId="172801A5" w:rsidR="00734841" w:rsidRDefault="00734841" w:rsidP="006E553D">
      <w:pPr>
        <w:ind w:firstLineChars="200" w:firstLine="420"/>
      </w:pPr>
      <w:r>
        <w:rPr>
          <w:rFonts w:hint="eastAsia"/>
        </w:rPr>
        <w:t>2.</w:t>
      </w:r>
    </w:p>
    <w:p w14:paraId="7B59E46E" w14:textId="20FAA464" w:rsidR="00734841" w:rsidRDefault="00734841" w:rsidP="006E553D">
      <w:pPr>
        <w:ind w:firstLineChars="200" w:firstLine="420"/>
      </w:pPr>
      <w:r>
        <w:rPr>
          <w:noProof/>
        </w:rPr>
        <w:drawing>
          <wp:inline distT="0" distB="0" distL="0" distR="0" wp14:anchorId="668B1679" wp14:editId="76214D4F">
            <wp:extent cx="4043363" cy="1861820"/>
            <wp:effectExtent l="0" t="0" r="0" b="5080"/>
            <wp:docPr id="9711394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030" cy="186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A00EB" wp14:editId="1215E314">
            <wp:extent cx="5274310" cy="2219960"/>
            <wp:effectExtent l="0" t="0" r="2540" b="8890"/>
            <wp:docPr id="5722825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1EC7F" wp14:editId="0F221136">
            <wp:extent cx="5274310" cy="2014855"/>
            <wp:effectExtent l="0" t="0" r="2540" b="4445"/>
            <wp:docPr id="18306725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A95AA" wp14:editId="10EFF011">
            <wp:extent cx="4371975" cy="2214245"/>
            <wp:effectExtent l="0" t="0" r="9525" b="0"/>
            <wp:docPr id="1302189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76" cy="22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6996" w14:textId="4C19A6C9" w:rsidR="00734841" w:rsidRDefault="00734841" w:rsidP="006E553D">
      <w:pPr>
        <w:ind w:firstLineChars="200" w:firstLine="420"/>
      </w:pPr>
      <w:r>
        <w:rPr>
          <w:rFonts w:hint="eastAsia"/>
        </w:rPr>
        <w:t>3.</w:t>
      </w:r>
    </w:p>
    <w:p w14:paraId="626B2D30" w14:textId="3AD341F8" w:rsidR="00734841" w:rsidRDefault="00734841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03A134B" wp14:editId="5F6A74F6">
            <wp:extent cx="4953000" cy="3376295"/>
            <wp:effectExtent l="0" t="0" r="0" b="0"/>
            <wp:docPr id="14299076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05" cy="337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30C8D" wp14:editId="36676C44">
            <wp:extent cx="4381500" cy="1847850"/>
            <wp:effectExtent l="0" t="0" r="0" b="0"/>
            <wp:docPr id="16874209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41" cy="18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63F" w14:textId="496A3905" w:rsidR="00734841" w:rsidRDefault="00734841" w:rsidP="006E553D">
      <w:pPr>
        <w:ind w:firstLineChars="200" w:firstLine="420"/>
      </w:pPr>
      <w:r>
        <w:rPr>
          <w:rFonts w:hint="eastAsia"/>
        </w:rPr>
        <w:t>4.</w:t>
      </w:r>
    </w:p>
    <w:p w14:paraId="0BD24E80" w14:textId="519C006A" w:rsidR="00734841" w:rsidRDefault="00734841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E982F42" wp14:editId="3E3435A2">
            <wp:extent cx="4995863" cy="5543550"/>
            <wp:effectExtent l="0" t="0" r="0" b="0"/>
            <wp:docPr id="19067921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44" cy="55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9CC9E" wp14:editId="3E328675">
            <wp:extent cx="4486275" cy="2547620"/>
            <wp:effectExtent l="0" t="0" r="9525" b="5080"/>
            <wp:docPr id="6572938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182" cy="25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01CC" w14:textId="2C5EABD3" w:rsidR="00734841" w:rsidRDefault="00734841" w:rsidP="006E553D">
      <w:pPr>
        <w:ind w:firstLineChars="200" w:firstLine="420"/>
      </w:pPr>
      <w:r>
        <w:rPr>
          <w:rFonts w:hint="eastAsia"/>
        </w:rPr>
        <w:t>5.</w:t>
      </w:r>
      <w:r w:rsidR="006879BE" w:rsidRPr="006879BE">
        <w:t xml:space="preserve"> </w:t>
      </w:r>
      <w:r w:rsidR="006879BE">
        <w:rPr>
          <w:noProof/>
        </w:rPr>
        <w:lastRenderedPageBreak/>
        <w:drawing>
          <wp:inline distT="0" distB="0" distL="0" distR="0" wp14:anchorId="2D938980" wp14:editId="70712AAE">
            <wp:extent cx="5274310" cy="3938270"/>
            <wp:effectExtent l="0" t="0" r="2540" b="5080"/>
            <wp:docPr id="195082376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9BE">
        <w:rPr>
          <w:noProof/>
        </w:rPr>
        <w:drawing>
          <wp:inline distT="0" distB="0" distL="0" distR="0" wp14:anchorId="100EBC69" wp14:editId="7A89F69D">
            <wp:extent cx="5274310" cy="2790825"/>
            <wp:effectExtent l="0" t="0" r="2540" b="9525"/>
            <wp:docPr id="142551788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6663" w14:textId="77777777" w:rsidR="006879BE" w:rsidRDefault="006879BE" w:rsidP="006879B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CA48CE0" w14:textId="77777777" w:rsidR="006879BE" w:rsidRDefault="006879BE" w:rsidP="006879BE">
      <w:r>
        <w:rPr>
          <w:rFonts w:hint="eastAsia"/>
        </w:rPr>
        <w:t>函数运用不熟练，通过查阅书本，多加练习解决</w:t>
      </w:r>
    </w:p>
    <w:p w14:paraId="5FBD4DF5" w14:textId="77777777" w:rsidR="006879BE" w:rsidRDefault="006879BE" w:rsidP="006879B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7C648F02" w14:textId="77777777" w:rsidR="006879BE" w:rsidRDefault="006879BE" w:rsidP="006879B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38CF4C38" w14:textId="77777777" w:rsidR="006879BE" w:rsidRDefault="006879BE" w:rsidP="006879BE">
      <w:r>
        <w:rPr>
          <w:rFonts w:hint="eastAsia"/>
        </w:rPr>
        <w:t>通过实验，我对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的知识掌握更为熟练，将课堂理论和实际操作相结合，使我对知识的运用有了更为深刻的认识。</w:t>
      </w:r>
    </w:p>
    <w:p w14:paraId="03ABCA01" w14:textId="77777777" w:rsidR="006879BE" w:rsidRPr="008E5564" w:rsidRDefault="006879BE" w:rsidP="006879BE">
      <w:pPr>
        <w:rPr>
          <w:snapToGrid w:val="0"/>
          <w:w w:val="0"/>
          <w:u w:color="000000"/>
          <w:bdr w:val="none" w:sz="0" w:space="0" w:color="000000"/>
          <w:shd w:val="clear" w:color="000000" w:fill="000000"/>
        </w:rPr>
      </w:pPr>
    </w:p>
    <w:p w14:paraId="3F966228" w14:textId="77777777" w:rsidR="006879BE" w:rsidRPr="009F2116" w:rsidRDefault="006879BE" w:rsidP="006E553D">
      <w:pPr>
        <w:ind w:firstLineChars="200" w:firstLine="420"/>
        <w:rPr>
          <w:rFonts w:hint="eastAsia"/>
          <w:color w:val="C00000"/>
        </w:rPr>
      </w:pPr>
    </w:p>
    <w:sectPr w:rsidR="006879BE" w:rsidRPr="009F2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5A111C"/>
    <w:rsid w:val="006879BE"/>
    <w:rsid w:val="006E553D"/>
    <w:rsid w:val="00734841"/>
    <w:rsid w:val="0081577B"/>
    <w:rsid w:val="008D0446"/>
    <w:rsid w:val="00905986"/>
    <w:rsid w:val="009908AD"/>
    <w:rsid w:val="009F2116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table" w:styleId="a6">
    <w:name w:val="Table Grid"/>
    <w:basedOn w:val="a1"/>
    <w:rsid w:val="007348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劲松 赵</cp:lastModifiedBy>
  <cp:revision>2</cp:revision>
  <dcterms:created xsi:type="dcterms:W3CDTF">2024-12-17T03:46:00Z</dcterms:created>
  <dcterms:modified xsi:type="dcterms:W3CDTF">2024-12-17T03:46:00Z</dcterms:modified>
</cp:coreProperties>
</file>