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8209240312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谢鸿宇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1A2B9104">
      <w:pPr>
        <w:ind w:firstLine="435"/>
        <w:rPr>
          <w:rFonts w:hint="eastAsia"/>
          <w:sz w:val="21"/>
          <w:szCs w:val="21"/>
        </w:rPr>
      </w:pPr>
      <w:r>
        <w:rPr>
          <w:rFonts w:hint="eastAsia"/>
        </w:rPr>
        <w:t>函数返回的值需要与声明的类型匹配，以便正确地访问和操作内存。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1"/>
          <w:szCs w:val="21"/>
          <w:shd w:val="clear" w:fill="FFFFFF"/>
        </w:rPr>
        <w:t>确保函数返回的值可以被正确地使用和存储。如果函数返回的值类型与声明的类型不一致，可能会导致数据类型不匹配的错误</w:t>
      </w:r>
    </w:p>
    <w:p w14:paraId="6C1AF528">
      <w:pPr>
        <w:numPr>
          <w:ilvl w:val="0"/>
          <w:numId w:val="2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本实验中主函数调用函数时采用的是何种传递方式？</w:t>
      </w:r>
    </w:p>
    <w:p w14:paraId="18800FC0">
      <w:pPr>
        <w:numPr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地址传递</w:t>
      </w:r>
    </w:p>
    <w:p w14:paraId="613BEC40"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22F97C7E">
      <w:pPr>
        <w:widowControl/>
        <w:numPr>
          <w:ilvl w:val="0"/>
          <w:numId w:val="4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146425" cy="3717925"/>
            <wp:effectExtent l="0" t="0" r="3175" b="3175"/>
            <wp:docPr id="1" name="图片 1" descr="屏幕截图 2024-11-28 18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28 1832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65BA"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600700" cy="847725"/>
            <wp:effectExtent l="0" t="0" r="0" b="3175"/>
            <wp:docPr id="2" name="图片 2" descr="屏幕截图 2024-11-28 183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28 1833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F139"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431540" cy="3615690"/>
            <wp:effectExtent l="0" t="0" r="10160" b="3810"/>
            <wp:docPr id="3" name="图片 3" descr="屏幕截图 2024-11-28 18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28 1836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42AB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3588385" cy="2368550"/>
            <wp:effectExtent l="0" t="0" r="5715" b="6350"/>
            <wp:docPr id="4" name="图片 4" descr="屏幕截图 2024-11-28 183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28 1836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362F">
      <w:pPr>
        <w:widowControl/>
        <w:numPr>
          <w:numId w:val="0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660900" cy="3089275"/>
            <wp:effectExtent l="0" t="0" r="0" b="9525"/>
            <wp:docPr id="5" name="图片 5" descr="屏幕截图 2024-11-28 185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28 1858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3940" cy="539115"/>
            <wp:effectExtent l="0" t="0" r="10160" b="6985"/>
            <wp:docPr id="6" name="图片 6" descr="屏幕截图 2024-11-28 18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28 1859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A5A5">
      <w:pPr>
        <w:widowControl/>
        <w:numPr>
          <w:numId w:val="0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660900" cy="2551430"/>
            <wp:effectExtent l="0" t="0" r="0" b="1270"/>
            <wp:docPr id="7" name="图片 7" descr="屏幕截图 2024-11-28 190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28 1901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42A">
      <w:pPr>
        <w:widowControl/>
        <w:numPr>
          <w:numId w:val="0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400550" cy="333375"/>
            <wp:effectExtent l="0" t="0" r="6350" b="9525"/>
            <wp:docPr id="8" name="图片 8" descr="屏幕截图 2024-11-28 190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28 1901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CA2A">
      <w:pPr>
        <w:widowControl/>
        <w:numPr>
          <w:numId w:val="0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5C6754EE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  <w:rPr>
          <w:rFonts w:hint="eastAsia" w:eastAsiaTheme="minorEastAsia"/>
          <w:lang w:eastAsia="zh-CN"/>
        </w:rPr>
      </w:pPr>
      <w:r>
        <w:t>运行结果：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11190" cy="392430"/>
            <wp:effectExtent l="0" t="0" r="3810" b="1270"/>
            <wp:docPr id="23" name="图片 23" descr="屏幕截图 2024-11-28 200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屏幕截图 2024-11-28 2003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</w:t>
      </w:r>
      <w:r>
        <w:drawing>
          <wp:inline distT="0" distB="0" distL="114300" distR="114300">
            <wp:extent cx="5271135" cy="188595"/>
            <wp:effectExtent l="0" t="0" r="12065" b="1905"/>
            <wp:docPr id="24" name="图片 24" descr="屏幕截图 2024-11-28 20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屏幕截图 2024-11-28 2008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3D2D4EB1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44800" cy="3027045"/>
            <wp:effectExtent l="0" t="0" r="0" b="8255"/>
            <wp:docPr id="25" name="图片 25" descr="屏幕截图 2024-11-28 20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4-11-28 2017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5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0FFD7BAA">
      <w:pPr>
        <w:widowControl/>
        <w:numPr>
          <w:ilvl w:val="0"/>
          <w:numId w:val="6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095BAE64">
      <w:pPr>
        <w:widowControl/>
        <w:numPr>
          <w:ilvl w:val="0"/>
          <w:numId w:val="7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559685" cy="3670935"/>
            <wp:effectExtent l="0" t="0" r="5715" b="12065"/>
            <wp:docPr id="9" name="图片 9" descr="屏幕截图 2024-11-28 190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28 1909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F5F1"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175760" cy="673100"/>
            <wp:effectExtent l="0" t="0" r="2540" b="0"/>
            <wp:docPr id="10" name="图片 10" descr="屏幕截图 2024-11-28 190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28 1909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72D2">
      <w:pPr>
        <w:widowControl/>
        <w:numPr>
          <w:ilvl w:val="0"/>
          <w:numId w:val="7"/>
        </w:numPr>
        <w:spacing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656205" cy="4205605"/>
            <wp:effectExtent l="0" t="0" r="10795" b="10795"/>
            <wp:docPr id="11" name="图片 11" descr="屏幕截图 2024-11-28 19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28 1912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F4E">
      <w:pPr>
        <w:widowControl/>
        <w:numPr>
          <w:numId w:val="0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780415"/>
            <wp:effectExtent l="0" t="0" r="11430" b="6985"/>
            <wp:docPr id="12" name="图片 12" descr="屏幕截图 2024-11-28 19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28 1913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F679">
      <w:pPr>
        <w:widowControl/>
        <w:numPr>
          <w:ilvl w:val="0"/>
          <w:numId w:val="7"/>
        </w:numPr>
        <w:spacing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499995" cy="2348230"/>
            <wp:effectExtent l="0" t="0" r="1905" b="1270"/>
            <wp:docPr id="13" name="图片 13" descr="屏幕截图 2024-11-28 19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28 19194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B21C">
      <w:pPr>
        <w:widowControl/>
        <w:numPr>
          <w:numId w:val="0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514850" cy="657225"/>
            <wp:effectExtent l="0" t="0" r="6350" b="3175"/>
            <wp:docPr id="14" name="图片 14" descr="屏幕截图 2024-11-28 19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28 1919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7675">
      <w:pPr>
        <w:widowControl/>
        <w:numPr>
          <w:ilvl w:val="0"/>
          <w:numId w:val="7"/>
        </w:numPr>
        <w:spacing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52115" cy="4316730"/>
            <wp:effectExtent l="0" t="0" r="6985" b="1270"/>
            <wp:docPr id="15" name="图片 15" descr="屏幕截图 2024-11-28 19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28 19345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BB26">
      <w:pPr>
        <w:widowControl/>
        <w:numPr>
          <w:numId w:val="0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76575" cy="1547495"/>
            <wp:effectExtent l="0" t="0" r="9525" b="1905"/>
            <wp:docPr id="16" name="图片 16" descr="屏幕截图 2024-11-28 19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1-28 19350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2868">
      <w:pPr>
        <w:widowControl/>
        <w:numPr>
          <w:ilvl w:val="0"/>
          <w:numId w:val="8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32430" cy="3989070"/>
            <wp:effectExtent l="0" t="0" r="1270" b="11430"/>
            <wp:docPr id="20" name="图片 20" descr="屏幕截图 2024-11-28 19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4-11-28 19560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BF08">
      <w:pPr>
        <w:widowControl/>
        <w:numPr>
          <w:ilvl w:val="0"/>
          <w:numId w:val="8"/>
        </w:numPr>
        <w:spacing w:line="240" w:lineRule="auto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83560" cy="2567305"/>
            <wp:effectExtent l="0" t="0" r="2540" b="10795"/>
            <wp:docPr id="21" name="图片 21" descr="屏幕截图 2024-11-28 19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4-11-28 1958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3384"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486150" cy="2004060"/>
            <wp:effectExtent l="0" t="0" r="6350" b="2540"/>
            <wp:docPr id="22" name="图片 22" descr="屏幕截图 2024-11-28 19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屏幕截图 2024-11-28 1958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049"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046B455"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程序设计1.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32430" cy="3989070"/>
            <wp:effectExtent l="0" t="0" r="1270" b="11430"/>
            <wp:docPr id="26" name="图片 26" descr="屏幕截图 2024-11-28 19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4-11-28 19560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8AA8">
      <w:pPr>
        <w:widowControl/>
        <w:numPr>
          <w:numId w:val="0"/>
        </w:numPr>
        <w:spacing w:line="240" w:lineRule="auto"/>
        <w:jc w:val="left"/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程序设计2.</w:t>
      </w:r>
      <w:r>
        <w:drawing>
          <wp:inline distT="0" distB="0" distL="114300" distR="114300">
            <wp:extent cx="5271135" cy="3009265"/>
            <wp:effectExtent l="0" t="0" r="12065" b="63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3FFF">
      <w:pPr>
        <w:widowControl/>
        <w:numPr>
          <w:numId w:val="0"/>
        </w:numPr>
        <w:spacing w:line="240" w:lineRule="auto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程序设计3.</w:t>
      </w:r>
      <w:r>
        <w:drawing>
          <wp:inline distT="0" distB="0" distL="114300" distR="114300">
            <wp:extent cx="3200400" cy="4939665"/>
            <wp:effectExtent l="0" t="0" r="0" b="63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3B97">
      <w:pPr>
        <w:widowControl/>
        <w:numPr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bookmarkStart w:id="0" w:name="_GoBack"/>
      <w:bookmarkEnd w:id="0"/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B6B75E81"/>
    <w:multiLevelType w:val="singleLevel"/>
    <w:tmpl w:val="B6B75E81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D8D035D0"/>
    <w:multiLevelType w:val="singleLevel"/>
    <w:tmpl w:val="D8D035D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99989A9"/>
    <w:multiLevelType w:val="singleLevel"/>
    <w:tmpl w:val="099989A9"/>
    <w:lvl w:ilvl="0" w:tentative="0">
      <w:start w:val="5"/>
      <w:numFmt w:val="decimal"/>
      <w:suff w:val="nothing"/>
      <w:lvlText w:val="%1，"/>
      <w:lvlJc w:val="left"/>
    </w:lvl>
  </w:abstractNum>
  <w:abstractNum w:abstractNumId="5">
    <w:nsid w:val="09FEB1F3"/>
    <w:multiLevelType w:val="singleLevel"/>
    <w:tmpl w:val="09FEB1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12A6F36"/>
    <w:multiLevelType w:val="singleLevel"/>
    <w:tmpl w:val="312A6F3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6E274D28"/>
    <w:multiLevelType w:val="singleLevel"/>
    <w:tmpl w:val="6E274D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28792CE1"/>
    <w:rsid w:val="50F20458"/>
    <w:rsid w:val="71A2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2724</Words>
  <Characters>4107</Characters>
  <Lines>34</Lines>
  <Paragraphs>9</Paragraphs>
  <TotalTime>118</TotalTime>
  <ScaleCrop>false</ScaleCrop>
  <LinksUpToDate>false</LinksUpToDate>
  <CharactersWithSpaces>4668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三玖</cp:lastModifiedBy>
  <dcterms:modified xsi:type="dcterms:W3CDTF">2024-11-28T12:31:08Z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464F31C3929143DA89EBD1877EB52321_13</vt:lpwstr>
  </property>
</Properties>
</file>