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7FC9EA9F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8209240216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</w:t>
      </w:r>
    </w:p>
    <w:p w14:paraId="003ADD76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崔一健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285492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39EFE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 w14:paraId="1167ED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DA62F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790F15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C531D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 w14:paraId="0CED4F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 w14:paraId="5BB51B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85AAC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 w14:paraId="0D379D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 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532FE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DB1EF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1BEA7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 w14:paraId="59D2CC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242949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52613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C8DB2D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57FDFD4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3649980"/>
            <wp:effectExtent l="0" t="0" r="635" b="7620"/>
            <wp:docPr id="3" name="图片 3" descr="9cbb5cc5-201e-42f1-ab43-ba9115b7fc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cbb5cc5-201e-42f1-ab43-ba9115b7fc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0975" cy="1282700"/>
            <wp:effectExtent l="0" t="0" r="9525" b="0"/>
            <wp:docPr id="7" name="图片 7" descr="屏幕截图 2024-11-07 21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2119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2972435"/>
            <wp:effectExtent l="0" t="0" r="10795" b="12065"/>
            <wp:docPr id="8" name="图片 8" descr="屏幕截图 2024-11-07 21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2120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33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1610" cy="1743075"/>
            <wp:effectExtent l="0" t="0" r="8890" b="9525"/>
            <wp:docPr id="9" name="图片 9" descr="屏幕截图 2024-11-07 21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2121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1347470"/>
            <wp:effectExtent l="0" t="0" r="8890" b="11430"/>
            <wp:docPr id="10" name="图片 10" descr="屏幕截图 2024-11-07 21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2124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D45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45EC368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1370330"/>
            <wp:effectExtent l="0" t="0" r="3810" b="1270"/>
            <wp:docPr id="11" name="图片 11" descr="屏幕截图 2024-11-07 21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124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7D42DC7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1610" cy="1765300"/>
            <wp:effectExtent l="0" t="0" r="8890" b="0"/>
            <wp:docPr id="12" name="图片 12" descr="屏幕截图 2024-11-07 21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125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429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2282190"/>
            <wp:effectExtent l="0" t="0" r="8890" b="3810"/>
            <wp:docPr id="13" name="图片 13" descr="屏幕截图 2024-11-07 21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2125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117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1610" cy="2261870"/>
            <wp:effectExtent l="0" t="0" r="8890" b="11430"/>
            <wp:docPr id="14" name="图片 14" descr="屏幕截图 2024-11-07 21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125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0C3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9865" cy="2442210"/>
            <wp:effectExtent l="0" t="0" r="635" b="8890"/>
            <wp:docPr id="15" name="图片 15" descr="屏幕截图 2024-11-07 2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1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869621E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2791460"/>
            <wp:effectExtent l="0" t="0" r="10795" b="2540"/>
            <wp:docPr id="1" name="图片 1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.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BFE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0975" cy="2247900"/>
            <wp:effectExtent l="0" t="0" r="9525" b="0"/>
            <wp:docPr id="2" name="图片 2" descr="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.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CF6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C62C83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8C02A9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F2FDA4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0DE852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AF36EF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831F3D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E7FD14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7B2306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3E123E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C2831E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3ACCE9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1BCFE6E"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法</w:t>
      </w:r>
    </w:p>
    <w:p w14:paraId="1BD3C89D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华氏与摄氏的问题通过网上查找其术式关系同时运用double</w:t>
      </w:r>
    </w:p>
    <w:p w14:paraId="2A79ABB0"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7E39DE6D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在网上查找不熟悉的单词并逐步查看代码来学习</w:t>
      </w:r>
    </w:p>
    <w:p w14:paraId="76B064E8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并通过自己手敲代码了解情况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150" cy="3133090"/>
            <wp:effectExtent l="0" t="0" r="6350" b="3810"/>
            <wp:docPr id="4" name="图片 4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57D2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3675" cy="2323465"/>
            <wp:effectExtent l="0" t="0" r="9525" b="635"/>
            <wp:docPr id="5" name="图片 5" descr="2.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C0E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2245" cy="1670050"/>
            <wp:effectExtent l="0" t="0" r="8255" b="6350"/>
            <wp:docPr id="6" name="图片 6" descr="2.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6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EB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960" cy="3688080"/>
            <wp:effectExtent l="0" t="0" r="2540" b="7620"/>
            <wp:docPr id="18" name="图片 18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C73D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230" cy="1577340"/>
            <wp:effectExtent l="0" t="0" r="1270" b="10160"/>
            <wp:docPr id="19" name="图片 19" descr="2.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1A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230" cy="3345815"/>
            <wp:effectExtent l="0" t="0" r="1270" b="6985"/>
            <wp:docPr id="20" name="图片 20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033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675" cy="1896745"/>
            <wp:effectExtent l="0" t="0" r="9525" b="8255"/>
            <wp:docPr id="21" name="图片 21" descr="3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F4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239645"/>
            <wp:effectExtent l="0" t="0" r="3810" b="8255"/>
            <wp:docPr id="22" name="图片 22" descr="3.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.3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E07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2880" cy="5417185"/>
            <wp:effectExtent l="0" t="0" r="7620" b="5715"/>
            <wp:docPr id="23" name="图片 23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.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1C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1135" cy="5100955"/>
            <wp:effectExtent l="0" t="0" r="12065" b="4445"/>
            <wp:docPr id="24" name="图片 24" descr="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.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B6AC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1610" cy="1634490"/>
            <wp:effectExtent l="0" t="0" r="8890" b="3810"/>
            <wp:docPr id="35" name="图片 35" descr="屏幕截图 2024-11-07 22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1-07 2218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CA2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7960" cy="3681095"/>
            <wp:effectExtent l="0" t="0" r="2540" b="1905"/>
            <wp:docPr id="25" name="图片 25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.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40C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040" cy="1952625"/>
            <wp:effectExtent l="0" t="0" r="10160" b="3175"/>
            <wp:docPr id="26" name="图片 26" descr="3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.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472C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5808345"/>
            <wp:effectExtent l="0" t="0" r="1905" b="8255"/>
            <wp:docPr id="27" name="图片 27" descr="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.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CEF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5420" cy="2012950"/>
            <wp:effectExtent l="0" t="0" r="5080" b="6350"/>
            <wp:docPr id="28" name="图片 28" descr="3.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.6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DC1A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2901315"/>
            <wp:effectExtent l="0" t="0" r="635" b="6985"/>
            <wp:docPr id="29" name="图片 29" descr="3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.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38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1610" cy="2368550"/>
            <wp:effectExtent l="0" t="0" r="8890" b="6350"/>
            <wp:docPr id="30" name="图片 30" descr="3.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.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4D5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230" cy="4079875"/>
            <wp:effectExtent l="0" t="0" r="1270" b="9525"/>
            <wp:docPr id="31" name="图片 31" descr="3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.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55E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A931712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3891915"/>
            <wp:effectExtent l="0" t="0" r="635" b="6985"/>
            <wp:docPr id="32" name="图片 32" descr="3.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.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8FE3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bookmarkStart w:id="0" w:name="_GoBack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59705" cy="1417955"/>
            <wp:effectExtent l="0" t="0" r="10795" b="4445"/>
            <wp:docPr id="36" name="图片 36" descr="屏幕截图 2024-11-07 22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07 2219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DFC2D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0500" cy="3409950"/>
            <wp:effectExtent l="0" t="0" r="0" b="6350"/>
            <wp:docPr id="33" name="图片 33" descr="3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.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293">
      <w:pPr>
        <w:widowControl/>
        <w:tabs>
          <w:tab w:val="left" w:pos="671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ab/>
      </w:r>
    </w:p>
    <w:p w14:paraId="2DC8DF9A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68595" cy="1868170"/>
            <wp:effectExtent l="0" t="0" r="1905" b="11430"/>
            <wp:docPr id="34" name="图片 34" descr="3.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.9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638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607B4C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B647A5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9A42C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5AB7E0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456B69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4FB934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87BB60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BC4CDB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2EF690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7E3D1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8BD1FD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7BA72F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72DA2A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EF9B8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7AF58F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565975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FD847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CABFE2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1C2B6C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9D4D8C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CB6E43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FFB0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200C9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4F3011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2B054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59454B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F58B77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77330F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C2CE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14D05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0D930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3E46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DABDD8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4EAF59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8ADBC0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250E75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2E501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05B29F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CA286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B52020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D344D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90D20B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688B2E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B102D7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7B2D2C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E645A1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739E9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C05D1E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57F56A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1D418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BF6DE2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4BC4C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577AB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6601C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AB2350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00330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BFC7DF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F7E544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D97A54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6B410F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6B212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BDAB82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5题只能在网上查找解决方案，同时在网上查找数论的C++语言来解公约数和公倍数，以及解决数列问题</w:t>
      </w:r>
    </w:p>
    <w:p w14:paraId="41F14232"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24A0ADDE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题型新颖，需要个人的自学与理解能力来学汇贯通，同时也要有强大的自我反省与沟通能力来保证代码的运行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5F913A8"/>
    <w:multiLevelType w:val="singleLevel"/>
    <w:tmpl w:val="65F913A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dit="trackedChanges"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zZDdmZDNiZjJiNjFiY2RjMDNmMjQ3NTBlODc3OGIifQ=="/>
  </w:docVars>
  <w:rsids>
    <w:rsidRoot w:val="00172A27"/>
    <w:rsid w:val="00023E6B"/>
    <w:rsid w:val="00172A27"/>
    <w:rsid w:val="00263986"/>
    <w:rsid w:val="006C295E"/>
    <w:rsid w:val="00937DF9"/>
    <w:rsid w:val="00C3325D"/>
    <w:rsid w:val="29BF490D"/>
    <w:rsid w:val="2BDB1D15"/>
    <w:rsid w:val="2DBD17FD"/>
    <w:rsid w:val="502D46FF"/>
    <w:rsid w:val="54BD1520"/>
    <w:rsid w:val="596A6572"/>
    <w:rsid w:val="5C9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1579</Words>
  <Characters>2430</Characters>
  <Lines>18</Lines>
  <Paragraphs>5</Paragraphs>
  <TotalTime>11</TotalTime>
  <ScaleCrop>false</ScaleCrop>
  <LinksUpToDate>false</LinksUpToDate>
  <CharactersWithSpaces>2689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冰霓</cp:lastModifiedBy>
  <dcterms:modified xsi:type="dcterms:W3CDTF">2024-11-07T14:20:45Z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70AA2E42E305484BB18165C4EBEEFFE0_13</vt:lpwstr>
  </property>
</Properties>
</file>