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8209240330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朱政培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  <w:r>
        <w:drawing>
          <wp:inline distT="0" distB="0" distL="114300" distR="114300">
            <wp:extent cx="3092450" cy="5886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drawing>
          <wp:inline distT="0" distB="0" distL="114300" distR="114300">
            <wp:extent cx="2635250" cy="6007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drawing>
          <wp:inline distT="0" distB="0" distL="114300" distR="114300">
            <wp:extent cx="5892800" cy="303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drawing>
          <wp:inline distT="0" distB="0" distL="114300" distR="114300">
            <wp:extent cx="6129020" cy="155130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6132195" cy="526796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  <w:r>
        <w:drawing>
          <wp:inline distT="0" distB="0" distL="114300" distR="114300">
            <wp:extent cx="6129655" cy="9340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72405" cy="8665210"/>
            <wp:effectExtent l="0" t="0" r="1079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71135" cy="7131050"/>
            <wp:effectExtent l="0" t="0" r="1206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drawing>
          <wp:inline distT="0" distB="0" distL="114300" distR="114300">
            <wp:extent cx="5758180" cy="9759315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7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73675" cy="6713855"/>
            <wp:effectExtent l="0" t="0" r="952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3A2BC6A9"/>
    <w:multiLevelType w:val="singleLevel"/>
    <w:tmpl w:val="3A2BC6A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wYWUzZjRiNzE1N2VhMGRmZTUxZjU1NzJjMDAzZGQifQ=="/>
  </w:docVars>
  <w:rsids>
    <w:rsidRoot w:val="000078DC"/>
    <w:rsid w:val="000078DC"/>
    <w:rsid w:val="001B4166"/>
    <w:rsid w:val="002E7BB2"/>
    <w:rsid w:val="00580329"/>
    <w:rsid w:val="00B159CA"/>
    <w:rsid w:val="00F1187A"/>
    <w:rsid w:val="656B2E8B"/>
    <w:rsid w:val="77914EBC"/>
    <w:rsid w:val="7DC1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728</Words>
  <Characters>4150</Characters>
  <Lines>34</Lines>
  <Paragraphs>9</Paragraphs>
  <TotalTime>482</TotalTime>
  <ScaleCrop>false</ScaleCrop>
  <LinksUpToDate>false</LinksUpToDate>
  <CharactersWithSpaces>4869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zwgrr</cp:lastModifiedBy>
  <dcterms:modified xsi:type="dcterms:W3CDTF">2024-12-01T12:14:50Z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7F4D77B8A94E425D94E0D6C022F958AE_12</vt:lpwstr>
  </property>
</Properties>
</file>