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郑文俊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0D7E2A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8F7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A32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//定义最大公因数函数</w:t>
      </w:r>
    </w:p>
    <w:p w14:paraId="6D25F9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417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 w14:paraId="0638A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//定义临时变量</w:t>
      </w:r>
    </w:p>
    <w:p w14:paraId="4E74A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79CFE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C0B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% i== 0&amp;&amp;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//求公因数，至最大</w:t>
      </w:r>
    </w:p>
    <w:p w14:paraId="7D319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temp = i;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//将i赋值给temp</w:t>
      </w:r>
    </w:p>
    <w:p w14:paraId="6F2D7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099F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E01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A6EF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46CC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//返回临时变量</w:t>
      </w:r>
    </w:p>
    <w:p w14:paraId="214A7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40C2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6A073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//定义最小公倍数函数</w:t>
      </w:r>
    </w:p>
    <w:p w14:paraId="52620F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EA07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//定义临时变量</w:t>
      </w:r>
    </w:p>
    <w:p w14:paraId="53D06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 i &lt;=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5D36EC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A18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==0)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//若i能整除二值，则其为公倍数</w:t>
      </w:r>
    </w:p>
    <w:p w14:paraId="017A9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temp = i;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//将i赋值给temp</w:t>
      </w:r>
    </w:p>
    <w:p w14:paraId="2E7F7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06CC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1558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BB2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//返回临时变量</w:t>
      </w:r>
    </w:p>
    <w:p w14:paraId="5341AC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58A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A033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7774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;</w:t>
      </w:r>
    </w:p>
    <w:p w14:paraId="60AA8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;</w:t>
      </w:r>
    </w:p>
    <w:p w14:paraId="7B7BFF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//输入第一个数</w:t>
      </w:r>
    </w:p>
    <w:p w14:paraId="613B3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32009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//输入第二个数</w:t>
      </w:r>
    </w:p>
    <w:p w14:paraId="53CA2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5B6E9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A1 = A(m, n);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//调用最大公因数函数</w:t>
      </w:r>
    </w:p>
    <w:p w14:paraId="15913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B1 = B(m, n);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//调用最小公倍数函数</w:t>
      </w:r>
    </w:p>
    <w:p w14:paraId="6C758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33B1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A27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C7A7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65402D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31560" cy="3268345"/>
            <wp:effectExtent l="0" t="0" r="10160" b="8255"/>
            <wp:docPr id="1" name="图片 1" descr="{11F16159-33D8-4BBE-835E-025DE31E4E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1F16159-33D8-4BBE-835E-025DE31E4EB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52B68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6F4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96C1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//定义素数函数</w:t>
      </w:r>
    </w:p>
    <w:p w14:paraId="220B0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64F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//当num为一时，不是素数</w:t>
      </w:r>
    </w:p>
    <w:p w14:paraId="4F8E62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9DC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//返回false</w:t>
      </w:r>
    </w:p>
    <w:p w14:paraId="2F136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2C0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//若num是出现过数的倍数，则不是素数</w:t>
      </w:r>
    </w:p>
    <w:p w14:paraId="44841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123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//判定是否有其他因数</w:t>
      </w:r>
    </w:p>
    <w:p w14:paraId="23350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C51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//返回false</w:t>
      </w:r>
    </w:p>
    <w:p w14:paraId="147D3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05A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D86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//返回true</w:t>
      </w:r>
    </w:p>
    <w:p w14:paraId="03029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6C8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FD14B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01D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15A55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a&lt;=200;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//循环，直到找出前200个素数</w:t>
      </w:r>
    </w:p>
    <w:p w14:paraId="136A9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6CA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//调用素数函数</w:t>
      </w:r>
    </w:p>
    <w:p w14:paraId="5F6B9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6EA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</w:t>
      </w:r>
    </w:p>
    <w:p w14:paraId="1F55A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</w:p>
    <w:p w14:paraId="69009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10 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//如果一行超过十个，换行</w:t>
      </w:r>
    </w:p>
    <w:p w14:paraId="36528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5F8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49D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484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F45D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0BD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4A03A3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0C23B6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6127115" cy="2900045"/>
            <wp:effectExtent l="0" t="0" r="14605" b="10795"/>
            <wp:docPr id="2" name="图片 2" descr="{CE0F48BF-E019-4FD0-8F2B-F386BB2CC6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CE0F48BF-E019-4FD0-8F2B-F386BB2CC60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73F9E68A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mytriangle.h</w:t>
      </w:r>
    </w:p>
    <w:p w14:paraId="4DDE9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5FAA7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2EC1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E89E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//定义判断三边是否构成三角形函数</w:t>
      </w:r>
    </w:p>
    <w:p w14:paraId="6E36D58A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//定义三角形面积函数</w:t>
      </w:r>
    </w:p>
    <w:p w14:paraId="735382E0"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mytriangle.cpp</w:t>
      </w:r>
    </w:p>
    <w:p w14:paraId="3DF3C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0132A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//判断三边是否构成三角形</w:t>
      </w:r>
    </w:p>
    <w:p w14:paraId="0BEFC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00A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//如果两边之和大于第三边，则三角形成立</w:t>
      </w:r>
    </w:p>
    <w:p w14:paraId="4A035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EDC9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//返回true</w:t>
      </w:r>
    </w:p>
    <w:p w14:paraId="523B7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4C6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F65B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EABE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//返回false</w:t>
      </w:r>
    </w:p>
    <w:p w14:paraId="5DB74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D4F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D6C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//计算三角形面积</w:t>
      </w:r>
    </w:p>
    <w:p w14:paraId="798500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CBB9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278A5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square = sqrt(s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77AA71CC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square;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//返回square</w:t>
      </w:r>
    </w:p>
    <w:p w14:paraId="6F96670D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}</w:t>
      </w:r>
    </w:p>
    <w:p w14:paraId="54B8608E">
      <w:pPr>
        <w:widowControl/>
        <w:shd w:val="clear" w:color="auto" w:fill="FFFFFF"/>
        <w:ind w:firstLine="42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3.4</w:t>
      </w:r>
    </w:p>
    <w:p w14:paraId="6DD1E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03990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42E6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A3C6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//定义三边长</w:t>
      </w:r>
    </w:p>
    <w:p w14:paraId="4AB72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"三边边长为"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//提醒输入三边长</w:t>
      </w:r>
    </w:p>
    <w:p w14:paraId="5D846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//输入三边长</w:t>
      </w:r>
    </w:p>
    <w:p w14:paraId="03884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//判断三边是否构成三角形，调用判断三边是否构成三角形函数</w:t>
      </w:r>
    </w:p>
    <w:p w14:paraId="290BF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A28A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area(side1, side2, side3);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//调用三角形面积函数</w:t>
      </w:r>
    </w:p>
    <w:p w14:paraId="29BA2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"三角形面积为："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//输出三角形面积</w:t>
      </w:r>
    </w:p>
    <w:p w14:paraId="52E04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AECA6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D0EA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E1D76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"无法构成三角形"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//如果判断失败，输出无法构成三角形</w:t>
      </w:r>
    </w:p>
    <w:p w14:paraId="7ACEB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7BD34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A296AD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6FF2DF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3465" cy="3061970"/>
            <wp:effectExtent l="0" t="0" r="8255" b="1270"/>
            <wp:docPr id="3" name="图片 3" descr="{366893A2-46E0-4AB8-9DD6-D6296AE6FA1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366893A2-46E0-4AB8-9DD6-D6296AE6FA1E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F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0A9EDE">
      <w:pPr>
        <w:widowControl/>
        <w:shd w:val="clear" w:color="auto" w:fill="FFFFFF"/>
        <w:ind w:firstLine="42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19C0D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2EA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8EF9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peach_number(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//定桃子数的函数</w:t>
      </w:r>
    </w:p>
    <w:p w14:paraId="46605A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2A5E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//判断天数是否足够</w:t>
      </w:r>
    </w:p>
    <w:p w14:paraId="2B0F2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D63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* 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//计算前一天的桃子数</w:t>
      </w:r>
    </w:p>
    <w:p w14:paraId="75B16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//赋值给num1</w:t>
      </w:r>
    </w:p>
    <w:p w14:paraId="04038C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//天数-1</w:t>
      </w:r>
    </w:p>
    <w:p w14:paraId="762989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peach_number(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//递归</w:t>
      </w:r>
    </w:p>
    <w:p w14:paraId="67407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D2E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79F8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0E8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//返回num1</w:t>
      </w:r>
    </w:p>
    <w:p w14:paraId="68CB76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E0C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B93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3868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FCD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//第十天只剩一个桃子</w:t>
      </w:r>
    </w:p>
    <w:p w14:paraId="49847F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peach_number(n, 10);</w:t>
      </w:r>
    </w:p>
    <w:p w14:paraId="00B85C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"第一天猴子共摘桃: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//输出总摘桃数</w:t>
      </w:r>
    </w:p>
    <w:p w14:paraId="32E82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983D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C1E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9B0332">
      <w:pPr>
        <w:widowControl w:val="0"/>
        <w:numPr>
          <w:ilvl w:val="0"/>
          <w:numId w:val="0"/>
        </w:numPr>
        <w:tabs>
          <w:tab w:val="left" w:pos="0"/>
        </w:tabs>
        <w:snapToGrid w:val="0"/>
        <w:jc w:val="both"/>
      </w:pPr>
    </w:p>
    <w:p w14:paraId="76F91489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25210" cy="3131185"/>
            <wp:effectExtent l="0" t="0" r="1270" b="8255"/>
            <wp:docPr id="4" name="图片 4" descr="{02A9C0A5-5E85-4A74-9475-A1238F5FFE5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2A9C0A5-5E85-4A74-9475-A1238F5FFE5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5699F62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3EDF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A07B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E82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CC201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68A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//定义数组</w:t>
      </w:r>
    </w:p>
    <w:p w14:paraId="7F9CA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temparr[10];</w:t>
      </w:r>
    </w:p>
    <w:p w14:paraId="1C2BD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3D4C1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0;</w:t>
      </w:r>
    </w:p>
    <w:p w14:paraId="745C22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8821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//搭建循环输入数据</w:t>
      </w:r>
    </w:p>
    <w:p w14:paraId="55B19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C02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temparr[i];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//输入数据</w:t>
      </w:r>
    </w:p>
    <w:p w14:paraId="7B2CF9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A7A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//搭建循环判断赋值</w:t>
      </w:r>
    </w:p>
    <w:p w14:paraId="2D67D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5242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temp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//将临时记录变量赋为0</w:t>
      </w:r>
    </w:p>
    <w:p w14:paraId="4C5BE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//创建内层循环</w:t>
      </w:r>
    </w:p>
    <w:p w14:paraId="3E6D7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74E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(temparr[i] == temparr[j])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//如果目前的数值和前面的数值有重复</w:t>
      </w:r>
    </w:p>
    <w:p w14:paraId="7E284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BA56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temp++;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//临时变量+1</w:t>
      </w:r>
    </w:p>
    <w:p w14:paraId="0C53F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3F2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5BC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(temp 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//如果临时变量为0 即不存在重复</w:t>
      </w:r>
    </w:p>
    <w:p w14:paraId="6CDC9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983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arr[num] = temparr[i];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//将不重复的数值在数组中的最新一位赋值</w:t>
      </w:r>
    </w:p>
    <w:p w14:paraId="0B54E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//显示数+1</w:t>
      </w:r>
    </w:p>
    <w:p w14:paraId="3D5C49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96F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8DE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"您输入的数字是(已删去重复值)"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//赋值后对数组进行打印输出</w:t>
      </w:r>
    </w:p>
    <w:p w14:paraId="48C2E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//只打印在显示数内的数据</w:t>
      </w:r>
    </w:p>
    <w:p w14:paraId="11D4A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FB52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//打印数据</w:t>
      </w:r>
    </w:p>
    <w:p w14:paraId="193E2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C46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B502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D9EE5D">
      <w:pPr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  </w:t>
      </w:r>
      <w:r>
        <w:rPr>
          <w:rFonts w:hint="default" w:eastAsiaTheme="minorEastAsia"/>
          <w:szCs w:val="21"/>
          <w:lang w:val="en-US" w:eastAsia="zh-CN"/>
        </w:rPr>
        <w:drawing>
          <wp:inline distT="0" distB="0" distL="114300" distR="114300">
            <wp:extent cx="5271770" cy="2592705"/>
            <wp:effectExtent l="0" t="0" r="1270" b="13335"/>
            <wp:docPr id="5" name="图片 5" descr="{AAED6457-DEE2-4D76-A8AF-D969FEECBC4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AAED6457-DEE2-4D76-A8AF-D969FEECBC4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07E69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B1F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DD6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//定义冒泡排序函数</w:t>
      </w:r>
    </w:p>
    <w:p w14:paraId="69F9E4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E07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//确定排序</w:t>
      </w:r>
    </w:p>
    <w:p w14:paraId="3D3FC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1E8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- 1 - i; j++)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//选出比较中的最大值</w:t>
      </w:r>
    </w:p>
    <w:p w14:paraId="04578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FBB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//当前一项大于后一项时，调换顺序</w:t>
      </w:r>
    </w:p>
    <w:p w14:paraId="59280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23E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//创建临时变量</w:t>
      </w:r>
    </w:p>
    <w:p w14:paraId="3CA23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13285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0EB09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36E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91E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605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58F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//主程序</w:t>
      </w:r>
    </w:p>
    <w:p w14:paraId="0811D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BD92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arr1[10];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//定义数组</w:t>
      </w:r>
    </w:p>
    <w:p w14:paraId="4E152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"请输入数组的数值"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1FD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//循环定义数组</w:t>
      </w:r>
    </w:p>
    <w:p w14:paraId="5F3FFB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65D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//输入数组</w:t>
      </w:r>
    </w:p>
    <w:p w14:paraId="34BAF5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D6B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(arr1)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(arr1[1]));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//计算数组长度</w:t>
      </w:r>
    </w:p>
    <w:p w14:paraId="0904C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bubbleSort(arr1, num);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//调用冒泡排序函数</w:t>
      </w:r>
    </w:p>
    <w:p w14:paraId="083BD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//提示排序结果</w:t>
      </w:r>
    </w:p>
    <w:p w14:paraId="6E305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56152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F14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//输出数组</w:t>
      </w:r>
    </w:p>
    <w:p w14:paraId="2F283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EC4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B925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B5D974">
      <w:pPr>
        <w:ind w:firstLine="420" w:firstLineChars="200"/>
        <w:rPr>
          <w:rFonts w:hint="eastAsia"/>
          <w:szCs w:val="21"/>
        </w:rPr>
      </w:pPr>
    </w:p>
    <w:p w14:paraId="58C18B34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0500" cy="2247900"/>
            <wp:effectExtent l="0" t="0" r="2540" b="7620"/>
            <wp:docPr id="6" name="图片 6" descr="{4457FB5F-315F-46FB-B59E-D68A73D25FC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4457FB5F-315F-46FB-B59E-D68A73D25FCD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7E975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58D91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4E6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表示存物柜状态的数组</w:t>
      </w:r>
    </w:p>
    <w:p w14:paraId="6E7C8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65D4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386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所有存物柜开始为关闭状态 </w:t>
      </w:r>
    </w:p>
    <w:p w14:paraId="2E373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24BB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lockers[i]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EF2F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D546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如果第一个学生打开所有存物柜</w:t>
      </w:r>
    </w:p>
    <w:p w14:paraId="3B0CD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08A1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lockers[i]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1F30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786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2; student &lt;= 100; student++)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其余学生进行操作</w:t>
      </w:r>
    </w:p>
    <w:p w14:paraId="30E74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1028E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 - 1; locker &lt; 100; locker += student)</w:t>
      </w:r>
    </w:p>
    <w:p w14:paraId="0A5A7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2B32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lockers[locker] = !lockers[locker];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改变存物柜状态</w:t>
      </w:r>
    </w:p>
    <w:p w14:paraId="6161C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6810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AA18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输出打开的的号码</w:t>
      </w:r>
    </w:p>
    <w:p w14:paraId="371A9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E2CC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</w:t>
      </w:r>
    </w:p>
    <w:p w14:paraId="63024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DBB3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1A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8E1D5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FA7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F72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4A711A">
      <w:pPr>
        <w:ind w:firstLine="380" w:firstLineChars="200"/>
        <w:rPr>
          <w:rFonts w:hint="eastAsia" w:eastAsia="新宋体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eastAsia="新宋体"/>
          <w:szCs w:val="21"/>
          <w:lang w:eastAsia="zh-CN"/>
        </w:rPr>
        <w:drawing>
          <wp:inline distT="0" distB="0" distL="114300" distR="114300">
            <wp:extent cx="5269230" cy="1971675"/>
            <wp:effectExtent l="0" t="0" r="3810" b="9525"/>
            <wp:docPr id="7" name="图片 7" descr="{939095B0-4B0F-4C70-B1E7-9A952DAA063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939095B0-4B0F-4C70-B1E7-9A952DAA063E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F809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3016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905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4AE60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6AD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//list3的长度</w:t>
      </w:r>
    </w:p>
    <w:p w14:paraId="6C63B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//建立循环</w:t>
      </w:r>
    </w:p>
    <w:p w14:paraId="4AD7B0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6B2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//如果i&lt;list1 将list1中的数值赋给list3</w:t>
      </w:r>
    </w:p>
    <w:p w14:paraId="4FABB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52562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//i超出了list1 将list2中的数值赋给list3</w:t>
      </w:r>
    </w:p>
    <w:p w14:paraId="1691B4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//从list2[0]开始赋值</w:t>
      </w:r>
    </w:p>
    <w:p w14:paraId="168B3A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5A7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size3 - 1;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//冒泡排序</w:t>
      </w:r>
    </w:p>
    <w:p w14:paraId="69BBAB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0A58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size3 - i - 1; j++)</w:t>
      </w:r>
    </w:p>
    <w:p w14:paraId="2D1E3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E47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66BA7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4B5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0455C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7A7FC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6BB30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53A73B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A90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F90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C1D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"合并后排序的数组是:"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73D7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</w:t>
      </w:r>
    </w:p>
    <w:p w14:paraId="35178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4AD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96AA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6AD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DE2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14AF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711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169D9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"请输入list1的长度:"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04D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22775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//使用new 用常量赋值数组</w:t>
      </w:r>
    </w:p>
    <w:p w14:paraId="19C0B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"请输入list1的数值:"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453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0F149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E19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2EF4DD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49C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"请输入list2的长度:"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911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21F9A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//使用new 用常量赋值数组大小</w:t>
      </w:r>
    </w:p>
    <w:p w14:paraId="1B7AC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"请输入list2的数值:"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4014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4D2D0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E15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78D02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BB36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 + size2];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//使用new 定义数组list3</w:t>
      </w:r>
    </w:p>
    <w:p w14:paraId="0DA09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7976A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B2634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DE5A76">
      <w:pPr>
        <w:ind w:firstLine="420" w:firstLineChars="200"/>
        <w:rPr>
          <w:rFonts w:hint="eastAsia"/>
          <w:szCs w:val="21"/>
        </w:rPr>
      </w:pPr>
    </w:p>
    <w:p w14:paraId="18AD1C40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230" cy="2683510"/>
            <wp:effectExtent l="0" t="0" r="3810" b="13970"/>
            <wp:docPr id="8" name="图片 8" descr="{C7178C0D-CC11-4085-8609-C505B2ACE55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C7178C0D-CC11-4085-8609-C505B2ACE55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8D42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6E08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51A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//定义寻找子串函数</w:t>
      </w:r>
    </w:p>
    <w:p w14:paraId="545C7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3FF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//求s1长</w:t>
      </w:r>
    </w:p>
    <w:p w14:paraId="57A56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//求s2长</w:t>
      </w:r>
    </w:p>
    <w:p w14:paraId="4BAE3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1C2AD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len_s2; i++)</w:t>
      </w:r>
    </w:p>
    <w:p w14:paraId="68852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F60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2DC94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&amp;&amp; len_s1 &lt;= (len_s2 - i + 1))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//如果子串的第一项与母串的某一项相等 且子串长度小于母串剩余长度</w:t>
      </w:r>
    </w:p>
    <w:p w14:paraId="6D559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D7F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17961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1; m &lt; len_s1; m++)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3EACF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CD7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//i+1</w:t>
      </w:r>
    </w:p>
    <w:p w14:paraId="7BBEE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//若子串下一项和母串下一项相等</w:t>
      </w:r>
    </w:p>
    <w:p w14:paraId="4587E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0F8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26C0C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DCD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370A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337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//跳出循环</w:t>
      </w:r>
    </w:p>
    <w:p w14:paraId="57F80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076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305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(equal == len_s1)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//如果相等数和s1长度相等</w:t>
      </w:r>
    </w:p>
    <w:p w14:paraId="6130C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466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- len_s1 + 1);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//返回子串下标</w:t>
      </w:r>
    </w:p>
    <w:p w14:paraId="29670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B9F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3307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9ABF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//下次循环</w:t>
      </w:r>
    </w:p>
    <w:p w14:paraId="05C81D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7BA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64BC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0DA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//返回-1</w:t>
      </w:r>
    </w:p>
    <w:p w14:paraId="794D9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4C2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0142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37C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51915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A9B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100);</w:t>
      </w:r>
    </w:p>
    <w:p w14:paraId="5417B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510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100);</w:t>
      </w:r>
    </w:p>
    <w:p w14:paraId="31304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 = indexOf(s1, s2);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1A4A75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4A6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AD4C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CFF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5481BF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4310" cy="2794000"/>
            <wp:effectExtent l="0" t="0" r="13970" b="10160"/>
            <wp:docPr id="9" name="图片 9" descr="{ECEAFDC5-69B1-4937-8F81-5A4ECBBC74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ECEAFDC5-69B1-4937-8F81-5A4ECBBC7415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8546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AAE4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97DA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//定义计数函数</w:t>
      </w:r>
    </w:p>
    <w:p w14:paraId="2025A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BA6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//定义字符串长度</w:t>
      </w:r>
    </w:p>
    <w:p w14:paraId="75D50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len_s;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210A7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1AB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- 65;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//m对应的ASCII</w:t>
      </w:r>
    </w:p>
    <w:p w14:paraId="6510A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&gt;= 32 &amp;&amp; m &lt; 58)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//m为小写字母</w:t>
      </w:r>
    </w:p>
    <w:p w14:paraId="403FAC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DB6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 - 32]++;</w:t>
      </w:r>
    </w:p>
    <w:p w14:paraId="0ABB4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307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&gt;= 0 &amp;&amp; m &lt; 26)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//m为大写字母</w:t>
      </w:r>
    </w:p>
    <w:p w14:paraId="62CAA3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3F6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[m]++;</w:t>
      </w:r>
    </w:p>
    <w:p w14:paraId="6CAD3D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5E7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7C3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E14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E775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51D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s[100];</w:t>
      </w:r>
    </w:p>
    <w:p w14:paraId="31021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BE1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 100);</w:t>
      </w:r>
    </w:p>
    <w:p w14:paraId="06A61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//定义整数数组</w:t>
      </w:r>
    </w:p>
    <w:p w14:paraId="6BE04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73E034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DD1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counts[i]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//给每个值都赋为0</w:t>
      </w:r>
    </w:p>
    <w:p w14:paraId="57559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89B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count(s, counts);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//调用计数函数</w:t>
      </w:r>
    </w:p>
    <w:p w14:paraId="0CCB0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//建立循环</w:t>
      </w:r>
    </w:p>
    <w:p w14:paraId="178DA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741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!=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//打印</w:t>
      </w:r>
    </w:p>
    <w:p w14:paraId="7FCDC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E85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(i + 65)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//打印字母和各自数量</w:t>
      </w:r>
    </w:p>
    <w:p w14:paraId="733FB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C53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3549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D1E6C8">
      <w:pPr>
        <w:ind w:firstLine="38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8595" cy="2752725"/>
            <wp:effectExtent l="0" t="0" r="4445" b="5715"/>
            <wp:docPr id="10" name="图片 10" descr="{E225A9D6-1541-4908-BB3A-188E0E0AADC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E225A9D6-1541-4908-BB3A-188E0E0AADC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76AE8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813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FD470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100C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2F9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</w:t>
      </w:r>
    </w:p>
    <w:p w14:paraId="1CFD9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1418D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36454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2EE1E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31B5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44D52B40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231D21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26335"/>
            <wp:effectExtent l="0" t="0" r="4445" b="12065"/>
            <wp:docPr id="11" name="图片 11" descr="{731931B9-6DA8-450F-9CD8-C299425DF86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731931B9-6DA8-450F-9CD8-C299425DF863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1351F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41C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462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2791E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409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6CA940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44BBA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3B63C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34B49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22C5B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8E022A">
      <w:pPr>
        <w:ind w:firstLine="420" w:firstLineChars="200"/>
      </w:pPr>
    </w:p>
    <w:p w14:paraId="161C209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901825"/>
            <wp:effectExtent l="0" t="0" r="1270" b="3175"/>
            <wp:docPr id="12" name="图片 12" descr="{A33E7C47-3A66-415A-9B20-90C6751E45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A33E7C47-3A66-415A-9B20-90C6751E457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419FA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4121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F8BF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4C209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082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63A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endl; </w:t>
      </w:r>
    </w:p>
    <w:p w14:paraId="2C327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1A856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AB6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D67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489E5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B5B0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77148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565862">
      <w:pPr>
        <w:ind w:firstLine="380" w:firstLineChars="200"/>
        <w:rPr>
          <w:rFonts w:hint="eastAsia" w:eastAsiaTheme="minor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94610"/>
            <wp:effectExtent l="0" t="0" r="4445" b="11430"/>
            <wp:docPr id="13" name="图片 13" descr="{019B5711-E5EF-403E-9515-C94614E495A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019B5711-E5EF-403E-9515-C94614E495A6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574A47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 w14:paraId="16D6D0C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 w14:paraId="4A1386C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f()</w:t>
      </w:r>
    </w:p>
    <w:p w14:paraId="6A276EF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05D9DE2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[4];</w:t>
      </w:r>
    </w:p>
    <w:p w14:paraId="122CCD9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4; i++)</w:t>
      </w:r>
    </w:p>
    <w:p w14:paraId="5BD72B7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list[i] = i + 1;</w:t>
      </w:r>
    </w:p>
    <w:p w14:paraId="68AC1EE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list;</w:t>
      </w:r>
    </w:p>
    <w:p w14:paraId="2E2A11C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1EF8F04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 w14:paraId="4F26F71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24E0F2C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 = f();</w:t>
      </w:r>
    </w:p>
    <w:p w14:paraId="64CED7E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p[0]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6E3E367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p[1]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177377E9">
      <w:pPr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078BCAB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88465"/>
            <wp:effectExtent l="0" t="0" r="1905" b="3175"/>
            <wp:docPr id="14" name="图片 14" descr="{BB7478D5-24DF-4DFB-9FF6-06AD77C373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BB7478D5-24DF-4DFB-9FF6-06AD77C37320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3C719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414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56F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6C3A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DC1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//s1长度</w:t>
      </w:r>
    </w:p>
    <w:p w14:paraId="0875B6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//s2长度</w:t>
      </w:r>
    </w:p>
    <w:p w14:paraId="0BC66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64481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len_s2; i++)</w:t>
      </w:r>
    </w:p>
    <w:p w14:paraId="1D866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F03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65E7B4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&amp;&amp; len_s1 &lt;= (len_s2 - i + 1))</w:t>
      </w:r>
    </w:p>
    <w:p w14:paraId="0C90C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82C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095FC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 len_s1; j++)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223F0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400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//i+1</w:t>
      </w:r>
    </w:p>
    <w:p w14:paraId="5A81C3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//如果子串下一项和母串下一项相等</w:t>
      </w:r>
    </w:p>
    <w:p w14:paraId="4297A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5AD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2DF79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1E2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//不相等</w:t>
      </w:r>
    </w:p>
    <w:p w14:paraId="36BC1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04D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//跳出循环</w:t>
      </w:r>
    </w:p>
    <w:p w14:paraId="338D5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DD0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9F2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(equal == len_s1)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//相等数和s1长度相等</w:t>
      </w:r>
    </w:p>
    <w:p w14:paraId="7F172C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6A4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- len_s1 + 1);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//返回子串下标</w:t>
      </w:r>
    </w:p>
    <w:p w14:paraId="74FDB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D17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88E9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B52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//否则进行下次循环</w:t>
      </w:r>
    </w:p>
    <w:p w14:paraId="7C776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580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51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9F03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//不是子串关系 返回-1</w:t>
      </w:r>
    </w:p>
    <w:p w14:paraId="52F9C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805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B1E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8CDC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64A07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"输入字符串s1:"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CF2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100);</w:t>
      </w:r>
    </w:p>
    <w:p w14:paraId="487B3C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"输入字符串s2:"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37A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100);</w:t>
      </w:r>
    </w:p>
    <w:p w14:paraId="3E0C8E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4A576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19A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BE837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F2C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778B88">
      <w:pPr>
        <w:ind w:firstLine="420" w:firstLineChars="200"/>
        <w:rPr>
          <w:rFonts w:hint="eastAsia"/>
        </w:rPr>
      </w:pPr>
    </w:p>
    <w:p w14:paraId="6BE9A45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466215"/>
            <wp:effectExtent l="0" t="0" r="1905" b="12065"/>
            <wp:docPr id="15" name="图片 15" descr="{280B098D-56DC-4B8A-8D90-2E060C86CAC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280B098D-56DC-4B8A-8D90-2E060C86CAC4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0AF71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376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2DE70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71F0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//定义函数</w:t>
      </w:r>
    </w:p>
    <w:p w14:paraId="314AB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C8C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3E14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//定义0</w:t>
      </w:r>
    </w:p>
    <w:p w14:paraId="1BF08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s_len;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//循环</w:t>
      </w:r>
    </w:p>
    <w:p w14:paraId="16D41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3518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//对于0-9</w:t>
      </w:r>
    </w:p>
    <w:p w14:paraId="74F13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AF7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- 48)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//转换成int型并乘16的x-1次</w:t>
      </w:r>
    </w:p>
    <w:p w14:paraId="2CFC2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E69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//对于A-F</w:t>
      </w:r>
    </w:p>
    <w:p w14:paraId="78D4C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E3DA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- 55)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//转换为int型并乘16的x-1次</w:t>
      </w:r>
    </w:p>
    <w:p w14:paraId="6EAE8B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783B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//对于a-f</w:t>
      </w:r>
    </w:p>
    <w:p w14:paraId="60316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DED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- 87)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//转换为int型并乘16的x-1次</w:t>
      </w:r>
    </w:p>
    <w:p w14:paraId="506BD3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0FC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C650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498D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"数值非16进制"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145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A8F7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4B7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937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02D71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230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7C1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BC18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7D1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s[50];</w:t>
      </w:r>
    </w:p>
    <w:p w14:paraId="2D8B57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"请输入16进制数字:"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CF33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 50);</w:t>
      </w:r>
    </w:p>
    <w:p w14:paraId="7443A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= parseHex(s);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21F49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"十进制数字为:"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3D5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9CB009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92630"/>
            <wp:effectExtent l="0" t="0" r="0" b="3810"/>
            <wp:docPr id="16" name="图片 16" descr="{C82E1416-8D52-4A50-A187-5C39F0E1EE3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C82E1416-8D52-4A50-A187-5C39F0E1EE33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155A5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B39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5C3F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//定义交换元素的函数</w:t>
      </w:r>
    </w:p>
    <w:p w14:paraId="133AD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7ED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8C50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ECE7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1BA60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FBF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冒泡排序函数</w:t>
      </w:r>
    </w:p>
    <w:p w14:paraId="1CAD2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288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</w:t>
      </w:r>
    </w:p>
    <w:p w14:paraId="68512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BCFD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 </w:t>
      </w:r>
    </w:p>
    <w:p w14:paraId="41E5A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76DB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+ 1]) </w:t>
      </w:r>
    </w:p>
    <w:p w14:paraId="393F4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5C22F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7DB44A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0301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B8D50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35E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780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BE85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52D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数组大小</w:t>
      </w:r>
    </w:p>
    <w:p w14:paraId="4F73C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DDA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2E6C8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 new 创建动态数组</w:t>
      </w:r>
    </w:p>
    <w:p w14:paraId="6D245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970E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5786C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EB5C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764A3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B4D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"排序前的数组为: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打印排序前的数组</w:t>
      </w:r>
    </w:p>
    <w:p w14:paraId="43CA16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6DDAC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9A91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8801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8E7D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1FF5D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bubbleSort(arr, size);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调用冒泡排序函数</w:t>
      </w:r>
    </w:p>
    <w:p w14:paraId="50AFF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打印</w:t>
      </w:r>
    </w:p>
    <w:p w14:paraId="35EF4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3BCFE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652D4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8847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33AD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1B84A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释放内存</w:t>
      </w:r>
    </w:p>
    <w:p w14:paraId="56F0C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AC2C69D">
      <w:pPr>
        <w:numPr>
          <w:numId w:val="0"/>
        </w:num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3FB784">
      <w:pPr>
        <w:numPr>
          <w:ilvl w:val="0"/>
          <w:numId w:val="3"/>
        </w:numPr>
        <w:ind w:firstLine="420" w:firstLineChars="200"/>
      </w:pPr>
      <w:r>
        <w:drawing>
          <wp:inline distT="0" distB="0" distL="114300" distR="114300">
            <wp:extent cx="5271770" cy="1837690"/>
            <wp:effectExtent l="0" t="0" r="1270" b="6350"/>
            <wp:docPr id="17" name="图片 17" descr="{52757B2C-F9FF-4218-807A-3C7C905030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52757B2C-F9FF-4218-807A-3C7C90503069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84204CB"/>
    <w:multiLevelType w:val="singleLevel"/>
    <w:tmpl w:val="D84204C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57126B2"/>
    <w:rsid w:val="2C373B8F"/>
    <w:rsid w:val="339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5859</Words>
  <Characters>12322</Characters>
  <Lines>34</Lines>
  <Paragraphs>9</Paragraphs>
  <TotalTime>9</TotalTime>
  <ScaleCrop>false</ScaleCrop>
  <LinksUpToDate>false</LinksUpToDate>
  <CharactersWithSpaces>15265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此生注定无缘</cp:lastModifiedBy>
  <dcterms:modified xsi:type="dcterms:W3CDTF">2024-12-15T18:01:35Z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7CB9C6B548A84B9E90988A7E8F97C0EA_12</vt:lpwstr>
  </property>
</Properties>
</file>