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bookmarkStart w:id="0" w:name="_Hlk185358136"/>
      <w:bookmarkEnd w:id="0"/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06E98780" w14:textId="77777777" w:rsidR="000F1F9B" w:rsidRDefault="000F1F9B" w:rsidP="006E553D">
      <w:pPr>
        <w:ind w:firstLineChars="200" w:firstLine="420"/>
      </w:pPr>
    </w:p>
    <w:p w14:paraId="426C388B" w14:textId="35AB16E7" w:rsidR="000F1F9B" w:rsidRDefault="000F1F9B" w:rsidP="006E553D">
      <w:pPr>
        <w:ind w:firstLineChars="200" w:firstLine="420"/>
      </w:pPr>
      <w:r>
        <w:rPr>
          <w:rFonts w:hint="eastAsia"/>
        </w:rPr>
        <w:lastRenderedPageBreak/>
        <w:t>【程序设计，算法分析】</w:t>
      </w:r>
    </w:p>
    <w:p w14:paraId="07877939" w14:textId="221A4878" w:rsidR="00F27FD5" w:rsidRDefault="000F1F9B" w:rsidP="00F27FD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1.</w:t>
      </w:r>
      <w:r w:rsidR="00F27FD5" w:rsidRPr="00F27FD5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F27FD5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 w:rsidR="00F27FD5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73422FA9" w14:textId="77777777" w:rsidR="00F27FD5" w:rsidRDefault="00F27FD5" w:rsidP="00F27FD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4D2B49D3" w14:textId="77777777" w:rsidR="00F27FD5" w:rsidRDefault="00F27FD5" w:rsidP="00F27FD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 定义Time类</w:t>
      </w:r>
    </w:p>
    <w:p w14:paraId="10BBFEFE" w14:textId="77777777" w:rsidR="00F27FD5" w:rsidRDefault="00F27FD5" w:rsidP="00F27FD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73219DD" w14:textId="77777777" w:rsidR="00F27FD5" w:rsidRDefault="00F27FD5" w:rsidP="00F27FD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//应实验要求，将数据成员改为私有的</w:t>
      </w:r>
    </w:p>
    <w:p w14:paraId="7816E09D" w14:textId="77777777" w:rsidR="00F27FD5" w:rsidRDefault="00F27FD5" w:rsidP="00F27FD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hour;</w:t>
      </w:r>
    </w:p>
    <w:p w14:paraId="20B3E31E" w14:textId="77777777" w:rsidR="00F27FD5" w:rsidRDefault="00F27FD5" w:rsidP="00F27FD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minute;</w:t>
      </w:r>
    </w:p>
    <w:p w14:paraId="301CC7F2" w14:textId="77777777" w:rsidR="00F27FD5" w:rsidRDefault="00F27FD5" w:rsidP="00F27FD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sec;</w:t>
      </w:r>
    </w:p>
    <w:p w14:paraId="5B2F64C8" w14:textId="77777777" w:rsidR="00F27FD5" w:rsidRDefault="00F27FD5" w:rsidP="00F27FD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//因为数据成员为私有，应定义成员函数将其在类内改变</w:t>
      </w:r>
    </w:p>
    <w:p w14:paraId="443A2CA4" w14:textId="77777777" w:rsidR="00F27FD5" w:rsidRDefault="00F27FD5" w:rsidP="00F27FD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cintime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//输入要在类内</w:t>
      </w:r>
    </w:p>
    <w:p w14:paraId="06CF5D35" w14:textId="77777777" w:rsidR="00F27FD5" w:rsidRDefault="00F27FD5" w:rsidP="00F27FD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C37749F" w14:textId="77777777" w:rsidR="00F27FD5" w:rsidRDefault="00F27FD5" w:rsidP="00F27FD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hour;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 xml:space="preserve">//输入设定的时间 </w:t>
      </w:r>
    </w:p>
    <w:p w14:paraId="5681E4B5" w14:textId="77777777" w:rsidR="00F27FD5" w:rsidRDefault="00F27FD5" w:rsidP="00F27FD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minute;</w:t>
      </w:r>
    </w:p>
    <w:p w14:paraId="502FD1A3" w14:textId="77777777" w:rsidR="00F27FD5" w:rsidRDefault="00F27FD5" w:rsidP="00F27FD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sec;</w:t>
      </w:r>
    </w:p>
    <w:p w14:paraId="558A4AE8" w14:textId="77777777" w:rsidR="00F27FD5" w:rsidRDefault="00F27FD5" w:rsidP="00F27FD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5688750" w14:textId="77777777" w:rsidR="00F27FD5" w:rsidRDefault="00F27FD5" w:rsidP="00F27FD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061BEA86" w14:textId="77777777" w:rsidR="00F27FD5" w:rsidRDefault="00F27FD5" w:rsidP="00F27FD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showtime()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//数据成员的展示也应调用成员函数</w:t>
      </w:r>
    </w:p>
    <w:p w14:paraId="7800BDB7" w14:textId="77777777" w:rsidR="00F27FD5" w:rsidRDefault="00F27FD5" w:rsidP="00F27FD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F7B07AC" w14:textId="77777777" w:rsidR="00F27FD5" w:rsidRDefault="00F27FD5" w:rsidP="00F27FD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hour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minute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sec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DE2246E" w14:textId="77777777" w:rsidR="00F27FD5" w:rsidRDefault="00F27FD5" w:rsidP="00F27FD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79C6CB9" w14:textId="77777777" w:rsidR="00F27FD5" w:rsidRDefault="00F27FD5" w:rsidP="00F27FD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703CA1A" w14:textId="77777777" w:rsidR="00F27FD5" w:rsidRDefault="00F27FD5" w:rsidP="00F27FD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276D1992" w14:textId="77777777" w:rsidR="00F27FD5" w:rsidRDefault="00F27FD5" w:rsidP="00F27FD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F7AAC84" w14:textId="77777777" w:rsidR="00F27FD5" w:rsidRDefault="00F27FD5" w:rsidP="00F27FD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Time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h1;</w:t>
      </w:r>
    </w:p>
    <w:p w14:paraId="4038F974" w14:textId="77777777" w:rsidR="00F27FD5" w:rsidRDefault="00F27FD5" w:rsidP="00F27FD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h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1.cintime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64C6A524" w14:textId="77777777" w:rsidR="00F27FD5" w:rsidRDefault="00F27FD5" w:rsidP="00F27FD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h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1.showtime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33BA334A" w14:textId="77777777" w:rsidR="00F27FD5" w:rsidRDefault="00F27FD5" w:rsidP="00F27FD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6EAAE575" w14:textId="680D0228" w:rsidR="00F27FD5" w:rsidRDefault="00F27FD5" w:rsidP="00F27FD5">
      <w:pP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}</w:t>
      </w:r>
    </w:p>
    <w:p w14:paraId="0A409AD5" w14:textId="3E4CF550" w:rsidR="00F27FD5" w:rsidRDefault="00F27FD5" w:rsidP="00F27FD5">
      <w:pP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  <w:highlight w:val="white"/>
        </w:rPr>
        <w:drawing>
          <wp:inline distT="0" distB="0" distL="0" distR="0" wp14:anchorId="296BE5B1" wp14:editId="31384F2F">
            <wp:extent cx="5265420" cy="2964180"/>
            <wp:effectExtent l="0" t="0" r="0" b="7620"/>
            <wp:docPr id="13168418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00C9A" w14:textId="5C7E22B1" w:rsidR="00E115BD" w:rsidRDefault="00F27FD5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lastRenderedPageBreak/>
        <w:t>2.</w:t>
      </w:r>
      <w:r w:rsidR="00E115BD" w:rsidRPr="00E115B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 xml:space="preserve"> </w:t>
      </w:r>
      <w:r w:rsidR="00E115B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</w:t>
      </w:r>
      <w:proofErr w:type="spellStart"/>
      <w:r w:rsidR="00E115B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student.h</w:t>
      </w:r>
      <w:proofErr w:type="spellEnd"/>
      <w:r w:rsidR="00E115B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 xml:space="preserve">                (这是头文件，在此文件中进行类的声明)</w:t>
      </w:r>
    </w:p>
    <w:p w14:paraId="66502C43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2CBEE8A6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32EFE7C5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//类声明</w:t>
      </w:r>
    </w:p>
    <w:p w14:paraId="389B44A3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7A4F369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:      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//公用成员函数原型声明</w:t>
      </w:r>
    </w:p>
    <w:p w14:paraId="4E1AE6F3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display(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791AD004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set_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14AB1E32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3B217A5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"姓名："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241C040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cin.getline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(name, 20);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//注意</w:t>
      </w:r>
      <w:proofErr w:type="spell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cin.getline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函数与</w:t>
      </w:r>
      <w:proofErr w:type="spell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连用的bug，要提前</w:t>
      </w:r>
    </w:p>
    <w:p w14:paraId="0F7930A5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"学号:"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74BD1CE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num;</w:t>
      </w:r>
    </w:p>
    <w:p w14:paraId="72BC9796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"性别：(m/f)"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481047D5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sex;</w:t>
      </w:r>
    </w:p>
    <w:p w14:paraId="33A0976A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2DD799A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758ED658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num;</w:t>
      </w:r>
    </w:p>
    <w:p w14:paraId="03C1E02A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name[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20];</w:t>
      </w:r>
    </w:p>
    <w:p w14:paraId="3FC157D7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sex;</w:t>
      </w:r>
    </w:p>
    <w:p w14:paraId="7753AFDD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ABB266A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//student.cpp                     在此文件中进行函数的定义</w:t>
      </w:r>
    </w:p>
    <w:p w14:paraId="28BDA326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0E28BF33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"student.h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//不要漏写此行，否则编译通不过</w:t>
      </w:r>
    </w:p>
    <w:p w14:paraId="4C3BCB90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::display()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//在类外定义display类函数</w:t>
      </w:r>
    </w:p>
    <w:p w14:paraId="2CFD2A75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7528780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"num："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num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424E76F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"name："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name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16CF4E11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"sex："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sex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29F29341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3F938DE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//这里是main函数</w:t>
      </w:r>
    </w:p>
    <w:p w14:paraId="0B074BDB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"student.h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</w:p>
    <w:p w14:paraId="31F5D4AB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3EEC823B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124CF0AC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CB9A4CB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stud;</w:t>
      </w:r>
    </w:p>
    <w:p w14:paraId="68F3BCF6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stud.set_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69A51290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stud.display</w:t>
      </w:r>
      <w:proofErr w:type="spellEnd"/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7CC61F69" w14:textId="77777777" w:rsidR="00E115BD" w:rsidRDefault="00E115BD" w:rsidP="00E115B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625F93C3" w14:textId="7BB19789" w:rsidR="000F1F9B" w:rsidRDefault="00E115BD" w:rsidP="00E115BD">
      <w:pP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>}</w:t>
      </w: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  <w:highlight w:val="white"/>
        </w:rPr>
        <w:drawing>
          <wp:inline distT="0" distB="0" distL="0" distR="0" wp14:anchorId="670F6238" wp14:editId="5437FD7F">
            <wp:extent cx="4099560" cy="2482247"/>
            <wp:effectExtent l="0" t="0" r="0" b="0"/>
            <wp:docPr id="457613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602" cy="248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2BB9" w14:textId="4CB2BE8C" w:rsidR="0022369F" w:rsidRDefault="00E115BD" w:rsidP="0022369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3.</w:t>
      </w:r>
      <w:r w:rsidR="0022369F" w:rsidRPr="0022369F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22369F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 w:rsidR="0022369F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22369F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64DE186B" w14:textId="77777777" w:rsidR="0022369F" w:rsidRDefault="0022369F" w:rsidP="0022369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375BB443" w14:textId="77777777" w:rsidR="0022369F" w:rsidRDefault="0022369F" w:rsidP="0022369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cuboid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//定义长方体类</w:t>
      </w:r>
    </w:p>
    <w:p w14:paraId="541F3DB0" w14:textId="77777777" w:rsidR="0022369F" w:rsidRDefault="0022369F" w:rsidP="0022369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D8E707D" w14:textId="77777777" w:rsidR="0022369F" w:rsidRDefault="0022369F" w:rsidP="0022369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6C7E464C" w14:textId="77777777" w:rsidR="0022369F" w:rsidRDefault="0022369F" w:rsidP="0022369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length, width, height;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//定义长宽高</w:t>
      </w:r>
    </w:p>
    <w:p w14:paraId="435BB81D" w14:textId="77777777" w:rsidR="0022369F" w:rsidRDefault="0022369F" w:rsidP="0022369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30B2F698" w14:textId="77777777" w:rsidR="0022369F" w:rsidRDefault="0022369F" w:rsidP="0022369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set_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5CAAF8B0" w14:textId="77777777" w:rsidR="0022369F" w:rsidRDefault="0022369F" w:rsidP="0022369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6135F1E" w14:textId="77777777" w:rsidR="0022369F" w:rsidRDefault="0022369F" w:rsidP="0022369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"输入长宽高："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5034B9F2" w14:textId="77777777" w:rsidR="0022369F" w:rsidRDefault="0022369F" w:rsidP="0022369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length ;</w:t>
      </w:r>
      <w:proofErr w:type="gramEnd"/>
    </w:p>
    <w:p w14:paraId="11CE4DA9" w14:textId="77777777" w:rsidR="0022369F" w:rsidRDefault="0022369F" w:rsidP="0022369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width ;</w:t>
      </w:r>
      <w:proofErr w:type="gramEnd"/>
    </w:p>
    <w:p w14:paraId="32861095" w14:textId="77777777" w:rsidR="0022369F" w:rsidRDefault="0022369F" w:rsidP="0022369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height ;</w:t>
      </w:r>
      <w:proofErr w:type="gramEnd"/>
    </w:p>
    <w:p w14:paraId="5C36E2D8" w14:textId="77777777" w:rsidR="0022369F" w:rsidRDefault="0022369F" w:rsidP="0022369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0A95395" w14:textId="77777777" w:rsidR="0022369F" w:rsidRDefault="0022369F" w:rsidP="0022369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V(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3AF8502C" w14:textId="77777777" w:rsidR="0022369F" w:rsidRDefault="0022369F" w:rsidP="0022369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328880A" w14:textId="77777777" w:rsidR="0022369F" w:rsidRDefault="0022369F" w:rsidP="0022369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v = length * width * height;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//计算体积</w:t>
      </w:r>
    </w:p>
    <w:p w14:paraId="24F7E298" w14:textId="77777777" w:rsidR="0022369F" w:rsidRDefault="0022369F" w:rsidP="0022369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"v="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v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54BC9777" w14:textId="77777777" w:rsidR="0022369F" w:rsidRDefault="0022369F" w:rsidP="0022369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20B9D8D" w14:textId="77777777" w:rsidR="0022369F" w:rsidRDefault="0022369F" w:rsidP="0022369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2A80495" w14:textId="77777777" w:rsidR="0022369F" w:rsidRDefault="0022369F" w:rsidP="0022369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32C4CA95" w14:textId="77777777" w:rsidR="0022369F" w:rsidRDefault="0022369F" w:rsidP="0022369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29C72BF" w14:textId="77777777" w:rsidR="0022369F" w:rsidRDefault="0022369F" w:rsidP="0022369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cuboid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c1, c2, c3;</w:t>
      </w:r>
    </w:p>
    <w:p w14:paraId="06EAE135" w14:textId="77777777" w:rsidR="0022369F" w:rsidRDefault="0022369F" w:rsidP="0022369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c1.set_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7BCE5D3B" w14:textId="77777777" w:rsidR="0022369F" w:rsidRDefault="0022369F" w:rsidP="0022369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c2.set_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36DB9C5E" w14:textId="77777777" w:rsidR="0022369F" w:rsidRDefault="0022369F" w:rsidP="0022369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c3.set_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220A8669" w14:textId="77777777" w:rsidR="0022369F" w:rsidRDefault="0022369F" w:rsidP="0022369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c1.V();</w:t>
      </w:r>
    </w:p>
    <w:p w14:paraId="08D32FD5" w14:textId="77777777" w:rsidR="0022369F" w:rsidRDefault="0022369F" w:rsidP="0022369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c2.V();</w:t>
      </w:r>
    </w:p>
    <w:p w14:paraId="28DEAF02" w14:textId="77777777" w:rsidR="0022369F" w:rsidRDefault="0022369F" w:rsidP="0022369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c3.V();</w:t>
      </w:r>
    </w:p>
    <w:p w14:paraId="01ECB526" w14:textId="77777777" w:rsidR="0022369F" w:rsidRDefault="0022369F" w:rsidP="0022369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70EE28FA" w14:textId="77777777" w:rsidR="0022369F" w:rsidRDefault="0022369F" w:rsidP="0022369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8128AAF" w14:textId="66095AF9" w:rsidR="00E115BD" w:rsidRDefault="0022369F" w:rsidP="00E115BD">
      <w:r>
        <w:rPr>
          <w:rFonts w:hint="eastAsia"/>
          <w:noProof/>
        </w:rPr>
        <w:lastRenderedPageBreak/>
        <w:drawing>
          <wp:inline distT="0" distB="0" distL="0" distR="0" wp14:anchorId="72CC6AC4" wp14:editId="33838468">
            <wp:extent cx="5265420" cy="2964180"/>
            <wp:effectExtent l="0" t="0" r="0" b="7620"/>
            <wp:docPr id="7540181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47F9" w14:textId="1B39A744" w:rsidR="00301905" w:rsidRDefault="0022369F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4.</w:t>
      </w:r>
      <w:r w:rsidR="00301905" w:rsidRPr="00301905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301905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 w:rsidR="00301905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301905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2968148B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18E8E05B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</w:p>
    <w:p w14:paraId="38F3BDF4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9CB0AA3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friend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max(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[]);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//定义友元函数以解决调用问题</w:t>
      </w:r>
    </w:p>
    <w:p w14:paraId="7D63F69D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7EF8D859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id, score;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//类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外难以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调用，考虑友元函数</w:t>
      </w:r>
    </w:p>
    <w:p w14:paraId="2B90BD27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6AB54D85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student(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486BC4AD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965071F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id = 0;</w:t>
      </w:r>
    </w:p>
    <w:p w14:paraId="63CF2E24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score = 0;</w:t>
      </w:r>
    </w:p>
    <w:p w14:paraId="1E29FAEA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B8BA2B2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set(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46ED6FA3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DE0AC6A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"学号及分数:"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4F431D13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id;</w:t>
      </w:r>
    </w:p>
    <w:p w14:paraId="5CBF2F14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score;</w:t>
      </w:r>
    </w:p>
    <w:p w14:paraId="2D7DEF8E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35BD388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show(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04CEE40C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00F5975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id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"号有最高分"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score;</w:t>
      </w:r>
    </w:p>
    <w:p w14:paraId="37E7A0B7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C0D63B2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8B68DFD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max(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[])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//用指向类的指针做参数</w:t>
      </w:r>
    </w:p>
    <w:p w14:paraId="4E71F315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487541C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&amp;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[0];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//初始化指针</w:t>
      </w:r>
    </w:p>
    <w:p w14:paraId="56B263BA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14A8C132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90860D9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].score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-&gt;score)</w:t>
      </w:r>
    </w:p>
    <w:p w14:paraId="41783BD3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&amp;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];</w:t>
      </w:r>
    </w:p>
    <w:p w14:paraId="3C9BE312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3630613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-&gt;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show(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48ECED41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456B519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4D6E5BCB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DC4612D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stud[5];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//定义学生类数组</w:t>
      </w:r>
    </w:p>
    <w:p w14:paraId="11D0BA71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++)</w:t>
      </w:r>
    </w:p>
    <w:p w14:paraId="0F8D3248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6CEB498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stud[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].set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32F30D27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14C5428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84544D7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* a=</w:t>
      </w:r>
      <w:proofErr w:type="spellStart"/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46EE2CA" w14:textId="5241C313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max(a, stud);</w:t>
      </w:r>
      <w:r w:rsidR="00AA6CAD" w:rsidRPr="00AA6CA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 xml:space="preserve"> </w:t>
      </w:r>
      <w:r w:rsidR="00AA6CA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//参数不传数组，首地址即可</w:t>
      </w:r>
    </w:p>
    <w:p w14:paraId="5CFF54CB" w14:textId="77777777" w:rsidR="00301905" w:rsidRDefault="00301905" w:rsidP="0030190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1AE98F2E" w14:textId="56E30BD6" w:rsidR="0022369F" w:rsidRDefault="00301905" w:rsidP="00301905"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  <w:highlight w:val="white"/>
        </w:rPr>
        <w:drawing>
          <wp:inline distT="0" distB="0" distL="0" distR="0" wp14:anchorId="7879A02F" wp14:editId="0A09A133">
            <wp:extent cx="5265420" cy="2964180"/>
            <wp:effectExtent l="0" t="0" r="0" b="7620"/>
            <wp:docPr id="2251872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8844" w14:textId="10E30A9B" w:rsidR="00533651" w:rsidRDefault="00301905" w:rsidP="005336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5.</w:t>
      </w:r>
      <w:r w:rsidR="00533651" w:rsidRPr="0053365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533651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 w:rsidR="0053365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533651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4058576B" w14:textId="77777777" w:rsidR="00533651" w:rsidRDefault="00533651" w:rsidP="005336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181E7EFD" w14:textId="77777777" w:rsidR="00533651" w:rsidRDefault="00533651" w:rsidP="005336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point</w:t>
      </w:r>
    </w:p>
    <w:p w14:paraId="64FA5E97" w14:textId="77777777" w:rsidR="00533651" w:rsidRDefault="00533651" w:rsidP="005336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40BA6E9" w14:textId="77777777" w:rsidR="00533651" w:rsidRDefault="00533651" w:rsidP="005336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7E0F3399" w14:textId="77777777" w:rsidR="00533651" w:rsidRDefault="00533651" w:rsidP="005336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x, y;</w:t>
      </w:r>
    </w:p>
    <w:p w14:paraId="283B77A2" w14:textId="77777777" w:rsidR="00533651" w:rsidRDefault="00533651" w:rsidP="005336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:</w:t>
      </w:r>
    </w:p>
    <w:p w14:paraId="0C694FDB" w14:textId="77777777" w:rsidR="00533651" w:rsidRDefault="00533651" w:rsidP="005336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point()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//构造函数，将x、y坐标值初始化为（60,80）</w:t>
      </w:r>
    </w:p>
    <w:p w14:paraId="3F293B68" w14:textId="77777777" w:rsidR="00533651" w:rsidRDefault="00533651" w:rsidP="005336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BD8DD20" w14:textId="77777777" w:rsidR="00533651" w:rsidRDefault="00533651" w:rsidP="005336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x = 60;</w:t>
      </w:r>
    </w:p>
    <w:p w14:paraId="39A7CE05" w14:textId="77777777" w:rsidR="00533651" w:rsidRDefault="00533651" w:rsidP="005336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y = 80;</w:t>
      </w:r>
    </w:p>
    <w:p w14:paraId="759774E6" w14:textId="77777777" w:rsidR="00533651" w:rsidRDefault="00533651" w:rsidP="005336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E6C88A6" w14:textId="77777777" w:rsidR="00533651" w:rsidRDefault="00533651" w:rsidP="005336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setPoint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 xml:space="preserve">//公有成员函数void </w:t>
      </w:r>
      <w:proofErr w:type="spell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setPoint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 xml:space="preserve">(int </w:t>
      </w:r>
      <w:proofErr w:type="spell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, int j)将坐标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值修改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为(60+i,80+j)</w:t>
      </w:r>
    </w:p>
    <w:p w14:paraId="34C33421" w14:textId="77777777" w:rsidR="00533651" w:rsidRDefault="00533651" w:rsidP="005336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FB39813" w14:textId="77777777" w:rsidR="00533651" w:rsidRDefault="00533651" w:rsidP="005336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x += </w:t>
      </w:r>
      <w:proofErr w:type="spellStart"/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7DDF2AF" w14:textId="77777777" w:rsidR="00533651" w:rsidRDefault="00533651" w:rsidP="005336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y +=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48B3FEFD" w14:textId="77777777" w:rsidR="00533651" w:rsidRDefault="00533651" w:rsidP="005336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C49FA77" w14:textId="77777777" w:rsidR="00533651" w:rsidRDefault="00533651" w:rsidP="005336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display()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//公有成员函数display()输出修改后的坐标值</w:t>
      </w:r>
    </w:p>
    <w:p w14:paraId="7D1A76CD" w14:textId="77777777" w:rsidR="00533651" w:rsidRDefault="00533651" w:rsidP="005336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B4C92ED" w14:textId="77777777" w:rsidR="00533651" w:rsidRDefault="00533651" w:rsidP="005336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"("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x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","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y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")"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43AD8310" w14:textId="77777777" w:rsidR="00533651" w:rsidRDefault="00533651" w:rsidP="005336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289C51E" w14:textId="77777777" w:rsidR="00533651" w:rsidRDefault="00533651" w:rsidP="005336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2A5BF49B" w14:textId="77777777" w:rsidR="00533651" w:rsidRDefault="00533651" w:rsidP="005336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</w:p>
    <w:p w14:paraId="24C39695" w14:textId="77777777" w:rsidR="00533651" w:rsidRDefault="00533651" w:rsidP="005336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E749569" w14:textId="77777777" w:rsidR="00533651" w:rsidRDefault="00533651" w:rsidP="005336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, j;</w:t>
      </w:r>
    </w:p>
    <w:p w14:paraId="5994E1B1" w14:textId="77777777" w:rsidR="00533651" w:rsidRDefault="00533651" w:rsidP="005336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p1;</w:t>
      </w:r>
    </w:p>
    <w:p w14:paraId="3FA32994" w14:textId="77777777" w:rsidR="00533651" w:rsidRDefault="00533651" w:rsidP="005336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"请输入</w:t>
      </w:r>
      <w:proofErr w:type="spell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，j"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17EEA47" w14:textId="77777777" w:rsidR="00533651" w:rsidRDefault="00533651" w:rsidP="005336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j;</w:t>
      </w:r>
    </w:p>
    <w:p w14:paraId="2CEEABFE" w14:textId="77777777" w:rsidR="00533651" w:rsidRDefault="00533651" w:rsidP="005336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p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1.setPoint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, j);</w:t>
      </w:r>
    </w:p>
    <w:p w14:paraId="5B48EF09" w14:textId="77777777" w:rsidR="00533651" w:rsidRDefault="00533651" w:rsidP="005336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p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1.display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();</w:t>
      </w:r>
    </w:p>
    <w:p w14:paraId="18071C37" w14:textId="77777777" w:rsidR="00533651" w:rsidRDefault="00533651" w:rsidP="0053365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32EF99D6" w14:textId="26382713" w:rsidR="00301905" w:rsidRDefault="00533651" w:rsidP="00533651"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  <w:highlight w:val="white"/>
        </w:rPr>
        <w:drawing>
          <wp:inline distT="0" distB="0" distL="0" distR="0" wp14:anchorId="7F9E4526" wp14:editId="1CEC3CA8">
            <wp:extent cx="5265420" cy="2964180"/>
            <wp:effectExtent l="0" t="0" r="0" b="7620"/>
            <wp:docPr id="606978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F36E2" w14:textId="5F49F2AC" w:rsidR="00F27FD5" w:rsidRDefault="00F27FD5" w:rsidP="00F27FD5">
      <w:r>
        <w:rPr>
          <w:rFonts w:hint="eastAsia"/>
        </w:rPr>
        <w:t>【遇到问题及解决方案】</w:t>
      </w:r>
    </w:p>
    <w:p w14:paraId="41715C05" w14:textId="5DE95E7B" w:rsidR="00F27FD5" w:rsidRDefault="00E115BD" w:rsidP="00F27FD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5.1</w:t>
      </w:r>
      <w:proofErr w:type="gramStart"/>
      <w:r w:rsidR="00F27FD5">
        <w:rPr>
          <w:rFonts w:hint="eastAsia"/>
        </w:rPr>
        <w:t>一</w:t>
      </w:r>
      <w:proofErr w:type="gramEnd"/>
      <w:r w:rsidR="00F27FD5">
        <w:rPr>
          <w:rFonts w:hint="eastAsia"/>
        </w:rPr>
        <w:t>开始没有仔细审题，没有考虑到输入也要在类内，于是就按照寻常的改变私有数据成员的方法编写。后来发现了问题所在，将其改正了过来。</w:t>
      </w:r>
      <w:r w:rsidR="00F27FD5">
        <w:rPr>
          <w:noProof/>
        </w:rPr>
        <w:lastRenderedPageBreak/>
        <w:drawing>
          <wp:inline distT="0" distB="0" distL="0" distR="0" wp14:anchorId="418C42FD" wp14:editId="40CEBC7B">
            <wp:extent cx="3713409" cy="2948883"/>
            <wp:effectExtent l="0" t="0" r="1905" b="4445"/>
            <wp:docPr id="234816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693" cy="295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AC0AA" w14:textId="3B74375D" w:rsidR="00F27FD5" w:rsidRDefault="00E115BD" w:rsidP="00F27FD5">
      <w:pPr>
        <w:pStyle w:val="a6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4C0FF9" wp14:editId="521C8509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1310640" cy="697865"/>
            <wp:effectExtent l="0" t="0" r="3810" b="6985"/>
            <wp:wrapTight wrapText="bothSides">
              <wp:wrapPolygon edited="0">
                <wp:start x="0" y="0"/>
                <wp:lineTo x="0" y="21227"/>
                <wp:lineTo x="21349" y="21227"/>
                <wp:lineTo x="21349" y="0"/>
                <wp:lineTo x="0" y="0"/>
              </wp:wrapPolygon>
            </wp:wrapTight>
            <wp:docPr id="21397242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5.2</w:t>
      </w:r>
      <w:r>
        <w:rPr>
          <w:rFonts w:hint="eastAsia"/>
        </w:rPr>
        <w:t>中一开始按照实验所给顺序并使用了</w:t>
      </w:r>
      <w:proofErr w:type="spellStart"/>
      <w:r>
        <w:rPr>
          <w:rFonts w:hint="eastAsia"/>
        </w:rPr>
        <w:t>cin.getline</w:t>
      </w:r>
      <w:proofErr w:type="spellEnd"/>
      <w:r>
        <w:rPr>
          <w:rFonts w:hint="eastAsia"/>
        </w:rPr>
        <w:t>函数，结果这一步直接被跳过，如图所示。不知道是什么情况，于是询问学长，发现这是一个</w:t>
      </w:r>
      <w:proofErr w:type="spellStart"/>
      <w:r>
        <w:rPr>
          <w:rFonts w:hint="eastAsia"/>
        </w:rPr>
        <w:t>cin.getline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连用导致的</w:t>
      </w:r>
      <w:r>
        <w:rPr>
          <w:rFonts w:hint="eastAsia"/>
        </w:rPr>
        <w:t>bug</w:t>
      </w:r>
      <w:r>
        <w:rPr>
          <w:rFonts w:hint="eastAsia"/>
        </w:rPr>
        <w:t>，将顺序调换后得到解决。</w:t>
      </w:r>
    </w:p>
    <w:p w14:paraId="2B7B1373" w14:textId="6B44B8D8" w:rsidR="00E115BD" w:rsidRDefault="00B91EAC" w:rsidP="00F27FD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5.4</w:t>
      </w:r>
      <w:r>
        <w:rPr>
          <w:rFonts w:hint="eastAsia"/>
        </w:rPr>
        <w:t>原本在类外定义</w:t>
      </w:r>
      <w:r>
        <w:rPr>
          <w:rFonts w:hint="eastAsia"/>
        </w:rPr>
        <w:t>max</w:t>
      </w:r>
      <w:r>
        <w:rPr>
          <w:rFonts w:hint="eastAsia"/>
        </w:rPr>
        <w:t>函数时发现无法调用</w:t>
      </w:r>
      <w:r>
        <w:rPr>
          <w:rFonts w:hint="eastAsia"/>
        </w:rPr>
        <w:t>private</w:t>
      </w:r>
      <w:r>
        <w:rPr>
          <w:rFonts w:hint="eastAsia"/>
        </w:rPr>
        <w:t>的数据成员，后来想到了用友</w:t>
      </w: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3851EC84" wp14:editId="1F82F426">
            <wp:simplePos x="0" y="0"/>
            <wp:positionH relativeFrom="column">
              <wp:posOffset>2118360</wp:posOffset>
            </wp:positionH>
            <wp:positionV relativeFrom="paragraph">
              <wp:posOffset>0</wp:posOffset>
            </wp:positionV>
            <wp:extent cx="3136900" cy="1455420"/>
            <wp:effectExtent l="0" t="0" r="6350" b="0"/>
            <wp:wrapSquare wrapText="bothSides"/>
            <wp:docPr id="655974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元函数，成功调用数据。可后来在</w:t>
      </w:r>
      <w:r w:rsidR="00092A04">
        <w:rPr>
          <w:rFonts w:hint="eastAsia"/>
        </w:rPr>
        <w:t>测试时出现了大错</w:t>
      </w:r>
      <w:r w:rsidR="00301905">
        <w:rPr>
          <w:rFonts w:hint="eastAsia"/>
        </w:rPr>
        <w:t>，最初寻求室友帮助，大伙都说逻辑上没问题，始终找不到错误。最后寻求外援，发现是最低级的参数类型传错，报出了“高级”的错误，这才得以改正。</w:t>
      </w:r>
    </w:p>
    <w:p w14:paraId="278854FD" w14:textId="04EBFCD5" w:rsidR="00B91EAC" w:rsidRDefault="00533651" w:rsidP="00533651">
      <w:pPr>
        <w:ind w:left="420"/>
      </w:pPr>
      <w:r>
        <w:rPr>
          <w:rFonts w:hint="eastAsia"/>
        </w:rPr>
        <w:t>【体会】</w:t>
      </w:r>
    </w:p>
    <w:p w14:paraId="7108EB8C" w14:textId="19EB0102" w:rsidR="00533651" w:rsidRDefault="00533651" w:rsidP="00533651">
      <w:pPr>
        <w:pStyle w:val="a6"/>
        <w:ind w:left="780"/>
        <w:rPr>
          <w:rFonts w:hint="eastAsia"/>
        </w:rPr>
      </w:pPr>
      <w:r>
        <w:tab/>
      </w:r>
      <w:r>
        <w:rPr>
          <w:rFonts w:hint="eastAsia"/>
        </w:rPr>
        <w:t>在本次</w:t>
      </w:r>
      <w:r>
        <w:rPr>
          <w:rFonts w:hint="eastAsia"/>
        </w:rPr>
        <w:t xml:space="preserve"> C++ </w:t>
      </w:r>
      <w:r>
        <w:rPr>
          <w:rFonts w:hint="eastAsia"/>
        </w:rPr>
        <w:t>类与对象实验课中，我收获颇丰，同时也深刻认识到了自己的不足。</w:t>
      </w:r>
    </w:p>
    <w:p w14:paraId="295A49E4" w14:textId="49403207" w:rsidR="00533651" w:rsidRDefault="00533651" w:rsidP="00533651">
      <w:pPr>
        <w:pStyle w:val="a6"/>
        <w:ind w:left="780"/>
        <w:rPr>
          <w:rFonts w:hint="eastAsia"/>
        </w:rPr>
      </w:pPr>
      <w:r>
        <w:rPr>
          <w:rFonts w:hint="eastAsia"/>
        </w:rPr>
        <w:t>通过实验，我对类与对象的概念有了更直观的理解，学会了如何封装数据和函数，以及如何通过对象来调用类的成员，这使我对面向对象编程的优势有了切实的体会，代码的组织性和逻辑性更加清晰，易于维护和扩展。</w:t>
      </w:r>
    </w:p>
    <w:p w14:paraId="0CC374FC" w14:textId="6FE0C4D6" w:rsidR="00533651" w:rsidRDefault="00533651" w:rsidP="00533651">
      <w:pPr>
        <w:pStyle w:val="a6"/>
        <w:ind w:left="780"/>
        <w:rPr>
          <w:rFonts w:hint="eastAsia"/>
        </w:rPr>
      </w:pPr>
      <w:r>
        <w:rPr>
          <w:rFonts w:hint="eastAsia"/>
        </w:rPr>
        <w:t>然而，实验过程并非一帆风顺。在编写代码时，由于我的粗心大意，在传递函数参数时出现了错误，导致程序运行结果与预期完全不符，花费了大量时间去排查，才发现是如此低级的失误。这让我明白，编程时必须保持高度的专注和严谨，一个小的疏忽可能引发严重的后果。</w:t>
      </w:r>
    </w:p>
    <w:p w14:paraId="33B8EA68" w14:textId="416BAD9B" w:rsidR="00533651" w:rsidRPr="00905986" w:rsidRDefault="00533651" w:rsidP="00533651">
      <w:pPr>
        <w:pStyle w:val="a6"/>
        <w:ind w:left="840"/>
        <w:rPr>
          <w:rFonts w:hint="eastAsia"/>
        </w:rPr>
      </w:pPr>
      <w:r>
        <w:rPr>
          <w:rFonts w:hint="eastAsia"/>
        </w:rPr>
        <w:t>这次经历也促使我反思自己的学习态度和编程习惯。今后，我会更加认真地对待每一行代码，仔细检查语法和逻辑，养成良好的代码注释习惯，以便在出现问题时能够快速定位和解决。同时，我会加强对基础知识的学习和巩固，提高自己的编程能力，减少因粗心导致的错误，为今后更复杂的编程任务打下坚实的基础。</w:t>
      </w:r>
    </w:p>
    <w:sectPr w:rsidR="00533651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507EF"/>
    <w:multiLevelType w:val="hybridMultilevel"/>
    <w:tmpl w:val="676C0A0C"/>
    <w:lvl w:ilvl="0" w:tplc="AAD066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039306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055F00"/>
    <w:rsid w:val="00092A04"/>
    <w:rsid w:val="000B421F"/>
    <w:rsid w:val="000F1F9B"/>
    <w:rsid w:val="0022369F"/>
    <w:rsid w:val="002D1C8F"/>
    <w:rsid w:val="00301905"/>
    <w:rsid w:val="0044067B"/>
    <w:rsid w:val="00533651"/>
    <w:rsid w:val="006E553D"/>
    <w:rsid w:val="007D13C2"/>
    <w:rsid w:val="008D0446"/>
    <w:rsid w:val="00905986"/>
    <w:rsid w:val="00921DCF"/>
    <w:rsid w:val="009908AD"/>
    <w:rsid w:val="00A82B8D"/>
    <w:rsid w:val="00AA6CAD"/>
    <w:rsid w:val="00B91EAC"/>
    <w:rsid w:val="00E115BD"/>
    <w:rsid w:val="00F27FD5"/>
    <w:rsid w:val="00F8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paragraph" w:styleId="a6">
    <w:name w:val="List Paragraph"/>
    <w:basedOn w:val="a"/>
    <w:uiPriority w:val="34"/>
    <w:qFormat/>
    <w:rsid w:val="00F27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子周 马</cp:lastModifiedBy>
  <cp:revision>13</cp:revision>
  <dcterms:created xsi:type="dcterms:W3CDTF">2023-12-18T10:56:00Z</dcterms:created>
  <dcterms:modified xsi:type="dcterms:W3CDTF">2024-12-18T07:10:00Z</dcterms:modified>
</cp:coreProperties>
</file>