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8209240127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岳岩松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4100" cy="2698750"/>
            <wp:effectExtent l="0" t="0" r="0" b="6350"/>
            <wp:docPr id="1" name="图片 1" descr="1707e88d8ed37403bbaebba51234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7e88d8ed37403bbaebba51234d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9020" cy="2578735"/>
            <wp:effectExtent l="0" t="0" r="5080" b="2540"/>
            <wp:docPr id="2" name="图片 2" descr="ca630dd56cced61b4acad19a2510b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630dd56cced61b4acad19a2510ba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1F5BFCE0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1966D27E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54D140C8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4100" cy="2497455"/>
            <wp:effectExtent l="0" t="0" r="0" b="7620"/>
            <wp:docPr id="3" name="图片 3" descr="1e4e41b79c1c1345ce9b93a181cfc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e4e41b79c1c1345ce9b93a181cfc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50EA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0925" cy="3331210"/>
            <wp:effectExtent l="0" t="0" r="3175" b="2540"/>
            <wp:docPr id="5" name="图片 5" descr="da31a7208260de1e673a76a630cc7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a31a7208260de1e673a76a630cc7f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88EB">
      <w:pPr>
        <w:widowControl/>
        <w:shd w:val="clear" w:color="auto" w:fill="FFFFFF"/>
        <w:ind w:firstLine="480"/>
        <w:rPr>
          <w:rFonts w:hint="eastAsia" w:ascii="Times New Roman" w:hAnsi="Times New Roman" w:eastAsiaTheme="minorEastAsia"/>
          <w:b/>
          <w:color w:val="000000"/>
          <w:kern w:val="0"/>
          <w:sz w:val="24"/>
          <w:shd w:val="clear" w:color="auto" w:fill="FFFF00"/>
          <w:lang w:eastAsia="zh-CN"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713FA5C0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614E7C26">
      <w:pPr>
        <w:numPr>
          <w:ilvl w:val="0"/>
          <w:numId w:val="0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133465" cy="1413510"/>
            <wp:effectExtent l="0" t="0" r="635" b="5715"/>
            <wp:docPr id="6" name="图片 6" descr="a2475708b7fc8775b93286d56a7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2475708b7fc8775b93286d56a710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2"/>
          <w:szCs w:val="12"/>
          <w:shd w:val="clear" w:fill="FFFFFF"/>
        </w:rPr>
        <w:t>确保函数的输出结果具有明确的类型和预期的格式</w:t>
      </w:r>
    </w:p>
    <w:p w14:paraId="5D30B5F0">
      <w:pPr>
        <w:ind w:firstLine="435"/>
        <w:rPr>
          <w:rFonts w:hint="eastAsia" w:eastAsiaTheme="minorEastAsia"/>
          <w:lang w:val="en-US" w:eastAsia="zh-CN"/>
        </w:rPr>
      </w:pPr>
      <w:r>
        <w:rPr>
          <w:rFonts w:hint="eastAsia"/>
        </w:rPr>
        <w:t>2. 本实验中主函数调用函数时采用的是何种传递方式？</w:t>
      </w:r>
      <w:r>
        <w:rPr>
          <w:rFonts w:hint="eastAsia"/>
          <w:lang w:val="en-US" w:eastAsia="zh-CN"/>
        </w:rPr>
        <w:t>值传递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见上述图片</w:t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部分基础知识掌握不牢，通过查阅教材解决</w:t>
      </w:r>
    </w:p>
    <w:p w14:paraId="63A64F85"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55E9C0ED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操作还是不太熟练，仍需多加练习</w:t>
      </w:r>
    </w:p>
    <w:p w14:paraId="595FE478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0F932CF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040" cy="2470150"/>
            <wp:effectExtent l="0" t="0" r="3810" b="6350"/>
            <wp:docPr id="7" name="图片 7" descr="481447981bbd4069e5658ace6127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81447981bbd4069e5658ace6127ce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120">
      <w:pPr>
        <w:ind w:firstLine="420" w:firstLineChars="200"/>
        <w:rPr>
          <w:szCs w:val="21"/>
        </w:rPr>
      </w:pPr>
    </w:p>
    <w:p w14:paraId="73517492">
      <w:pPr>
        <w:ind w:firstLine="420" w:firstLineChars="200"/>
        <w:rPr>
          <w:szCs w:val="21"/>
        </w:rPr>
      </w:pPr>
    </w:p>
    <w:p w14:paraId="3E41CC21">
      <w:pPr>
        <w:ind w:firstLine="420" w:firstLineChars="200"/>
        <w:rPr>
          <w:szCs w:val="21"/>
        </w:rPr>
      </w:pPr>
    </w:p>
    <w:p w14:paraId="25596F00">
      <w:pPr>
        <w:ind w:firstLine="420" w:firstLineChars="200"/>
        <w:rPr>
          <w:szCs w:val="21"/>
        </w:rPr>
      </w:pPr>
    </w:p>
    <w:p w14:paraId="185B2502">
      <w:pPr>
        <w:ind w:firstLine="420" w:firstLineChars="200"/>
        <w:rPr>
          <w:szCs w:val="21"/>
        </w:rPr>
      </w:pP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785" cy="2151380"/>
            <wp:effectExtent l="0" t="0" r="2540" b="1270"/>
            <wp:docPr id="8" name="图片 8" descr="4a5f33101abc24e050558e658055f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a5f33101abc24e050558e658055fc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1135" cy="2246630"/>
            <wp:effectExtent l="0" t="0" r="5715" b="1270"/>
            <wp:docPr id="9" name="图片 9" descr="a5acf51967cb8a763d31862a611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5acf51967cb8a763d31862a61151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7325" cy="2178050"/>
            <wp:effectExtent l="0" t="0" r="0" b="3175"/>
            <wp:docPr id="11" name="图片 11" descr="7bc92662573b52718f99129f5a1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bc92662573b52718f99129f5a109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5A17C6D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4785" cy="2357120"/>
            <wp:effectExtent l="0" t="0" r="2540" b="5080"/>
            <wp:docPr id="10" name="图片 10" descr="c55f9ee25e3998972a11468422b45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55f9ee25e3998972a11468422b45b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A373">
      <w:pPr>
        <w:numPr>
          <w:ilvl w:val="0"/>
          <w:numId w:val="2"/>
        </w:numPr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2022475"/>
            <wp:effectExtent l="0" t="0" r="6985" b="6350"/>
            <wp:docPr id="12" name="图片 12" descr="f05d2a7a49afec93966ee696fad4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05d2a7a49afec93966ee696fad465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  <w:rPr>
          <w:rFonts w:hint="eastAsia" w:eastAsiaTheme="minorEastAsia"/>
          <w:lang w:eastAsia="zh-CN"/>
        </w:rPr>
      </w:pPr>
      <w:r>
        <w:t>运行结果：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47265"/>
            <wp:effectExtent l="0" t="0" r="5080" b="635"/>
            <wp:docPr id="13" name="图片 13" descr="016e971d8014d7638813a777bacff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16e971d8014d7638813a777bacff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  <w:rPr>
          <w:rFonts w:hint="eastAsia" w:eastAsiaTheme="minorEastAsia"/>
          <w:lang w:eastAsia="zh-CN"/>
        </w:rPr>
      </w:pPr>
      <w:r>
        <w:t>运行结果：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011805"/>
            <wp:effectExtent l="0" t="0" r="5715" b="7620"/>
            <wp:docPr id="14" name="图片 14" descr="75a8e2a7c961f9866332185cabf3b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5a8e2a7c961f9866332185cabf3b8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74C75906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709035"/>
            <wp:effectExtent l="0" t="0" r="3810" b="5715"/>
            <wp:docPr id="15" name="图片 15" descr="4bac5ff995eaed31c413eec1dce66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bac5ff995eaed31c413eec1dce66d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0D0881AA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85695"/>
            <wp:effectExtent l="0" t="0" r="8255" b="5080"/>
            <wp:docPr id="16" name="图片 16" descr="cfcfb51ee0fcca960c8daf4f454ff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fcfb51ee0fcca960c8daf4f454ffb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92680"/>
            <wp:effectExtent l="0" t="0" r="8255" b="7620"/>
            <wp:docPr id="17" name="图片 17" descr="9c0523d94d8af7507c871f8c0ac17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c0523d94d8af7507c871f8c0ac17d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138680"/>
            <wp:effectExtent l="0" t="0" r="2540" b="4445"/>
            <wp:docPr id="18" name="图片 18" descr="2b56e4027517e6efde87ca6ebdb7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b56e4027517e6efde87ca6ebdb7e8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2657475"/>
            <wp:effectExtent l="0" t="0" r="3810" b="0"/>
            <wp:docPr id="19" name="图片 19" descr="124be364af92cbd382dc00efc6fb0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24be364af92cbd382dc00efc6fb0a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见上述图片</w:t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0453C6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部分基础知识掌握不牢，通过查阅教材解决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还需要多上机练习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0A51C74"/>
    <w:multiLevelType w:val="singleLevel"/>
    <w:tmpl w:val="D0A51C7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036A4EB1"/>
    <w:multiLevelType w:val="singleLevel"/>
    <w:tmpl w:val="036A4EB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I1Mzk1NDdmNjBlYWNiODU4NzVlNDc3YjNlMTVhZmIifQ=="/>
  </w:docVars>
  <w:rsids>
    <w:rsidRoot w:val="000078DC"/>
    <w:rsid w:val="000078DC"/>
    <w:rsid w:val="001B4166"/>
    <w:rsid w:val="002E7BB2"/>
    <w:rsid w:val="00580329"/>
    <w:rsid w:val="00B159CA"/>
    <w:rsid w:val="00F1187A"/>
    <w:rsid w:val="4AE25FE7"/>
    <w:rsid w:val="53E1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2715</Words>
  <Characters>4086</Characters>
  <Lines>34</Lines>
  <Paragraphs>9</Paragraphs>
  <TotalTime>159</TotalTime>
  <ScaleCrop>false</ScaleCrop>
  <LinksUpToDate>false</LinksUpToDate>
  <CharactersWithSpaces>4647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岳岩松</cp:lastModifiedBy>
  <dcterms:modified xsi:type="dcterms:W3CDTF">2024-12-12T11:11:55Z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5C6EEDBEFD304BD299424C2E7B25AC58_13</vt:lpwstr>
  </property>
</Properties>
</file>