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软件工程2404班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8209240413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廖甜甜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3CC98B4E">
      <w:pPr>
        <w:rPr>
          <w:rFonts w:hint="eastAsia"/>
        </w:rPr>
      </w:pPr>
      <w:r>
        <w:rPr>
          <w:rFonts w:hint="eastAsia"/>
        </w:rPr>
        <w:t>函数返回值与函数类型一致主要基于以下几个重要原因：</w:t>
      </w:r>
    </w:p>
    <w:p w14:paraId="1D99984A">
      <w:pPr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类型安全</w:t>
      </w:r>
      <w:r>
        <w:rPr>
          <w:rFonts w:hint="eastAsia"/>
          <w:lang w:eastAsia="zh-CN"/>
        </w:rPr>
        <w:t>：</w:t>
      </w:r>
      <w:r>
        <w:rPr>
          <w:rFonts w:hint="eastAsia"/>
        </w:rPr>
        <w:t>保证了程序的类型安全性。如果返回值的类型可以随意与函数声明的类型不一致，可能会导致类型不匹配的错误难以察觉，增加程序出错的风险。  </w:t>
      </w:r>
    </w:p>
    <w:p w14:paraId="161A5581">
      <w:pPr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编译器优化</w:t>
      </w:r>
      <w:r>
        <w:rPr>
          <w:rFonts w:hint="eastAsia"/>
          <w:lang w:eastAsia="zh-CN"/>
        </w:rPr>
        <w:t>：</w:t>
      </w:r>
      <w:r>
        <w:rPr>
          <w:rFonts w:hint="eastAsia"/>
        </w:rPr>
        <w:t>编译器可以根据函数声明的类型进行相应的优化。例如，对于数值类型，如果知道返回值的确切类型，编译器可以生成更高效的机器码。  </w:t>
      </w:r>
    </w:p>
    <w:p w14:paraId="7E88A265">
      <w:pPr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代码可读性和可维护性</w:t>
      </w:r>
      <w:r>
        <w:rPr>
          <w:rFonts w:hint="eastAsia"/>
          <w:lang w:eastAsia="zh-CN"/>
        </w:rPr>
        <w:t>：</w:t>
      </w:r>
      <w:r>
        <w:rPr>
          <w:rFonts w:hint="eastAsia"/>
        </w:rPr>
        <w:t>使代码更具可读性和可理解性。其他开发者在阅读和使用该函数时，能够根据函数类型准确预期返回值的类型，减少误解和错误使用的可能性。  </w:t>
      </w:r>
    </w:p>
    <w:p w14:paraId="77F98F91">
      <w:pPr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函数接口的明确性</w:t>
      </w:r>
      <w:r>
        <w:rPr>
          <w:rFonts w:hint="eastAsia"/>
          <w:lang w:eastAsia="zh-CN"/>
        </w:rPr>
        <w:t>：</w:t>
      </w:r>
      <w:r>
        <w:rPr>
          <w:rFonts w:hint="eastAsia"/>
        </w:rPr>
        <w:t>明确了函数与外部交互的接口规范。有助于构建清晰、一致和可靠的代码结构，方便团队协作和代码复用。  </w:t>
      </w:r>
    </w:p>
    <w:p w14:paraId="3F8EB0C0">
      <w:pPr>
        <w:ind w:firstLine="435"/>
        <w:rPr>
          <w:rFonts w:hint="eastAsia"/>
        </w:rPr>
      </w:pPr>
      <w:r>
        <w:rPr>
          <w:rFonts w:hint="eastAsia"/>
        </w:rPr>
        <w:t xml:space="preserve"> 总之，函数返回值与函数类型一致有助于维持程序的正确性、效率、可读性和可维护性，是良好编程实践的重要原则之一。</w:t>
      </w:r>
    </w:p>
    <w:p w14:paraId="5D30B5F0">
      <w:pPr>
        <w:numPr>
          <w:ilvl w:val="0"/>
          <w:numId w:val="2"/>
        </w:numPr>
        <w:ind w:firstLine="435"/>
        <w:rPr>
          <w:rFonts w:hint="eastAsia"/>
        </w:rPr>
      </w:pPr>
      <w:r>
        <w:rPr>
          <w:rFonts w:hint="eastAsia"/>
        </w:rPr>
        <w:t>本实验中主函数调用函数时采用的是何种传递方式？</w:t>
      </w:r>
    </w:p>
    <w:p w14:paraId="4F300F34"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值传递方式。</w:t>
      </w:r>
    </w:p>
    <w:p w14:paraId="30C09202">
      <w:pPr>
        <w:rPr>
          <w:rFonts w:hint="eastAsia"/>
          <w:b/>
        </w:rPr>
      </w:pP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7FA6A9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2.1.1：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4BA17A6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08CD4C8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gys(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00D4125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6B6EE6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2F8AC51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0C3103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!= 0)</w:t>
      </w:r>
    </w:p>
    <w:p w14:paraId="7A5CE83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97FA21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temp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3FA4AEB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%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2F0639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temp;</w:t>
      </w:r>
    </w:p>
    <w:p w14:paraId="09E02C0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76B98B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F1A46F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211E00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2A66306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DD9B8E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!= 0)</w:t>
      </w:r>
    </w:p>
    <w:p w14:paraId="3BE9763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94CE5B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temp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7D60F9D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%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A6D15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temp;</w:t>
      </w:r>
    </w:p>
    <w:p w14:paraId="572A97C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DB7418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677306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ABCFA9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72FA4F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29EB060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2B1E6D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m;</w:t>
      </w:r>
    </w:p>
    <w:p w14:paraId="7FF8706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n;</w:t>
      </w:r>
    </w:p>
    <w:p w14:paraId="025B63C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"请输入两个数m,n:"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D3C601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m;</w:t>
      </w:r>
    </w:p>
    <w:p w14:paraId="7DB2F5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n;</w:t>
      </w:r>
    </w:p>
    <w:p w14:paraId="4D219DC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(m == 0 || n == 0)</w:t>
      </w:r>
    </w:p>
    <w:p w14:paraId="4A356B7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803EE5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"m和n无最大公约数，请输入正确的数值！"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46C39BB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D53697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(m != 0 &amp;&amp; n != 0)</w:t>
      </w:r>
    </w:p>
    <w:p w14:paraId="0EEFE8D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CCAB5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gys(m, n);</w:t>
      </w:r>
    </w:p>
    <w:p w14:paraId="08EC4C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"m和n的最大公约数为："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5DD236D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2E342AB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C53527D">
      <w:pPr>
        <w:widowControl/>
        <w:spacing w:line="400" w:lineRule="exact"/>
        <w:jc w:val="left"/>
      </w:pPr>
      <w:r>
        <w:drawing>
          <wp:inline distT="0" distB="0" distL="114300" distR="114300">
            <wp:extent cx="6134100" cy="29381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A00B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2.1.2: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2E2358F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2A6724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gys(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2A45E56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1F096FF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4FD3277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375348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!= 0)</w:t>
      </w:r>
    </w:p>
    <w:p w14:paraId="4BD349F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BC123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temp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108CE54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%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356F8C4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temp;</w:t>
      </w:r>
    </w:p>
    <w:p w14:paraId="19373F0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E712DE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398CBA7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52733F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514C5D6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58F03F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!= 0)</w:t>
      </w:r>
    </w:p>
    <w:p w14:paraId="02B4700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DF68F8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temp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9B887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%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544638F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temp;</w:t>
      </w:r>
    </w:p>
    <w:p w14:paraId="23A4954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97EC6C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3F51D9B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4C6199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DB68AC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gbs(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3296808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19A1F1E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k =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/ gys(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)) *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/ gys(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)) * gys(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3F90A63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k;</w:t>
      </w:r>
    </w:p>
    <w:p w14:paraId="7D8FF9F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00A34D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7610A72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13556A8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m;</w:t>
      </w:r>
    </w:p>
    <w:p w14:paraId="379F2FC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n;</w:t>
      </w:r>
    </w:p>
    <w:p w14:paraId="505FB0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"请输入两个数m,n:"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DCA159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m;</w:t>
      </w:r>
    </w:p>
    <w:p w14:paraId="0EE97CF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n;</w:t>
      </w:r>
    </w:p>
    <w:p w14:paraId="49F5C44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(m == 0 || n == 0)</w:t>
      </w:r>
    </w:p>
    <w:p w14:paraId="7D8B302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CF7B3A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"m和n无最大公约数和最小公倍数，请输入正确的数值！"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B73228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3A8C12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(m != 0 &amp;&amp; n != 0)</w:t>
      </w:r>
    </w:p>
    <w:p w14:paraId="7E3BB22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7809D0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gys(m, n);</w:t>
      </w:r>
    </w:p>
    <w:p w14:paraId="4136DB4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k = gbs(m, n);</w:t>
      </w:r>
    </w:p>
    <w:p w14:paraId="67E19B6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"m和n的最大公约数为："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7FB36AC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"m和n的最小公倍数为："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k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4F0FFAA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1A7FCA8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337FFA2"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drawing>
          <wp:inline distT="0" distB="0" distL="114300" distR="114300">
            <wp:extent cx="6118860" cy="2936240"/>
            <wp:effectExtent l="0" t="0" r="254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F33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2.2: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79AED24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6D9CBC9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is_prime(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70F2C46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380E1D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== 1 ||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== 2)</w:t>
      </w:r>
    </w:p>
    <w:p w14:paraId="2BA0FC6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1A23607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AF19DA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044105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5628FAA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57A7CF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2;</w:t>
      </w:r>
    </w:p>
    <w:p w14:paraId="0B68C02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(i = 2; i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 i++)</w:t>
      </w:r>
    </w:p>
    <w:p w14:paraId="51DCE39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C692B2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% i == 0)</w:t>
      </w:r>
    </w:p>
    <w:p w14:paraId="17F904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CA0D56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5B76823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3B2247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1F1827F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4414F3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2FED8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5379B2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832B4D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2DA63E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76DB8C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34161E1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B998AB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0;</w:t>
      </w:r>
    </w:p>
    <w:p w14:paraId="13B9C38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= 1;</w:t>
      </w:r>
    </w:p>
    <w:p w14:paraId="32821C9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= 1;j&lt;200; a++)</w:t>
      </w:r>
    </w:p>
    <w:p w14:paraId="49FB18E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F4E8A6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(is_prime(a))</w:t>
      </w:r>
    </w:p>
    <w:p w14:paraId="0BA9FBF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0F3CAF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55A179D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j++;</w:t>
      </w:r>
    </w:p>
    <w:p w14:paraId="5C23DDD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(j % 10 == 0)</w:t>
      </w:r>
    </w:p>
    <w:p w14:paraId="59E6E73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2F256D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C9C665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7B58A2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599276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8026F14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421A205">
      <w:pPr>
        <w:widowControl/>
        <w:spacing w:line="400" w:lineRule="exact"/>
        <w:jc w:val="left"/>
      </w:pPr>
      <w:r>
        <w:drawing>
          <wp:inline distT="0" distB="0" distL="114300" distR="114300">
            <wp:extent cx="6124575" cy="3361055"/>
            <wp:effectExtent l="0" t="0" r="952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526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2.3：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头文件mytemperature.h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  <w:t>：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once</w:t>
      </w:r>
    </w:p>
    <w:p w14:paraId="7062729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65D7DFD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74E6C5A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celsius_to_fah(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cel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//摄氏温度到华氏温度</w:t>
      </w:r>
    </w:p>
    <w:p w14:paraId="01F3615A">
      <w:pPr>
        <w:widowControl/>
        <w:spacing w:line="400" w:lineRule="exact"/>
        <w:jc w:val="left"/>
        <w:rPr>
          <w:rFonts w:hint="eastAsia" w:ascii="新宋体" w:hAnsi="新宋体" w:eastAsia="新宋体"/>
          <w:color w:val="008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fahrenheit_to_cels(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fah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);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//华氏温度到摄氏温度</w:t>
      </w:r>
    </w:p>
    <w:p w14:paraId="70FFE38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CPP文件mytemperature.cpp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  <w:t>：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763719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"mytemperature.h"</w:t>
      </w:r>
    </w:p>
    <w:p w14:paraId="2D3EAA2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4BCCE17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celsius_to_fah(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cel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//摄氏温度到华氏温度</w:t>
      </w:r>
    </w:p>
    <w:p w14:paraId="58160AA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E12D56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fah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cel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* 9 / 5 + 32;</w:t>
      </w:r>
    </w:p>
    <w:p w14:paraId="1B9C853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fah;</w:t>
      </w:r>
    </w:p>
    <w:p w14:paraId="6352753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42D7DF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fahrenheit_to_cels(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fah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//华氏温度到摄氏温度</w:t>
      </w:r>
    </w:p>
    <w:p w14:paraId="3837542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2EC9B6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cel =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fah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- 32) * 5 / 9;</w:t>
      </w:r>
    </w:p>
    <w:p w14:paraId="75D4C9A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cel;</w:t>
      </w:r>
    </w:p>
    <w:p w14:paraId="56816333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275BAA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主模块：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72A0204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"mytemperature.h"</w:t>
      </w:r>
    </w:p>
    <w:p w14:paraId="01EB67E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13B5421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3F752C0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88ACEE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cel[10] = { 40.0,39.0,38.0,37.0,36.0,35.0,34.0,33.0,32.0,31.0 };</w:t>
      </w:r>
    </w:p>
    <w:p w14:paraId="5E0E9D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fah[10] = { 120.0,110.0,100.0,90.0,80.0,70.0,60.0,50.0,40.0,30.0 };</w:t>
      </w:r>
    </w:p>
    <w:p w14:paraId="6C06BEC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"Celsius"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"Fahrenheit"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"|"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"Fahrenheit"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"Celsius"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4A2252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10; i++)</w:t>
      </w:r>
    </w:p>
    <w:p w14:paraId="6DB1D3D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8C96ED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cel[i]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3590FB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f=celsius_to_fah(cel[i]);</w:t>
      </w:r>
    </w:p>
    <w:p w14:paraId="78519BE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"|"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133B440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fah[i]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460A6D7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c=fahrenheit_to_cels(fah[i]);</w:t>
      </w:r>
    </w:p>
    <w:p w14:paraId="29F9932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51A05B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077E48A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8BE3CEF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drawing>
          <wp:inline distT="0" distB="0" distL="114300" distR="114300">
            <wp:extent cx="6122670" cy="3689985"/>
            <wp:effectExtent l="0" t="0" r="11430" b="571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2017F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2.4;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mytriangle.h的头文件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eastAsia="zh-CN" w:bidi="ar"/>
        </w:rPr>
        <w:t>：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once</w:t>
      </w:r>
    </w:p>
    <w:p w14:paraId="088B0FF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0D5778A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&lt;cmath&gt;</w:t>
      </w:r>
    </w:p>
    <w:p w14:paraId="3F994A4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50C5CBE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is_valid(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74DE5F49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_area(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7030FE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CPP文件mytriangle.cpp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eastAsia="zh-CN" w:bidi="ar"/>
        </w:rPr>
        <w:t>：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599DB5C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&lt;cmath&gt;</w:t>
      </w:r>
    </w:p>
    <w:p w14:paraId="0DBB60D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1B68BB1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is_valid(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0836013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727197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6610F03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C26142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97F08D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2BF41E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1772877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A61D82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4ED932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384580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5414B6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_area(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22B455D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7A7F47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 =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 / 2;</w:t>
      </w:r>
    </w:p>
    <w:p w14:paraId="397AB3C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mj = sqrt(s * (s -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* (s -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* (s -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));</w:t>
      </w:r>
    </w:p>
    <w:p w14:paraId="2671FAE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mj;</w:t>
      </w:r>
    </w:p>
    <w:p w14:paraId="09D55C53">
      <w:pPr>
        <w:widowControl/>
        <w:shd w:val="clear" w:color="auto" w:fill="FFFFFF"/>
        <w:ind w:firstLine="420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879263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主模块：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007AEC1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"mytriangle.h"</w:t>
      </w:r>
    </w:p>
    <w:p w14:paraId="0FFB08F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0EF9C8D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6DBACAE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F697A9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side1;</w:t>
      </w:r>
    </w:p>
    <w:p w14:paraId="44E190C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side2;</w:t>
      </w:r>
    </w:p>
    <w:p w14:paraId="3C3C927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side3;</w:t>
      </w:r>
    </w:p>
    <w:p w14:paraId="0FE39E4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"请输入三角形的三条边："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6973E5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side1;</w:t>
      </w:r>
    </w:p>
    <w:p w14:paraId="4EF3A37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side2;</w:t>
      </w:r>
    </w:p>
    <w:p w14:paraId="2342A4A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side3;</w:t>
      </w:r>
    </w:p>
    <w:p w14:paraId="5FBEAF3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(is_valid(side1, side2, side3))</w:t>
      </w:r>
    </w:p>
    <w:p w14:paraId="515B643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9B1A8F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mj = _area(side1, side2, side3);</w:t>
      </w:r>
    </w:p>
    <w:p w14:paraId="6FE0A5E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"此三边能构成三角形，三角形的面积为："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mj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4DE2647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5C6BE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70E6833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6EE173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"此三边不能构成三角形，请输入正确的边长。"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CD9053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3DD483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20523468">
      <w:pPr>
        <w:widowControl/>
        <w:shd w:val="clear" w:color="auto" w:fill="FFFFFF"/>
        <w:ind w:firstLine="420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2CCC920">
      <w:pPr>
        <w:widowControl/>
        <w:shd w:val="clear" w:color="auto" w:fill="FFFFFF"/>
        <w:ind w:firstLine="420"/>
      </w:pPr>
      <w:r>
        <w:drawing>
          <wp:inline distT="0" distB="0" distL="114300" distR="114300">
            <wp:extent cx="6132195" cy="1840865"/>
            <wp:effectExtent l="0" t="0" r="190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DF7F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3.5：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4A81775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04F3CE8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gs(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day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108EA1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F241B1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day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== 10)</w:t>
      </w:r>
    </w:p>
    <w:p w14:paraId="2292951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882E53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1;</w:t>
      </w:r>
    </w:p>
    <w:p w14:paraId="7946D3D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131E5B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4CA9AD1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9A1A76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(gs(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day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+ 1) + 1) * 2;</w:t>
      </w:r>
    </w:p>
    <w:p w14:paraId="3C6537E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3B802C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EB7439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3AC5C00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95156F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"第一天猴子共摘桃子"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gs(1)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"个"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786E11C5">
      <w:pPr>
        <w:widowControl/>
        <w:shd w:val="clear" w:color="auto" w:fill="FFFFFF"/>
        <w:ind w:firstLine="420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5941528">
      <w:pPr>
        <w:widowControl/>
        <w:shd w:val="clear" w:color="auto" w:fill="FFFFFF"/>
        <w:ind w:firstLine="420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drawing>
          <wp:inline distT="0" distB="0" distL="114300" distR="114300">
            <wp:extent cx="6118860" cy="14255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F555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</w:p>
    <w:p w14:paraId="738177C7">
      <w:pPr>
        <w:numPr>
          <w:ilvl w:val="0"/>
          <w:numId w:val="3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6E74F086">
      <w:pPr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看不懂代码，在vs中输入时一直报错，打字速度较慢。看书查找知识点，加以变通运用，并运用了科技的手段，上网查找询问，AI查错，思考改正，最终修改成功得以运行。</w:t>
      </w:r>
    </w:p>
    <w:p w14:paraId="77AE7C7F">
      <w:pPr>
        <w:spacing w:line="400" w:lineRule="exact"/>
        <w:jc w:val="left"/>
        <w:rPr>
          <w:rFonts w:hint="eastAsia"/>
          <w:b/>
          <w:color w:val="FF0000"/>
          <w:sz w:val="28"/>
          <w:szCs w:val="32"/>
          <w:u w:val="dashDotHeavy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 w14:paraId="34548CAD">
      <w:pPr>
        <w:numPr>
          <w:ilvl w:val="0"/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还是要多多动手进行实操，写代码训练，独立思考做题，只看书念书一味听讲是不行的，要有自己的理解，自己上手会发现很多不足与错误然后加以改正，有不会的可以适当借助科技的力量，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上网查找询问，AI查错，进行学习借鉴，也要有自己的思考，提高打字速度，思考能力，熟练掌握技能。</w:t>
      </w:r>
    </w:p>
    <w:p w14:paraId="65F1C455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</w:p>
    <w:p w14:paraId="590F29BD">
      <w:pPr>
        <w:numPr>
          <w:ilvl w:val="0"/>
          <w:numId w:val="4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b/>
        </w:rPr>
      </w:pP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2642F14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4.1.1: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4FB8F5B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1942A5B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3B51FCF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FA48E6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sz[10];</w:t>
      </w:r>
    </w:p>
    <w:p w14:paraId="4EDBD1A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gs = 0;</w:t>
      </w:r>
    </w:p>
    <w:p w14:paraId="704E586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"Enter ten numbers :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5B8CA5A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10; i++)</w:t>
      </w:r>
    </w:p>
    <w:p w14:paraId="62EDA35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C31534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number;</w:t>
      </w:r>
    </w:p>
    <w:p w14:paraId="4CE18FF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number;</w:t>
      </w:r>
    </w:p>
    <w:p w14:paraId="232CE8E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different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09A2A7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0; j &lt; gs; j++)</w:t>
      </w:r>
    </w:p>
    <w:p w14:paraId="107C5CF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09B90F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(sz[j] == number)</w:t>
      </w:r>
    </w:p>
    <w:p w14:paraId="015E7FF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D461E0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different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E9C5F8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14C58B1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18F44E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5DE90F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(different)</w:t>
      </w:r>
    </w:p>
    <w:p w14:paraId="53A9FA5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95F066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sz[gs++] = number;</w:t>
      </w:r>
    </w:p>
    <w:p w14:paraId="38D229E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82BFBC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9D9AA9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"The distinct numbers are: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49B2FE3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 = 0; x &lt; gs; x++)</w:t>
      </w:r>
    </w:p>
    <w:p w14:paraId="7E0772D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87FF93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sz[x]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C972FF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0E7D4D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39527675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A6C2ECF">
      <w:pPr>
        <w:widowControl/>
        <w:spacing w:line="400" w:lineRule="exact"/>
        <w:jc w:val="left"/>
      </w:pPr>
      <w:r>
        <w:drawing>
          <wp:inline distT="0" distB="0" distL="114300" distR="114300">
            <wp:extent cx="5273040" cy="2239010"/>
            <wp:effectExtent l="0" t="0" r="10160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E5B7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4.1.2: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7869A59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25B741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swap(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,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2D29837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E1AF28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temp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9800C6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E99AF5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= temp;</w:t>
      </w:r>
    </w:p>
    <w:p w14:paraId="2620D3F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B377AB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mp(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[],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listSize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7132D38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{ </w:t>
      </w:r>
    </w:p>
    <w:p w14:paraId="700911F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changed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199622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</w:t>
      </w:r>
    </w:p>
    <w:p w14:paraId="15ADAF5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DDF52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changed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408A028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0; j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listSize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- 1; j++)</w:t>
      </w:r>
    </w:p>
    <w:p w14:paraId="6339E7B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[j] &gt;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 + 1])</w:t>
      </w:r>
    </w:p>
    <w:p w14:paraId="4A4CE8F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BFFD41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swap(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[j],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 + 1]);</w:t>
      </w:r>
    </w:p>
    <w:p w14:paraId="435300E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changed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A5C45E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324668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(changed);</w:t>
      </w:r>
    </w:p>
    <w:p w14:paraId="618D150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701EC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4A9846F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828406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list[10];</w:t>
      </w:r>
    </w:p>
    <w:p w14:paraId="17820E1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"请输入十个双精度数字："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5B0C8F3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10; i++)</w:t>
      </w:r>
    </w:p>
    <w:p w14:paraId="7659C7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A08D81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number;</w:t>
      </w:r>
    </w:p>
    <w:p w14:paraId="6CCD4FA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number;</w:t>
      </w:r>
    </w:p>
    <w:p w14:paraId="67A6DAD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list[i] = number;</w:t>
      </w:r>
    </w:p>
    <w:p w14:paraId="70CB42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2654FF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mp(list, 10);</w:t>
      </w:r>
    </w:p>
    <w:p w14:paraId="4E7A23D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"冒牌排序后的数组为："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77D19CD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10; i++)</w:t>
      </w:r>
    </w:p>
    <w:p w14:paraId="0E0CC5C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A8E9E0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list[i]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7FA398C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83480E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51816706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A16F8A2">
      <w:pPr>
        <w:widowControl/>
        <w:spacing w:line="400" w:lineRule="exact"/>
        <w:jc w:val="left"/>
      </w:pPr>
      <w:r>
        <w:drawing>
          <wp:inline distT="0" distB="0" distL="114300" distR="114300">
            <wp:extent cx="5256530" cy="2723515"/>
            <wp:effectExtent l="0" t="0" r="1270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537B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4.1.3：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72EA0B0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1255E44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3D8CF82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169FB47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arr[100] = {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};</w:t>
      </w:r>
    </w:p>
    <w:p w14:paraId="7EC83E2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 = 1; S &lt;= 100; S++)</w:t>
      </w:r>
    </w:p>
    <w:p w14:paraId="710C6F9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5AE97F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L= S - 1;L &lt; 100;L += S)</w:t>
      </w:r>
    </w:p>
    <w:p w14:paraId="6EC03DB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6488EB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arr[L] = !arr[L];</w:t>
      </w:r>
    </w:p>
    <w:p w14:paraId="6807E21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5A8E7E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B73174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"开着的储物柜号码为："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EE6EC3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100; i++)</w:t>
      </w:r>
    </w:p>
    <w:p w14:paraId="7CE6428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E0DE28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(arr[i])</w:t>
      </w:r>
    </w:p>
    <w:p w14:paraId="5CA348C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EAB6E0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+ 1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1E659D6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A48210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12C04F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7F800705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2B6D468">
      <w:pPr>
        <w:widowControl/>
        <w:spacing w:line="400" w:lineRule="exact"/>
        <w:jc w:val="left"/>
      </w:pPr>
      <w:r>
        <w:drawing>
          <wp:inline distT="0" distB="0" distL="114300" distR="114300">
            <wp:extent cx="5266055" cy="1672590"/>
            <wp:effectExtent l="0" t="0" r="444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FDF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4.1.4：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528150D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2276C0A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merge(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size2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[])</w:t>
      </w:r>
    </w:p>
    <w:p w14:paraId="4B1EC0D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7286F8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0, j = 0, k = 0;</w:t>
      </w:r>
    </w:p>
    <w:p w14:paraId="6678D1C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(i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j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size2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0D8E42A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5E1EAA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[i]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[k])</w:t>
      </w:r>
    </w:p>
    <w:p w14:paraId="777BE2E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D11A67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[k++]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[i++];</w:t>
      </w:r>
    </w:p>
    <w:p w14:paraId="064AFF4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82E8B3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0533646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2182A5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[k++]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[j++];</w:t>
      </w:r>
    </w:p>
    <w:p w14:paraId="3C237ED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7E5883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DA2D12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(i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65EC120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420329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[k++]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[i++];</w:t>
      </w:r>
    </w:p>
    <w:p w14:paraId="27234E5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3DE32E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(j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size2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59C4E49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906084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[k++]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list2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[j++];</w:t>
      </w:r>
    </w:p>
    <w:p w14:paraId="048582A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4A8CE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1868F8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58E581E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83FC1A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list1[80], list2[80], size1, size2, list3[160];</w:t>
      </w:r>
    </w:p>
    <w:p w14:paraId="0B18337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"Enter list1: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49DE23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size1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(list1) /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(list1[0]);</w:t>
      </w:r>
    </w:p>
    <w:p w14:paraId="3337821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size1; i++)</w:t>
      </w:r>
    </w:p>
    <w:p w14:paraId="22A229B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13FB351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list1[i];</w:t>
      </w:r>
    </w:p>
    <w:p w14:paraId="3DEE4CD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size1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(list1) /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(list1[0]);</w:t>
      </w:r>
    </w:p>
    <w:p w14:paraId="7E05A88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127AA5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"Enter list2: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47DAF7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size2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(list2) /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(list2[0]);</w:t>
      </w:r>
    </w:p>
    <w:p w14:paraId="29B167C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0; j &lt; size2; j++)</w:t>
      </w:r>
    </w:p>
    <w:p w14:paraId="6BA5342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203707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list2[j];</w:t>
      </w:r>
    </w:p>
    <w:p w14:paraId="5691E0F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size2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(list2) /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(list2[0]);</w:t>
      </w:r>
    </w:p>
    <w:p w14:paraId="0BCA224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3C707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merge(list1, size1, list2, size2, list3);</w:t>
      </w:r>
    </w:p>
    <w:p w14:paraId="67EE343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"The merged list is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C67B90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k = 0; k &lt; size1+size2; k++)</w:t>
      </w:r>
    </w:p>
    <w:p w14:paraId="6F296C6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89117C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list3[k]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1426004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39D413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C476EB4">
      <w:pPr>
        <w:widowControl/>
        <w:spacing w:line="400" w:lineRule="exact"/>
        <w:jc w:val="left"/>
      </w:pPr>
      <w:r>
        <w:drawing>
          <wp:inline distT="0" distB="0" distL="114300" distR="114300">
            <wp:extent cx="5270500" cy="2386965"/>
            <wp:effectExtent l="0" t="0" r="0" b="6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FC63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4.1.5：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3CF5D4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&lt;string&gt;</w:t>
      </w:r>
    </w:p>
    <w:p w14:paraId="358D4C4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662293A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indexOf(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[])</w:t>
      </w:r>
    </w:p>
    <w:p w14:paraId="32AC783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CC86BC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len1 = strlen(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7310B11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len2 = strlen(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6974154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len2 - len1; i++)</w:t>
      </w:r>
    </w:p>
    <w:p w14:paraId="7AD9A53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C61FCA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j;</w:t>
      </w:r>
    </w:p>
    <w:p w14:paraId="5EB3952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(j = 0; j &lt; len1; j++)</w:t>
      </w:r>
    </w:p>
    <w:p w14:paraId="6A89025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9EB6E6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[i + j] !=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[j])</w:t>
      </w:r>
    </w:p>
    <w:p w14:paraId="09F932A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19A3B5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D84785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EFB44D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352D0D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(j == len1)</w:t>
      </w:r>
    </w:p>
    <w:p w14:paraId="1A2F1A4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F0019A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i;</w:t>
      </w:r>
    </w:p>
    <w:p w14:paraId="1481DB9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21AB07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86F839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-1;</w:t>
      </w:r>
    </w:p>
    <w:p w14:paraId="2E76CC0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6E9B9C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2311E6F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D4E75F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s1[100], s2[100];</w:t>
      </w:r>
    </w:p>
    <w:p w14:paraId="0DB97BA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"Enter the first string: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160BF7D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cin.getline(s1,100);</w:t>
      </w:r>
    </w:p>
    <w:p w14:paraId="5AD1C0C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"Enter the second string: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036A504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cin.getline(s2,100);</w:t>
      </w:r>
    </w:p>
    <w:p w14:paraId="12FBF3E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= indexOf(s1, s2);</w:t>
      </w:r>
    </w:p>
    <w:p w14:paraId="30F9BBF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(result != -1)</w:t>
      </w:r>
    </w:p>
    <w:p w14:paraId="1D14EE5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085B91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"indexOf(\""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s1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"\",\""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s2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"\") is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79C0E95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D4D874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149A14C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8BE955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"indexOf(\""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s1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"\",\""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s2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"\") is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FC48E0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D84368E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05116EE">
      <w:pPr>
        <w:widowControl/>
        <w:spacing w:line="400" w:lineRule="exact"/>
        <w:jc w:val="left"/>
      </w:pPr>
      <w:r>
        <w:drawing>
          <wp:inline distT="0" distB="0" distL="114300" distR="114300">
            <wp:extent cx="5260340" cy="2685415"/>
            <wp:effectExtent l="0" t="0" r="10160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CD1B">
      <w:pPr>
        <w:widowControl/>
        <w:spacing w:line="400" w:lineRule="exact"/>
        <w:jc w:val="left"/>
      </w:pPr>
      <w:r>
        <w:drawing>
          <wp:inline distT="0" distB="0" distL="114300" distR="114300">
            <wp:extent cx="5260340" cy="2703195"/>
            <wp:effectExtent l="0" t="0" r="10160" b="19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465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4.1.6: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1BD22BE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&lt;cctype&gt;</w:t>
      </w:r>
    </w:p>
    <w:p w14:paraId="334E6CC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&lt;string&gt;</w:t>
      </w:r>
    </w:p>
    <w:p w14:paraId="3A0E23D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430F0D5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count(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counts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[])</w:t>
      </w:r>
    </w:p>
    <w:p w14:paraId="29E2C60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AF150F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sy;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//索引，用来指二十六个字母顺序位置的</w:t>
      </w:r>
    </w:p>
    <w:p w14:paraId="6F7553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[i] !=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 i++)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//遇到空格就停</w:t>
      </w:r>
    </w:p>
    <w:p w14:paraId="1D84797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4E9196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(isalpha(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[i]))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//函数，看是否为字母</w:t>
      </w:r>
    </w:p>
    <w:p w14:paraId="18FAA2E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BB3C0E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sy = tolower(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[i]) -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//函数，将字母转为小写，然后找索引</w:t>
      </w:r>
    </w:p>
    <w:p w14:paraId="3349318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counts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[sy]++;</w:t>
      </w:r>
    </w:p>
    <w:p w14:paraId="700308F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F8405B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5614F6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95433A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792BF0F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5CD049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size = 26;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//二十六个字母</w:t>
      </w:r>
    </w:p>
    <w:p w14:paraId="1E0750B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counts[size] = { 0 };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//初始化数组</w:t>
      </w:r>
    </w:p>
    <w:p w14:paraId="59E8A6B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"Enter a string: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5152A40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  <w:highlight w:val="white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input;</w:t>
      </w:r>
    </w:p>
    <w:p w14:paraId="4EF0B0B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getline(cin, input);</w:t>
      </w:r>
    </w:p>
    <w:p w14:paraId="766EA27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count(input.c_str(), counts);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//函数，将string类型转为const char*类型，返回指针</w:t>
      </w:r>
    </w:p>
    <w:p w14:paraId="514539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size; i++)</w:t>
      </w:r>
    </w:p>
    <w:p w14:paraId="47D6808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2128793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(counts[i] &gt; 0)</w:t>
      </w:r>
    </w:p>
    <w:p w14:paraId="426C7EB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14A0364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+ i)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counts[i]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"times"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3DE0A9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26211D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C70A6B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33DE5EF9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947B323">
      <w:pPr>
        <w:widowControl/>
        <w:spacing w:line="400" w:lineRule="exact"/>
        <w:jc w:val="left"/>
      </w:pPr>
      <w:r>
        <w:drawing>
          <wp:inline distT="0" distB="0" distL="114300" distR="114300">
            <wp:extent cx="5267325" cy="2021840"/>
            <wp:effectExtent l="0" t="0" r="3175" b="1016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4766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4.2.1.1：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22817BE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312A346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5FA816C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11594B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i, j, * pi, * pj;   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//此处的*表示定义指针变量，而非间接运算符</w:t>
      </w:r>
    </w:p>
    <w:p w14:paraId="2B76EB3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pi = &amp;i;</w:t>
      </w:r>
    </w:p>
    <w:p w14:paraId="240DD5A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pj = &amp;j;</w:t>
      </w:r>
    </w:p>
    <w:p w14:paraId="1D5E0A4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i = 5; j = 7;</w:t>
      </w:r>
    </w:p>
    <w:p w14:paraId="6A7D418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pi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pj;</w:t>
      </w:r>
    </w:p>
    <w:p w14:paraId="4DB664B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&amp;i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*&amp;i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&amp;j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*&amp;j;</w:t>
      </w:r>
    </w:p>
    <w:p w14:paraId="722A2280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4E51C07">
      <w:pPr>
        <w:widowControl/>
        <w:spacing w:line="400" w:lineRule="exact"/>
        <w:jc w:val="left"/>
      </w:pPr>
      <w:r>
        <w:drawing>
          <wp:inline distT="0" distB="0" distL="114300" distR="114300">
            <wp:extent cx="5274310" cy="1901825"/>
            <wp:effectExtent l="0" t="0" r="8890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B9D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4.2.1.2: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1D16AA1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08918A6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//C语言程序，要了解</w:t>
      </w:r>
    </w:p>
    <w:p w14:paraId="61FE2CF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 a[i]表示数组中下标为i的元素。</w:t>
      </w:r>
    </w:p>
    <w:p w14:paraId="7E9D9AB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 a[i]←p[i]←* (p + i)←* (a + i)</w:t>
      </w:r>
    </w:p>
    <w:p w14:paraId="7B93BBD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 a是数组名，表示数组首地址，(p + i)表示数组中第i个元素的地址，* (p + i) 相当于a[i]。</w:t>
      </w:r>
    </w:p>
    <w:p w14:paraId="08BD5E1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C27B7E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a[] = { 1,2,3 };</w:t>
      </w:r>
    </w:p>
    <w:p w14:paraId="4D10A46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* p, i;</w:t>
      </w:r>
    </w:p>
    <w:p w14:paraId="5A7FBC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p = a;  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//将数组a首地址送给p</w:t>
      </w:r>
    </w:p>
    <w:p w14:paraId="05B7042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(i = 0; i &lt; 3; i++)</w:t>
      </w:r>
    </w:p>
    <w:p w14:paraId="6D97438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"%d,%d,%d,%d\n"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a[i], p[i], *(p + i), *(a + i));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//与cout功能差不多,%d为取整部分</w:t>
      </w:r>
    </w:p>
    <w:p w14:paraId="1B40F4FF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F57FD93">
      <w:pPr>
        <w:widowControl/>
        <w:spacing w:line="400" w:lineRule="exact"/>
        <w:jc w:val="left"/>
      </w:pPr>
      <w:r>
        <w:drawing>
          <wp:inline distT="0" distB="0" distL="114300" distR="114300">
            <wp:extent cx="5268595" cy="2143760"/>
            <wp:effectExtent l="0" t="0" r="1905" b="254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B66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4.2.1.3: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&lt;stdio.h&gt;</w:t>
      </w:r>
    </w:p>
    <w:p w14:paraId="2724313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71CE3BE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17BD656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f(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28F3F99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C3972E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] 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BDA7A3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;  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 printf(“%s\n”,st);</w:t>
      </w:r>
    </w:p>
    <w:p w14:paraId="25984B6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&gt; 1) f(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- 1);</w:t>
      </w:r>
    </w:p>
    <w:p w14:paraId="535CE67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EA5846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59B53F3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12E694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st[] = {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"abcd"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};</w:t>
      </w:r>
    </w:p>
    <w:p w14:paraId="4787C8A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f(st, 4);</w:t>
      </w:r>
    </w:p>
    <w:p w14:paraId="260CAFF1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1A148F9">
      <w:pPr>
        <w:widowControl/>
        <w:spacing w:line="400" w:lineRule="exact"/>
        <w:jc w:val="left"/>
      </w:pPr>
      <w:r>
        <w:drawing>
          <wp:inline distT="0" distB="0" distL="114300" distR="114300">
            <wp:extent cx="5262245" cy="1817370"/>
            <wp:effectExtent l="0" t="0" r="8255" b="1143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E511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4.2.1.4：不能。因为list数组为局部变量，储存在栈区中，函数执行完毕内存就被自动释放，返回的指针成为悬空指针，第一次打印正确的数字是因为编译器做了保留，第二次这个数据就不再保留，为非法操作。结果如下：</w:t>
      </w:r>
    </w:p>
    <w:p w14:paraId="11EB3CFB">
      <w:pPr>
        <w:widowControl/>
        <w:spacing w:line="400" w:lineRule="exact"/>
        <w:jc w:val="left"/>
      </w:pPr>
      <w:r>
        <w:drawing>
          <wp:inline distT="0" distB="0" distL="114300" distR="114300">
            <wp:extent cx="5260340" cy="2163445"/>
            <wp:effectExtent l="0" t="0" r="10160" b="825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AEE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修改后的代码：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5ACD9C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0FC09F5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* f()</w:t>
      </w:r>
    </w:p>
    <w:p w14:paraId="6D38664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9E5CB9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* list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[4]{ 1,2,3,4 };</w:t>
      </w:r>
    </w:p>
    <w:p w14:paraId="030041D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list;</w:t>
      </w:r>
    </w:p>
    <w:p w14:paraId="6005C99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AC3280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6B53C6A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D735CB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* p = f();</w:t>
      </w:r>
    </w:p>
    <w:p w14:paraId="16775D6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p[0]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CB93E7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p[1]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29904F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p;</w:t>
      </w:r>
    </w:p>
    <w:p w14:paraId="5764FA83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7D9FF56">
      <w:pPr>
        <w:widowControl/>
        <w:spacing w:line="400" w:lineRule="exact"/>
        <w:jc w:val="left"/>
      </w:pPr>
      <w:r>
        <w:drawing>
          <wp:inline distT="0" distB="0" distL="114300" distR="114300">
            <wp:extent cx="5273675" cy="2243455"/>
            <wp:effectExtent l="0" t="0" r="9525" b="444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4444">
      <w:pPr>
        <w:widowControl/>
        <w:spacing w:line="400" w:lineRule="exac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程序设计部分：</w:t>
      </w:r>
    </w:p>
    <w:p w14:paraId="12A0F69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4.2.2.1：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401BCE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&lt;string&gt;</w:t>
      </w:r>
    </w:p>
    <w:p w14:paraId="27FB02A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2D836E7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indexof(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68D5C64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E49362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len1 = strlen(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171BE40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len2 = strlen(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05DD1A0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len2 -len1; i++)</w:t>
      </w:r>
    </w:p>
    <w:p w14:paraId="677BAF6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F77169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0;</w:t>
      </w:r>
    </w:p>
    <w:p w14:paraId="5914F09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(j = 0; j &lt; len1; j++)</w:t>
      </w:r>
    </w:p>
    <w:p w14:paraId="31BBAFD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5D4E06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[i + j] !=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[j])</w:t>
      </w:r>
    </w:p>
    <w:p w14:paraId="7F872CD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13EC5CE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1748A3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5079DE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CB23F8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(j = len1)</w:t>
      </w:r>
    </w:p>
    <w:p w14:paraId="6D5818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6679BE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i;</w:t>
      </w:r>
    </w:p>
    <w:p w14:paraId="4757151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6FD46A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E7AD6A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-1;</w:t>
      </w:r>
    </w:p>
    <w:p w14:paraId="3E4A6B1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D47E07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0CB414C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F96EE3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s1[100], s2[100];</w:t>
      </w:r>
    </w:p>
    <w:p w14:paraId="57D9091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"Enter the first string 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5518B6A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cin.getline(s1, 100);</w:t>
      </w:r>
    </w:p>
    <w:p w14:paraId="3CA5202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"Enter the second string: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B0E76E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cin.getline(s2, 100);</w:t>
      </w:r>
    </w:p>
    <w:p w14:paraId="56B243B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= indexof(s1, s2);</w:t>
      </w:r>
    </w:p>
    <w:p w14:paraId="0A744DF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(result != -1)</w:t>
      </w:r>
    </w:p>
    <w:p w14:paraId="487E551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76F1A8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"indexof(\""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s1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"\",\""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s2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"\")is"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2490272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3F1CAA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71610D7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C5D6B7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"indexof(\""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s1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"\",\""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s2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"\")is"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787C2F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D885CF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25ECD3D7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B04D676">
      <w:pPr>
        <w:widowControl/>
        <w:spacing w:line="400" w:lineRule="exact"/>
        <w:jc w:val="left"/>
      </w:pPr>
      <w:r>
        <w:drawing>
          <wp:inline distT="0" distB="0" distL="114300" distR="114300">
            <wp:extent cx="5264785" cy="2558415"/>
            <wp:effectExtent l="0" t="0" r="5715" b="698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A0B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4.2.2.2：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04B1ED2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&lt;string&gt;</w:t>
      </w:r>
    </w:p>
    <w:p w14:paraId="101A1B3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7396103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parseHex(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31ACDC8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8B8987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len = strlen(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 w14:paraId="4302B0C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= 0;</w:t>
      </w:r>
    </w:p>
    <w:p w14:paraId="356D7BB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power = 1;</w:t>
      </w:r>
    </w:p>
    <w:p w14:paraId="1F20E3D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len - 1; i &gt;= 0; i--)</w:t>
      </w:r>
    </w:p>
    <w:p w14:paraId="5F26224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B3D590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[i];</w:t>
      </w:r>
    </w:p>
    <w:p w14:paraId="3DD3A53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s;</w:t>
      </w:r>
    </w:p>
    <w:p w14:paraId="12A1150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(c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c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'9'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3E892F7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1A6C3DB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s = c -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6D71B3A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A01EFE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(c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c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'f'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237BC46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1B2535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s = c -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+10;</w:t>
      </w:r>
    </w:p>
    <w:p w14:paraId="408D2AC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1182B95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(c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c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'F'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4ABAE47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49E3193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s = c -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+10;</w:t>
      </w:r>
    </w:p>
    <w:p w14:paraId="6DAC456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7D77E9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 w14:paraId="2DC2606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6B7EC5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"输入的不是有效的十六进制字符串，请输入正确的十六进制字符串！"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32E6B3B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-1;</w:t>
      </w:r>
    </w:p>
    <w:p w14:paraId="40811A6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3BE0D1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result += power * s;</w:t>
      </w:r>
    </w:p>
    <w:p w14:paraId="16557E1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power *= 16;</w:t>
      </w:r>
    </w:p>
    <w:p w14:paraId="489A568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4EA81B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result;</w:t>
      </w:r>
    </w:p>
    <w:p w14:paraId="0BD288A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6BCBEF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5B68FA2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1BEBEEC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hexString 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"A5"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7CC65E9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result=parseHex(hexString);</w:t>
      </w:r>
    </w:p>
    <w:p w14:paraId="1C3F9AD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"十六进制的字符串:"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hexString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"转换为十进制的数为:"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074735D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34582BFE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EC0191F">
      <w:pPr>
        <w:widowControl/>
        <w:spacing w:line="400" w:lineRule="exact"/>
        <w:jc w:val="left"/>
      </w:pPr>
      <w:r>
        <w:drawing>
          <wp:inline distT="0" distB="0" distL="114300" distR="114300">
            <wp:extent cx="5269230" cy="2669540"/>
            <wp:effectExtent l="0" t="0" r="1270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B080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/>
          <w:lang w:val="en-US" w:eastAsia="zh-CN"/>
        </w:rPr>
        <w:t>4.2.2.3：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087BB73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594B79A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mp(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len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 w14:paraId="5EF5C67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1C6FF0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len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- 1; i++)</w:t>
      </w:r>
    </w:p>
    <w:p w14:paraId="0602ED8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96EFAA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0; j &lt;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len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- 1 - i; j++)</w:t>
      </w:r>
    </w:p>
    <w:p w14:paraId="7812863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46197B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[j] &gt;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 + 1])</w:t>
      </w:r>
    </w:p>
    <w:p w14:paraId="0A5C71B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5AB11FC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temp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[j];</w:t>
      </w:r>
    </w:p>
    <w:p w14:paraId="1425CA8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[j] = 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 + 1];</w:t>
      </w:r>
    </w:p>
    <w:p w14:paraId="011F1C4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arr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[j + 1] = temp;</w:t>
      </w:r>
    </w:p>
    <w:p w14:paraId="67CC5F9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213154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CE2F8A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D1C0A1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2DDCCB6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3ED6F1D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38C15E9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len;</w:t>
      </w:r>
    </w:p>
    <w:p w14:paraId="3319F23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"请输入数组元素个数："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36B331F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len;</w:t>
      </w:r>
    </w:p>
    <w:p w14:paraId="1C3E2F9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* arr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[len];</w:t>
      </w:r>
    </w:p>
    <w:p w14:paraId="58049C5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"请输入数组元素："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 w14:paraId="3941E0C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0; j &lt; len; j++)</w:t>
      </w:r>
    </w:p>
    <w:p w14:paraId="534DBF3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FADF1E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arr[j];</w:t>
      </w:r>
    </w:p>
    <w:p w14:paraId="301543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0D6A711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"排序前的数组为："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42740A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i = 0; i &lt; len; i++)</w:t>
      </w:r>
    </w:p>
    <w:p w14:paraId="23225A4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75497AE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*(arr+i)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42CF6E0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55C1963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E8AC0C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mp(arr, len);</w:t>
      </w:r>
    </w:p>
    <w:p w14:paraId="29F9776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"排序后的数组为："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5CC5C10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j = 0; j &lt; len; j++)</w:t>
      </w:r>
    </w:p>
    <w:p w14:paraId="74B16ED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08079B7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*(arr+j)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3BA6E13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645A0F2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arr;</w:t>
      </w:r>
    </w:p>
    <w:p w14:paraId="39BC60A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 w14:paraId="374DF74D"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46A2529"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drawing>
          <wp:inline distT="0" distB="0" distL="114300" distR="114300">
            <wp:extent cx="5266055" cy="2553970"/>
            <wp:effectExtent l="0" t="0" r="4445" b="1143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7A1F23CD">
      <w:pPr>
        <w:numPr>
          <w:ilvl w:val="0"/>
          <w:numId w:val="0"/>
        </w:numPr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看不懂代码，有几题完全不会写，没有思路，不知道怎么写，在vs中输入时一直报错，打字速度较慢，许多C++常见的系统函数不会使用，字符串不会处理。看书查找知识点，加以变通运用，并运用了科技的手段，上网查找询问，AI查错，思考改正，最终修改成功得以运行。</w:t>
      </w:r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658B91A9">
      <w:pPr>
        <w:numPr>
          <w:ilvl w:val="0"/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还是要多多动手进行实操，写代码训练，独立思考做题，只看书念书一味听讲是不行的，要有自己的理解，自己上手会发现很多不足与错误然后加以改正，有不会的可以适当借助科技的力量，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上网查找询问，AI查错，进行学习借鉴，也要有自己的思考，提高打字速度，思考能力，熟练掌握技能。</w:t>
      </w:r>
    </w:p>
    <w:p w14:paraId="4D062A1B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0A5DCA"/>
    <w:multiLevelType w:val="singleLevel"/>
    <w:tmpl w:val="8B0A5DCA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2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3">
    <w:nsid w:val="CE0BDB85"/>
    <w:multiLevelType w:val="singleLevel"/>
    <w:tmpl w:val="CE0BDB85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78DC"/>
    <w:rsid w:val="001B4166"/>
    <w:rsid w:val="002E7BB2"/>
    <w:rsid w:val="00580329"/>
    <w:rsid w:val="00B159CA"/>
    <w:rsid w:val="00F1187A"/>
    <w:rsid w:val="09A95A32"/>
    <w:rsid w:val="119D3D15"/>
    <w:rsid w:val="21242B2D"/>
    <w:rsid w:val="3E7E3101"/>
    <w:rsid w:val="502210C2"/>
    <w:rsid w:val="5CD1131D"/>
    <w:rsid w:val="724C362D"/>
    <w:rsid w:val="7F0C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6036</Words>
  <Characters>12406</Characters>
  <Lines>34</Lines>
  <Paragraphs>9</Paragraphs>
  <TotalTime>47</TotalTime>
  <ScaleCrop>false</ScaleCrop>
  <LinksUpToDate>false</LinksUpToDate>
  <CharactersWithSpaces>15031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℡殊途同归</cp:lastModifiedBy>
  <dcterms:modified xsi:type="dcterms:W3CDTF">2024-11-29T09:45:11Z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A627FDF439FD42F29C035A330BC10D4C_12</vt:lpwstr>
  </property>
</Properties>
</file>