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软件工程2404班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8209240413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廖甜甜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0373C617">
      <w:p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原代码错误：</w:t>
      </w:r>
    </w:p>
    <w:p w14:paraId="6C1E49B0">
      <w:pPr>
        <w:spacing w:beforeLines="0" w:afterLines="0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1.Int i = k + 1中的I字母大写，应改为小写i。</w:t>
      </w:r>
    </w:p>
    <w:p w14:paraId="450A3D7D">
      <w:pPr>
        <w:spacing w:beforeLines="0" w:afterLines="0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2.未定义k值,改正：定义k值为0。</w:t>
      </w:r>
    </w:p>
    <w:p w14:paraId="4BDBD6D7">
      <w:pPr>
        <w:spacing w:beforeLines="0" w:afterLines="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3.重复出现两个i,改正：改其中一个一个定义为j.</w:t>
      </w:r>
    </w:p>
    <w:p w14:paraId="3EE6DFE2"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  <w:lang w:val="en-US" w:eastAsia="zh-CN"/>
        </w:rPr>
        <w:t>改正后代码：</w:t>
      </w:r>
    </w:p>
    <w:p w14:paraId="50D490D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37E1454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6DEB72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199F943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48F991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k = 0;</w:t>
      </w:r>
    </w:p>
    <w:p w14:paraId="3403BF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k + 1;</w:t>
      </w:r>
    </w:p>
    <w:p w14:paraId="740BEF9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i++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ECCC3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1;</w:t>
      </w:r>
    </w:p>
    <w:p w14:paraId="74758D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j++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719BD5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"Welcome to C++"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C1E573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4AEE8ABB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8E31739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drawing>
          <wp:inline distT="0" distB="0" distL="114300" distR="114300">
            <wp:extent cx="5271135" cy="2513965"/>
            <wp:effectExtent l="0" t="0" r="1206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90651">
      <w:pPr>
        <w:spacing w:beforeLines="0" w:afterLines="0"/>
        <w:jc w:val="left"/>
        <w:rPr>
          <w:rFonts w:hint="default" w:ascii="新宋体" w:hAnsi="新宋体" w:eastAsia="新宋体"/>
          <w:color w:val="80808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  <w:lang w:val="en-US" w:eastAsia="zh-CN"/>
        </w:rPr>
        <w:t>2.</w:t>
      </w:r>
    </w:p>
    <w:p w14:paraId="0660C00C"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highlight w:val="white"/>
          <w:lang w:val="en-US" w:eastAsia="zh-CN"/>
        </w:rPr>
      </w:pPr>
    </w:p>
    <w:p w14:paraId="249E833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2788E77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75CD49B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1B8CA31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F39229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 = 0;</w:t>
      </w:r>
    </w:p>
    <w:p w14:paraId="5AF6DC0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"请输入圆锥底的半径r="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F9B80A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r;</w:t>
      </w:r>
    </w:p>
    <w:p w14:paraId="3A00DBA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 = 0;</w:t>
      </w:r>
    </w:p>
    <w:p w14:paraId="6793E5B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"请输入圆锥高h="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81254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h;</w:t>
      </w:r>
    </w:p>
    <w:p w14:paraId="4EB0261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 = 3.1415926535;</w:t>
      </w:r>
    </w:p>
    <w:p w14:paraId="03E826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v = x * r * r * h / 3;</w:t>
      </w:r>
    </w:p>
    <w:p w14:paraId="4F146BB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"圆锥的体积为"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v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CD817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0A9E4B2E">
      <w:pPr>
        <w:numPr>
          <w:ilvl w:val="0"/>
          <w:numId w:val="0"/>
        </w:numPr>
        <w:spacing w:line="400" w:lineRule="exact"/>
        <w:jc w:val="left"/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drawing>
          <wp:inline distT="0" distB="0" distL="114300" distR="114300">
            <wp:extent cx="5266055" cy="2424430"/>
            <wp:effectExtent l="0" t="0" r="444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52A4">
      <w:pPr>
        <w:numPr>
          <w:ilvl w:val="0"/>
          <w:numId w:val="0"/>
        </w:numPr>
        <w:spacing w:line="400" w:lineRule="exact"/>
        <w:jc w:val="left"/>
      </w:pPr>
    </w:p>
    <w:p w14:paraId="05D074C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3.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748D04F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5F326B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64A4EAB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555248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"char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5188CE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"int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0E30BA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"bool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30089D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"short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5CB257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"unsigned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E341B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"long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9D601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"ubsigned long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BD0F1F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"float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F42675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"double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4FB8C1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"long double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E2AB5D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03D6E4AC">
      <w:pPr>
        <w:numPr>
          <w:ilvl w:val="0"/>
          <w:numId w:val="0"/>
        </w:num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5B6EB6A">
      <w:pPr>
        <w:numPr>
          <w:ilvl w:val="0"/>
          <w:numId w:val="0"/>
        </w:num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drawing>
          <wp:inline distT="0" distB="0" distL="114300" distR="114300">
            <wp:extent cx="5267960" cy="3118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8C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5E97C93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&lt;iomanip&gt;</w:t>
      </w:r>
    </w:p>
    <w:p w14:paraId="799C075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3DEC24B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4B6D414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50E2F4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= 65534;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//oxfffe</w:t>
      </w:r>
    </w:p>
    <w:p w14:paraId="1D75B22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unsigned int 1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//&lt;&lt;oct;</w:t>
      </w:r>
    </w:p>
    <w:p w14:paraId="227569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char type:!"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FAA0A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short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//为什么结果为-2?:</w:t>
      </w:r>
    </w:p>
    <w:p w14:paraId="56450A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7D22F6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E81D13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setprecision(4)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5066E5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Hex unsigned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hex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//16进制输出</w:t>
      </w:r>
    </w:p>
    <w:p w14:paraId="1F39236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"八进制输出"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A013C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3.1415;</w:t>
      </w:r>
    </w:p>
    <w:p w14:paraId="2E71ABE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"将实数转化为整数"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)i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CAC21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49F4E19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05EB044D"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DAF67BB"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drawing>
          <wp:inline distT="0" distB="0" distL="114300" distR="114300">
            <wp:extent cx="5267960" cy="4496435"/>
            <wp:effectExtent l="0" t="0" r="254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9CEE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4665EF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28ABE2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475102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D6D73A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</w:t>
      </w:r>
    </w:p>
    <w:p w14:paraId="2BAA076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"请输入华氏温度i="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D25B9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i;</w:t>
      </w:r>
    </w:p>
    <w:p w14:paraId="7DAB64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(i - 32) * 5 / 9;</w:t>
      </w:r>
    </w:p>
    <w:p w14:paraId="06B6178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"摄氏温度j="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2D61E3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"%.2f"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, j);</w:t>
      </w:r>
    </w:p>
    <w:p w14:paraId="5981A29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32B153F2"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369C4FA">
      <w:p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drawing>
          <wp:inline distT="0" distB="0" distL="114300" distR="114300">
            <wp:extent cx="5261610" cy="1946910"/>
            <wp:effectExtent l="0" t="0" r="889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609E">
      <w:pPr>
        <w:numPr>
          <w:ilvl w:val="0"/>
          <w:numId w:val="1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61BCFE6E">
      <w:pPr>
        <w:numPr>
          <w:numId w:val="0"/>
        </w:numPr>
        <w:jc w:val="left"/>
        <w:rPr>
          <w:rFonts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看不懂第四题的代码，在vs中输入时一直报错，不会精确到小数点位数，且打字速度较慢。看书查找知识点，加以变通运用，并运用了科技的手段，上网查找询问，AI查错，思考改正，最终修改成功得以运行。</w:t>
      </w:r>
    </w:p>
    <w:p w14:paraId="3B3C15EB">
      <w:pPr>
        <w:numPr>
          <w:ilvl w:val="0"/>
          <w:numId w:val="1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34548CAD">
      <w:pPr>
        <w:numPr>
          <w:ilvl w:val="0"/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实验目的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还是要多多动手进行实操，写代码训练，独立思考做题，只看书念书一味听讲是不行的，要有自己的理解，自己上手会发现很多不足与错误然后加以改正，有不会的可以适当借助科技的力量，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上网查找询问，AI查错，进行学习借鉴，也要有自己的思考，提高打字速度，思考能力，熟练掌握技能。</w:t>
      </w:r>
    </w:p>
    <w:p w14:paraId="4ED3F8D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实</w:t>
      </w: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验二、数据结构</w:t>
      </w:r>
    </w:p>
    <w:p w14:paraId="2B85D8E4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05B3E9E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3D54D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54F35D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3E691E1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10B0D7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</w:t>
      </w:r>
    </w:p>
    <w:p w14:paraId="64BBFE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"请输入一个字符i="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47FAFD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i;</w:t>
      </w:r>
    </w:p>
    <w:p w14:paraId="250E2B5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&lt;= i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&amp;&amp;i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</w:p>
    <w:p w14:paraId="1D6CC5E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8EC02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i = i - 32;</w:t>
      </w:r>
    </w:p>
    <w:p w14:paraId="2C3292E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)i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22306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2EAE2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09F72F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0C1C54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-0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2C2C0E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6095C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730F76AE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F226489">
      <w:pPr>
        <w:widowControl/>
        <w:spacing w:line="400" w:lineRule="exact"/>
        <w:jc w:val="left"/>
      </w:pPr>
      <w:r>
        <w:drawing>
          <wp:inline distT="0" distB="0" distL="114300" distR="114300">
            <wp:extent cx="5261610" cy="1541780"/>
            <wp:effectExtent l="0" t="0" r="889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1A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2.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46D593F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30A8BD9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4BF4929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BD4EC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x;</w:t>
      </w:r>
    </w:p>
    <w:p w14:paraId="145A52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"请输入x的值"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38F5CF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x;</w:t>
      </w:r>
    </w:p>
    <w:p w14:paraId="00E8D20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y;</w:t>
      </w:r>
    </w:p>
    <w:p w14:paraId="153BBBB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(0 &lt; x&amp;&amp;x &lt; 1)</w:t>
      </w:r>
    </w:p>
    <w:p w14:paraId="668553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E3DC2D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y = 3 - 2 * x;</w:t>
      </w:r>
    </w:p>
    <w:p w14:paraId="7C2EEE2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6EDEF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(1 &lt;= x&amp;&amp;x &lt; 5)</w:t>
      </w:r>
    </w:p>
    <w:p w14:paraId="1B709CF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5563C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y = (2 / (4 * x )) + 1;</w:t>
      </w:r>
    </w:p>
    <w:p w14:paraId="0667740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F5E8F3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(5 &lt;= x&amp;&amp;x &lt; 10)</w:t>
      </w:r>
    </w:p>
    <w:p w14:paraId="04D35AE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8402D8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y = x * x;</w:t>
      </w:r>
    </w:p>
    <w:p w14:paraId="1EEBA9D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1886F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"y="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4D46B5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13CE5388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11F6CF0">
      <w:pPr>
        <w:widowControl/>
        <w:spacing w:line="400" w:lineRule="exact"/>
        <w:jc w:val="left"/>
      </w:pPr>
      <w:r>
        <w:drawing>
          <wp:inline distT="0" distB="0" distL="114300" distR="114300">
            <wp:extent cx="5256530" cy="2581275"/>
            <wp:effectExtent l="0" t="0" r="127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D59F">
      <w:pPr>
        <w:widowControl/>
        <w:spacing w:line="400" w:lineRule="exact"/>
        <w:jc w:val="left"/>
      </w:pPr>
      <w:r>
        <w:drawing>
          <wp:inline distT="0" distB="0" distL="114300" distR="114300">
            <wp:extent cx="5273040" cy="1969135"/>
            <wp:effectExtent l="0" t="0" r="10160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9F982">
      <w:pPr>
        <w:widowControl/>
        <w:spacing w:line="400" w:lineRule="exact"/>
        <w:jc w:val="left"/>
      </w:pPr>
      <w:r>
        <w:drawing>
          <wp:inline distT="0" distB="0" distL="114300" distR="114300">
            <wp:extent cx="5262880" cy="1747520"/>
            <wp:effectExtent l="0" t="0" r="7620" b="50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6107">
      <w:pPr>
        <w:widowControl/>
        <w:spacing w:line="400" w:lineRule="exact"/>
        <w:jc w:val="left"/>
      </w:pPr>
      <w:r>
        <w:drawing>
          <wp:inline distT="0" distB="0" distL="114300" distR="114300">
            <wp:extent cx="5257800" cy="1940560"/>
            <wp:effectExtent l="0" t="0" r="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159A">
      <w:pPr>
        <w:widowControl/>
        <w:spacing w:line="400" w:lineRule="exact"/>
        <w:jc w:val="left"/>
      </w:pPr>
      <w:r>
        <w:drawing>
          <wp:inline distT="0" distB="0" distL="114300" distR="114300">
            <wp:extent cx="5266690" cy="2576195"/>
            <wp:effectExtent l="0" t="0" r="3810" b="19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4C9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3.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37023C8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1F21C83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24E41B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A81161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 b, c;</w:t>
      </w:r>
    </w:p>
    <w:p w14:paraId="6AE731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"请输入三角形的三条边长a,b,c"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9A37C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c;</w:t>
      </w:r>
    </w:p>
    <w:p w14:paraId="316F5FE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+ b &gt; c &amp;&amp;a + c&gt;b&amp;&amp;b + c&gt;a&amp;&amp;a-b&lt;c&amp;&amp;b-a&lt;c&amp;&amp;a-c&lt;b&amp;&amp;c-a&lt;b&amp;&amp;b-c&lt;a&amp;&amp;c-b&lt;a)</w:t>
      </w:r>
    </w:p>
    <w:p w14:paraId="3F46935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B06E6D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"三角形的周长为："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+ b + c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A9E67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== b || a == c || b == c)</w:t>
      </w:r>
    </w:p>
    <w:p w14:paraId="320972A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9FD91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"该三角形为等腰三角形。"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98B5C0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93BF68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C2F200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328C226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A02DE1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"三边不可构成三角形，请输入正确的边长！"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E03F1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148408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50C3049E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E9D622E">
      <w:pPr>
        <w:widowControl/>
        <w:spacing w:line="400" w:lineRule="exact"/>
        <w:jc w:val="left"/>
      </w:pPr>
      <w:r>
        <w:drawing>
          <wp:inline distT="0" distB="0" distL="114300" distR="114300">
            <wp:extent cx="5271135" cy="1546860"/>
            <wp:effectExtent l="0" t="0" r="12065" b="25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082A">
      <w:pPr>
        <w:widowControl/>
        <w:spacing w:line="400" w:lineRule="exact"/>
        <w:jc w:val="left"/>
      </w:pPr>
      <w:r>
        <w:drawing>
          <wp:inline distT="0" distB="0" distL="114300" distR="114300">
            <wp:extent cx="5261610" cy="1537970"/>
            <wp:effectExtent l="0" t="0" r="8890" b="1143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BE56">
      <w:pPr>
        <w:widowControl/>
        <w:spacing w:line="400" w:lineRule="exact"/>
        <w:jc w:val="left"/>
      </w:pPr>
      <w:r>
        <w:drawing>
          <wp:inline distT="0" distB="0" distL="114300" distR="114300">
            <wp:extent cx="5257800" cy="1486535"/>
            <wp:effectExtent l="0" t="0" r="0" b="1206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8D1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2AFF5C9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18ACA2C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23500B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9CA33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i, j;</w:t>
      </w:r>
    </w:p>
    <w:p w14:paraId="2D2AA7B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"请输入两个数i与j:"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343A44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j;</w:t>
      </w:r>
    </w:p>
    <w:p w14:paraId="1031709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"i+j="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+ j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88A0E8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"i-j="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- j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EB896E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"i*j="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* j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50872E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"i/j="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/ j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D89618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"i%j="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% j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C9DD833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7C7BD63">
      <w:pPr>
        <w:widowControl/>
        <w:spacing w:line="400" w:lineRule="exact"/>
        <w:jc w:val="left"/>
      </w:pPr>
      <w:r>
        <w:drawing>
          <wp:inline distT="0" distB="0" distL="114300" distR="114300">
            <wp:extent cx="5265420" cy="1214755"/>
            <wp:effectExtent l="0" t="0" r="5080" b="444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6215">
      <w:pPr>
        <w:widowControl/>
        <w:spacing w:line="400" w:lineRule="exact"/>
        <w:jc w:val="left"/>
      </w:pPr>
      <w:r>
        <w:drawing>
          <wp:inline distT="0" distB="0" distL="114300" distR="114300">
            <wp:extent cx="5253355" cy="1285240"/>
            <wp:effectExtent l="0" t="0" r="4445" b="1016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331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1A6C41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60F54EC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FEE46B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 w14:paraId="40CECB1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letter_count = 0;</w:t>
      </w:r>
    </w:p>
    <w:p w14:paraId="7A134E8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space_count = 0;</w:t>
      </w:r>
    </w:p>
    <w:p w14:paraId="761311B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digit_count = 0;</w:t>
      </w:r>
    </w:p>
    <w:p w14:paraId="7C6DA82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other_count = 0;</w:t>
      </w:r>
    </w:p>
    <w:p w14:paraId="049C0D1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F9622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ch;</w:t>
      </w:r>
    </w:p>
    <w:p w14:paraId="53D3C93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"请输入一行字符："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45E4FE2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B15AD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((ch = getchar()) !=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466100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((ch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ch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|| (ch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ch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)) {</w:t>
      </w:r>
    </w:p>
    <w:p w14:paraId="328254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letter_count++;</w:t>
      </w:r>
    </w:p>
    <w:p w14:paraId="4CCB6B7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46D9055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(ch ==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5B42316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space_count++;</w:t>
      </w:r>
    </w:p>
    <w:p w14:paraId="6E68104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479781D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(ch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ch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'9'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7934C9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digit_count++;</w:t>
      </w:r>
    </w:p>
    <w:p w14:paraId="76923F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34EDC7E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{</w:t>
      </w:r>
    </w:p>
    <w:p w14:paraId="3A2B32F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other_count++;</w:t>
      </w:r>
    </w:p>
    <w:p w14:paraId="3A25BC7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04C46B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0BC6ADC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48FB3B3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"英文字母个数："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letter_count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86BE11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"空格个数："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space_count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BD2D5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"数字字符个数："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digit_count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11E40B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"其他字符个数："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other_count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50347B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03F9F6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62EBD440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4A54039">
      <w:pPr>
        <w:widowControl/>
        <w:spacing w:line="400" w:lineRule="exact"/>
        <w:jc w:val="left"/>
      </w:pPr>
      <w:r>
        <w:drawing>
          <wp:inline distT="0" distB="0" distL="114300" distR="114300">
            <wp:extent cx="5263515" cy="2272665"/>
            <wp:effectExtent l="0" t="0" r="6985" b="63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6263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6.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12DFBE2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5380DAD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gys(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{</w:t>
      </w:r>
    </w:p>
    <w:p w14:paraId="10B478E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!= 0) {</w:t>
      </w:r>
    </w:p>
    <w:p w14:paraId="54A6593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temp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35D480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2CBF4D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temp;</w:t>
      </w:r>
    </w:p>
    <w:p w14:paraId="5501502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57938B7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7E62ED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458D7C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gbs(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</w:p>
    <w:p w14:paraId="42FB3FF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DBCA79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 = gys(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583A433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c*(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/c)*(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/c);</w:t>
      </w:r>
    </w:p>
    <w:p w14:paraId="5F2BAF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50112E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2928D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 w14:paraId="50558A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num1, num2;</w:t>
      </w:r>
    </w:p>
    <w:p w14:paraId="0FCAF9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"请输入两个正整数："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 w14:paraId="5F42680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num2;</w:t>
      </w:r>
    </w:p>
    <w:p w14:paraId="746A31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03F7B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gys(num1, num2);</w:t>
      </w:r>
    </w:p>
    <w:p w14:paraId="578EB51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gbs(num1, num2);</w:t>
      </w:r>
    </w:p>
    <w:p w14:paraId="633388F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1123C55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"和"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num2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"的最大公约数是："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9C1169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"和"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num2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"的最小公倍数是："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j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4A1E2A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83191D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53BC4FA6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1A7C5F8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drawing>
          <wp:inline distT="0" distB="0" distL="114300" distR="114300">
            <wp:extent cx="5271135" cy="1873250"/>
            <wp:effectExtent l="0" t="0" r="12065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9A0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7.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5A74CE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7777D7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0AE02FE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537D6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5; i++)</w:t>
      </w:r>
    </w:p>
    <w:p w14:paraId="029E278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4090AE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 j &lt;=i; j++)</w:t>
      </w:r>
    </w:p>
    <w:p w14:paraId="7CF587D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B99B22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"*"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;</w:t>
      </w:r>
    </w:p>
    <w:p w14:paraId="324AE39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427AC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CD5E2B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A0F402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6A7F1CA2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39D29B9">
      <w:pPr>
        <w:widowControl/>
        <w:spacing w:line="400" w:lineRule="exact"/>
        <w:jc w:val="left"/>
      </w:pPr>
      <w:r>
        <w:drawing>
          <wp:inline distT="0" distB="0" distL="114300" distR="114300">
            <wp:extent cx="5262880" cy="1343025"/>
            <wp:effectExtent l="0" t="0" r="7620" b="317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6961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8.（1）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5491AE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05AA299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pfg(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</w:p>
    <w:p w14:paraId="3EF33A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 w14:paraId="03536FC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&lt; 0) </w:t>
      </w:r>
    </w:p>
    <w:p w14:paraId="3E9BB5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{</w:t>
      </w:r>
    </w:p>
    <w:p w14:paraId="531029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"负数在实数范围内没有平方根"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 w14:paraId="200D61B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0379942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6F1911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== 0)</w:t>
      </w:r>
    </w:p>
    <w:p w14:paraId="0BC0AEC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{</w:t>
      </w:r>
    </w:p>
    <w:p w14:paraId="2CDFB35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"a的平方根为0"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F1A99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1E8EC0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xn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63278D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xn1 = 0.5 * (xn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/ xn);</w:t>
      </w:r>
    </w:p>
    <w:p w14:paraId="0D08796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(abs(xn1 - xn) &gt; 10-5) </w:t>
      </w:r>
    </w:p>
    <w:p w14:paraId="2D3A35F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{</w:t>
      </w:r>
    </w:p>
    <w:p w14:paraId="7A0CD28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xn = xn1;</w:t>
      </w:r>
    </w:p>
    <w:p w14:paraId="024C24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xn1 = 0.5 * (xn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/ xn);</w:t>
      </w:r>
    </w:p>
    <w:p w14:paraId="0646AC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 w14:paraId="1EDC4C5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xn1;</w:t>
      </w:r>
    </w:p>
    <w:p w14:paraId="2AB707A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7DC05F5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5C207B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 w14:paraId="26E965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 w14:paraId="454992E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"请输入一个数: 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 w14:paraId="16D2234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 w14:paraId="7A980FE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pfg(a);</w:t>
      </w:r>
    </w:p>
    <w:p w14:paraId="0E3D5A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"该数的平方根约为: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17A56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0FBFB86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7230ABBD">
      <w:pPr>
        <w:widowControl/>
        <w:spacing w:line="400" w:lineRule="exact"/>
        <w:ind w:firstLine="38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0E808EBF">
      <w:pPr>
        <w:widowControl/>
        <w:spacing w:line="400" w:lineRule="exact"/>
        <w:ind w:firstLine="380"/>
        <w:jc w:val="left"/>
      </w:pPr>
      <w:r>
        <w:drawing>
          <wp:inline distT="0" distB="0" distL="114300" distR="114300">
            <wp:extent cx="5260340" cy="2291080"/>
            <wp:effectExtent l="0" t="0" r="10160" b="762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A855">
      <w:pPr>
        <w:widowControl/>
        <w:spacing w:line="400" w:lineRule="exact"/>
        <w:ind w:firstLine="380"/>
        <w:jc w:val="left"/>
      </w:pPr>
      <w:r>
        <w:rPr>
          <w:rFonts w:hint="eastAsia"/>
          <w:lang w:val="en-US" w:eastAsia="zh-CN"/>
        </w:rPr>
        <w:t>如果a为负值，情况如下：</w:t>
      </w:r>
      <w:r>
        <w:drawing>
          <wp:inline distT="0" distB="0" distL="114300" distR="114300">
            <wp:extent cx="5257800" cy="2189480"/>
            <wp:effectExtent l="0" t="0" r="0" b="762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03BE">
      <w:pPr>
        <w:spacing w:beforeLines="0" w:afterLines="0"/>
        <w:jc w:val="left"/>
      </w:pPr>
      <w:r>
        <w:rPr>
          <w:rFonts w:hint="eastAsia"/>
          <w:lang w:val="en-US" w:eastAsia="zh-CN"/>
        </w:rPr>
        <w:t>如果a=0: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drawing>
          <wp:inline distT="0" distB="0" distL="114300" distR="114300">
            <wp:extent cx="5258435" cy="2259330"/>
            <wp:effectExtent l="0" t="0" r="12065" b="127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B9DA"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（2）.</w:t>
      </w:r>
      <w:r>
        <w:rPr>
          <w:rFonts w:hint="default" w:eastAsiaTheme="minorEastAsia"/>
          <w:lang w:val="en-US" w:eastAsia="zh-CN"/>
        </w:rPr>
        <w:t>当我们尝试将精度要求提高到</w:t>
      </w:r>
      <w:r>
        <w:rPr>
          <w:rFonts w:hint="eastAsia"/>
          <w:lang w:val="en-US" w:eastAsia="zh-CN"/>
        </w:rPr>
        <w:t>|xn+1-xn|&lt;10-10</w:t>
      </w:r>
      <w:r>
        <w:rPr>
          <w:rFonts w:hint="default" w:eastAsiaTheme="minorEastAsia"/>
          <w:lang w:val="en-US" w:eastAsia="zh-CN"/>
        </w:rPr>
        <w:t>时，会发现随着精度要求的提高，计算结果可能会受到计算机浮点数表示精度的限制。浮点数的精度是有限的，当迭代到一定程度时，由于舍入误差等原因，可能无法继续达到更高的精度要求</w:t>
      </w:r>
      <w:r>
        <w:rPr>
          <w:rFonts w:hint="eastAsia"/>
          <w:lang w:val="en-US" w:eastAsia="zh-CN"/>
        </w:rPr>
        <w:t>,</w:t>
      </w:r>
      <w:r>
        <w:rPr>
          <w:rFonts w:hint="default" w:eastAsiaTheme="minorEastAsia"/>
          <w:lang w:val="en-US" w:eastAsia="zh-CN"/>
        </w:rPr>
        <w:t>会发现对于一些较大或较小的值，可能会出现结果不准确或者迭代次数过多的情况。</w:t>
      </w:r>
    </w:p>
    <w:p w14:paraId="6B96F87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改后的代码：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255312D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1D0DA05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pfg(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3CCB8E5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9CB1CB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&lt; 0)</w:t>
      </w:r>
    </w:p>
    <w:p w14:paraId="261D967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 w14:paraId="67AAA45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"负数在实数范围内没有平方根"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D99891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0C1AD55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4449626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== 0)</w:t>
      </w:r>
    </w:p>
    <w:p w14:paraId="1F7E950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 w14:paraId="1F4BA05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"a的平方根为0"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86A4E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04905ED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xn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5E4B316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xn1 = 0.5 * (xn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/ xn);</w:t>
      </w:r>
    </w:p>
    <w:p w14:paraId="1D366EE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(abs(xn1 - xn) &gt; 10 - 10)</w:t>
      </w:r>
    </w:p>
    <w:p w14:paraId="57B2DCA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 w14:paraId="5E1A1D8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xn = xn1;</w:t>
      </w:r>
    </w:p>
    <w:p w14:paraId="252D667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xn1 = 0.5 * (xn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/ xn);</w:t>
      </w:r>
    </w:p>
    <w:p w14:paraId="3294D03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 w14:paraId="2A1B3B6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xn1;</w:t>
      </w:r>
    </w:p>
    <w:p w14:paraId="08640F3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BE6BF4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63F03A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 w14:paraId="3997D3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 w14:paraId="3E3F18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"请输入一个数: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5C29B7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 w14:paraId="491EA75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pfg(a);</w:t>
      </w:r>
    </w:p>
    <w:p w14:paraId="018AE28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"该数的平方根约为: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0DB60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 w14:paraId="350E34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55C7002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5A3BB57"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7142E296">
      <w:pPr>
        <w:spacing w:beforeLines="0" w:afterLines="0"/>
        <w:jc w:val="left"/>
        <w:rPr>
          <w:rFonts w:hint="default" w:eastAsiaTheme="minorEastAsia"/>
          <w:lang w:val="en-US" w:eastAsia="zh-CN"/>
        </w:rPr>
      </w:pPr>
    </w:p>
    <w:p w14:paraId="5459D53C">
      <w:pPr>
        <w:spacing w:beforeLines="0" w:afterLines="0"/>
        <w:jc w:val="left"/>
      </w:pPr>
      <w:r>
        <w:drawing>
          <wp:inline distT="0" distB="0" distL="114300" distR="114300">
            <wp:extent cx="5255895" cy="2175510"/>
            <wp:effectExtent l="0" t="0" r="1905" b="889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F931"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可见会产生误差。</w:t>
      </w:r>
    </w:p>
    <w:p w14:paraId="14404C9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9.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10AFDF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403386B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16360F7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8E504A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0.8;</w:t>
      </w:r>
    </w:p>
    <w:p w14:paraId="3396ED0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day = 0;</w:t>
      </w:r>
    </w:p>
    <w:p w14:paraId="46DB6F4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zfy = 0;</w:t>
      </w:r>
    </w:p>
    <w:p w14:paraId="0119DFF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2; j &lt;= 100; j = 2 * j)</w:t>
      </w:r>
    </w:p>
    <w:p w14:paraId="70BF136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D95928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day++;</w:t>
      </w:r>
    </w:p>
    <w:p w14:paraId="1A00F2F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zfy += (j * i);</w:t>
      </w:r>
    </w:p>
    <w:p w14:paraId="641834F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E9424B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"每天平均花"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zfy / day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"元"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CEFB79C">
      <w:pPr>
        <w:widowControl/>
        <w:spacing w:line="400" w:lineRule="exact"/>
        <w:ind w:firstLine="38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2BE694F">
      <w:pPr>
        <w:widowControl/>
        <w:spacing w:line="400" w:lineRule="exact"/>
        <w:ind w:firstLine="380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drawing>
          <wp:inline distT="0" distB="0" distL="114300" distR="114300">
            <wp:extent cx="5253990" cy="1243330"/>
            <wp:effectExtent l="0" t="0" r="3810" b="12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9370">
      <w:pPr>
        <w:numPr>
          <w:ilvl w:val="0"/>
          <w:numId w:val="3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26E9B15A">
      <w:pPr>
        <w:numPr>
          <w:ilvl w:val="0"/>
          <w:numId w:val="0"/>
        </w:numPr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有些题不太会做，甚至有的连题目都不太能搞懂。敲代码很卡，格式有时搞不清楚，循环的使用不太熟练，数字交换的代码不太会写，ASCLL值不太懂，endl的作用搞不太清楚，不会精确结果，循环运用不熟练，函数的使用也不熟练，运算符关系又是写错。看书查找知识点，加以变通运用，并运用了科技的手段，上网查找询问，AI查错，思考改正，最终修改成功得以运行。</w:t>
      </w:r>
      <w:bookmarkStart w:id="0" w:name="_GoBack"/>
      <w:bookmarkEnd w:id="0"/>
    </w:p>
    <w:p w14:paraId="7D0A99B1">
      <w:pPr>
        <w:numPr>
          <w:ilvl w:val="0"/>
          <w:numId w:val="3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0AED84F2">
      <w:pPr>
        <w:numPr>
          <w:ilvl w:val="0"/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实验目的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还是要多多动手进行实操，写代码训练，独立思考做题，只看书念书一味听讲是不行的，要有自己的理解，自己上手会发现很多不足与错误然后加以改正，有不会的可以适当借助科技的力量，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上网查找询问，AI查错，进行学习借鉴，也要有自己的思考，提高打字速度，思考能力，熟练掌握技能。</w:t>
      </w:r>
    </w:p>
    <w:p w14:paraId="2E05E0E4"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FCE65942"/>
    <w:multiLevelType w:val="singleLevel"/>
    <w:tmpl w:val="FCE65942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57452556"/>
    <w:multiLevelType w:val="singleLevel"/>
    <w:tmpl w:val="57452556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ZiMjg0YmU4MmE1NTIyZjZjNzZiNGFmZDMzNWI5YTEifQ=="/>
  </w:docVars>
  <w:rsids>
    <w:rsidRoot w:val="00172A27"/>
    <w:rsid w:val="00023E6B"/>
    <w:rsid w:val="00172A27"/>
    <w:rsid w:val="00263986"/>
    <w:rsid w:val="006C295E"/>
    <w:rsid w:val="00937DF9"/>
    <w:rsid w:val="00C3325D"/>
    <w:rsid w:val="0A120C29"/>
    <w:rsid w:val="26490E77"/>
    <w:rsid w:val="2BDB1D15"/>
    <w:rsid w:val="2D3F6773"/>
    <w:rsid w:val="2DBD17FD"/>
    <w:rsid w:val="32477F2D"/>
    <w:rsid w:val="502D46FF"/>
    <w:rsid w:val="58DB6966"/>
    <w:rsid w:val="7399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2712</Words>
  <Characters>6122</Characters>
  <Lines>18</Lines>
  <Paragraphs>5</Paragraphs>
  <TotalTime>9</TotalTime>
  <ScaleCrop>false</ScaleCrop>
  <LinksUpToDate>false</LinksUpToDate>
  <CharactersWithSpaces>7716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℡殊途同归</cp:lastModifiedBy>
  <dcterms:modified xsi:type="dcterms:W3CDTF">2024-11-05T17:24:28Z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C99541E7258940EAB847D1D2966DEE8C_13</vt:lpwstr>
  </property>
</Properties>
</file>