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numPr>
          <w:ilvl w:val="0"/>
          <w:numId w:val="1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改写的程序的代码:</w:t>
      </w:r>
    </w:p>
    <w:p w14:paraId="7A6003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09DE7B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2C772B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 w14:paraId="0EF17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ABC26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1A900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 w14:paraId="630B94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 w14:paraId="5253E3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 </w:t>
      </w:r>
    </w:p>
    <w:p w14:paraId="41E636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55BF0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In()</w:t>
      </w:r>
    </w:p>
    <w:p w14:paraId="1DDF77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7CAF5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//输入设定的时间 </w:t>
      </w:r>
    </w:p>
    <w:p w14:paraId="64E12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 w14:paraId="3B0E5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 w14:paraId="2FA48C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15DD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Out()</w:t>
      </w:r>
    </w:p>
    <w:p w14:paraId="36DBE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064A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66F21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B7B2A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09E5F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235266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4EF3E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 w14:paraId="1C45D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t1.In();</w:t>
      </w:r>
    </w:p>
    <w:p w14:paraId="53AE93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t1.Out();</w:t>
      </w:r>
    </w:p>
    <w:p w14:paraId="07763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6EA0365E">
      <w:pPr>
        <w:pStyle w:val="3"/>
        <w:numPr>
          <w:ilvl w:val="0"/>
          <w:numId w:val="1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改写程序的运行结果:</w:t>
      </w:r>
    </w:p>
    <w:p w14:paraId="7FFA903C">
      <w:pPr>
        <w:pStyle w:val="3"/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100955" cy="4538980"/>
            <wp:effectExtent l="0" t="0" r="4445" b="4445"/>
            <wp:docPr id="4" name="图片 4" descr="9764cb64e14df4a46ac34c55b17e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764cb64e14df4a46ac34c55b17ec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753">
      <w:pPr>
        <w:pStyle w:val="3"/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 w14:paraId="7342B577">
      <w:pPr>
        <w:pStyle w:val="3"/>
        <w:numPr>
          <w:ilvl w:val="0"/>
          <w:numId w:val="1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回答问题:成员函数In和Out用于输入和输出时间,应该指定为公有的;数据成员应该被设置为私有的(封装对象的状态,保护数据,防止外界直接访问和修改);成员函数最好放在类里面定义,比如与类的内部状态紧密相关的函数(这样可以保存代码的组织性和可读性,方便访问类的私有成员);不需要访问类的私有成员，或者与类的内部状态关系不大的成员函数，可以放在类外定义,比如友元函数。(减少类的复杂性，提高代码的重用性)</w:t>
      </w:r>
    </w:p>
    <w:p w14:paraId="646B1F63">
      <w:pPr>
        <w:pStyle w:val="3"/>
        <w:widowControl w:val="0"/>
        <w:numPr>
          <w:numId w:val="0"/>
        </w:numPr>
        <w:tabs>
          <w:tab w:val="left" w:pos="312"/>
        </w:tabs>
        <w:jc w:val="both"/>
        <w:rPr>
          <w:rFonts w:hint="eastAsia" w:ascii="Times New Roman" w:hAnsi="Times New Roman" w:cs="Times New Roman"/>
          <w:lang w:val="en-US" w:eastAsia="zh-CN"/>
        </w:rPr>
      </w:pPr>
    </w:p>
    <w:p w14:paraId="24BB1EFF">
      <w:pPr>
        <w:pStyle w:val="3"/>
        <w:widowControl w:val="0"/>
        <w:numPr>
          <w:numId w:val="0"/>
        </w:numPr>
        <w:tabs>
          <w:tab w:val="left" w:pos="312"/>
        </w:tabs>
        <w:jc w:val="both"/>
        <w:rPr>
          <w:rFonts w:hint="eastAsia" w:ascii="Times New Roman" w:hAnsi="Times New Roman" w:cs="Times New Roman"/>
          <w:lang w:val="en-US" w:eastAsia="zh-CN"/>
        </w:rPr>
      </w:pPr>
    </w:p>
    <w:p w14:paraId="09D86BB2">
      <w:pPr>
        <w:pStyle w:val="3"/>
        <w:widowControl w:val="0"/>
        <w:numPr>
          <w:numId w:val="0"/>
        </w:numPr>
        <w:tabs>
          <w:tab w:val="left" w:pos="312"/>
        </w:tabs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16CFFF1B">
      <w:pPr>
        <w:pStyle w:val="3"/>
        <w:numPr>
          <w:ilvl w:val="0"/>
          <w:numId w:val="2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完善的程序代码:</w:t>
      </w:r>
    </w:p>
    <w:p w14:paraId="48EA6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5BA830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63DB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 w14:paraId="55340C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3B1C1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 w14:paraId="1DC6F8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83B0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F1F8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BCB5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4981D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7EFDD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028D7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6AC4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19EDA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0B9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7BA8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68A7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10F5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21A93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76D7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EAA23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1ADB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81BA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::Student(): num(0),sex(</w:t>
      </w:r>
      <w:r>
        <w:rPr>
          <w:rFonts w:hint="eastAsia" w:ascii="新宋体" w:hAnsi="新宋体" w:eastAsia="新宋体"/>
          <w:color w:val="A31515"/>
          <w:sz w:val="19"/>
          <w:szCs w:val="24"/>
        </w:rPr>
        <w:t>'U'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1842F5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23DA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name[0]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8971D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A6B2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65B215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1A0BF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 w14:paraId="765A7D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6F47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 w14:paraId="5DB48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CA5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CED4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7D11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stud1.display();</w:t>
      </w:r>
    </w:p>
    <w:p w14:paraId="26ABB7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B673A39">
      <w:pPr>
        <w:pStyle w:val="3"/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F473319">
      <w:pPr>
        <w:pStyle w:val="3"/>
        <w:numPr>
          <w:ilvl w:val="0"/>
          <w:numId w:val="2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程序的运行结果:</w:t>
      </w:r>
    </w:p>
    <w:p w14:paraId="74639622">
      <w:pPr>
        <w:pStyle w:val="3"/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6AAC1038">
      <w:pPr>
        <w:pStyle w:val="3"/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662805" cy="3967480"/>
            <wp:effectExtent l="0" t="0" r="4445" b="4445"/>
            <wp:docPr id="5" name="图片 5" descr="ed93f2e1525c443d310d0b66203a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d93f2e1525c443d310d0b66203a8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73E18AB9">
      <w:pPr>
        <w:pStyle w:val="3"/>
        <w:numPr>
          <w:ilvl w:val="0"/>
          <w:numId w:val="3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编写的程序代码:</w:t>
      </w:r>
    </w:p>
    <w:p w14:paraId="6746E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5753E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300AB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3469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cft</w:t>
      </w:r>
    </w:p>
    <w:p w14:paraId="46D01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9EBFA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7E169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 w14:paraId="686E10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 w14:paraId="01497F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 w14:paraId="337F4A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 w14:paraId="529EB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5EABD2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In()</w:t>
      </w:r>
    </w:p>
    <w:p w14:paraId="4DABB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3419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 w14:paraId="423591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 w14:paraId="75F8F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 w14:paraId="2D853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BA20A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calculate()</w:t>
      </w:r>
    </w:p>
    <w:p w14:paraId="2126D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ADEC6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length * height * width;</w:t>
      </w:r>
    </w:p>
    <w:p w14:paraId="312CE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AF1E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Out()</w:t>
      </w:r>
    </w:p>
    <w:p w14:paraId="6D70F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AD12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"体积是:"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94E2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85D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4F4619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54278E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F5EA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mem[3];</w:t>
      </w:r>
    </w:p>
    <w:p w14:paraId="26130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 w14:paraId="69355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51BEF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mem[i].In();</w:t>
      </w:r>
    </w:p>
    <w:p w14:paraId="4FD271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mem[i].calculate();</w:t>
      </w:r>
    </w:p>
    <w:p w14:paraId="1E4FE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mem[i].Out();</w:t>
      </w:r>
    </w:p>
    <w:p w14:paraId="2ADF0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7F98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 w14:paraId="1E1A5B1E">
      <w:pPr>
        <w:pStyle w:val="3"/>
        <w:numPr>
          <w:ilvl w:val="0"/>
          <w:numId w:val="3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程序的运行结果:</w:t>
      </w:r>
    </w:p>
    <w:p w14:paraId="7075C824">
      <w:pPr>
        <w:pStyle w:val="3"/>
        <w:numPr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767455" cy="3996055"/>
            <wp:effectExtent l="0" t="0" r="4445" b="4445"/>
            <wp:docPr id="3" name="图片 3" descr="3247dcffabca349853338b614ef9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47dcffabca349853338b614ef9f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numPr>
          <w:ilvl w:val="0"/>
          <w:numId w:val="4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75A7C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Times New Roman" w:hAnsi="Times New Roman"/>
          <w:szCs w:val="21"/>
          <w:lang w:val="en-US" w:eastAsia="zh-CN"/>
        </w:rPr>
        <w:t>[1]编写的程序代码: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3D8DC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3B57D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6A8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6D9C32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5895E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 w14:paraId="609A41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 w14:paraId="58926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set()</w:t>
      </w:r>
    </w:p>
    <w:p w14:paraId="37E1C2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0750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 w14:paraId="24FE6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 w14:paraId="111D0D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 w14:paraId="454D2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 w14:paraId="69AA40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n;</w:t>
      </w:r>
    </w:p>
    <w:p w14:paraId="3ED6AE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 = s;</w:t>
      </w:r>
    </w:p>
    <w:p w14:paraId="3C27B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FCEC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0AD91E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BA01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E51C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6C58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[0].score;</w:t>
      </w:r>
    </w:p>
    <w:p w14:paraId="05439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max_number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[0].num;</w:t>
      </w:r>
    </w:p>
    <w:p w14:paraId="5C6435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 w14:paraId="5008E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ABCF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 &gt; max)</w:t>
      </w:r>
    </w:p>
    <w:p w14:paraId="6FD1D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019B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[i].score;</w:t>
      </w:r>
    </w:p>
    <w:p w14:paraId="1B8331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max_number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[i].num;</w:t>
      </w:r>
    </w:p>
    <w:p w14:paraId="28797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7CA1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BB9A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"成绩最高者的学号是:"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50FA05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829C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1A40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7558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48E0F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0174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stus[5];</w:t>
      </w:r>
    </w:p>
    <w:p w14:paraId="4B1D8F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 w14:paraId="44823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6314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stus[i].set();</w:t>
      </w:r>
    </w:p>
    <w:p w14:paraId="7D15F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DDF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max(stus,5);</w:t>
      </w:r>
    </w:p>
    <w:p w14:paraId="08B94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23EB1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BF53F4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[2]程序的运行结果: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253230" cy="4367530"/>
            <wp:effectExtent l="0" t="0" r="4445" b="4445"/>
            <wp:docPr id="2" name="图片 2" descr="19ce5f9c9e7fd09cd2a1d44a9e5c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ce5f9c9e7fd09cd2a1d44a9e5c9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F246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[1]编写的程序代码: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485EB8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73022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7F368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5BBDA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638809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 w14:paraId="4CFA1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 w14:paraId="3FD302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D3FA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74E4F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9EDCD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40A04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9169E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1141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425B90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14181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7C28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EE7F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07F6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 w14:paraId="5C455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1556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2889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443A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0FA7E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35756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56E6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a(60, 80);</w:t>
      </w:r>
    </w:p>
    <w:p w14:paraId="654B6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 w14:paraId="05021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a.setPoint(5,6);</w:t>
      </w:r>
    </w:p>
    <w:p w14:paraId="2EA4EF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 w14:paraId="1524A1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AEDD979"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494DAA2"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[2]程序的运行结果:</w:t>
      </w:r>
    </w:p>
    <w:p w14:paraId="56E0E465"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5080" cy="3957955"/>
            <wp:effectExtent l="0" t="0" r="4445" b="4445"/>
            <wp:docPr id="1" name="图片 1" descr="41473f4cd38bda9899f5ec2967e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473f4cd38bda9899f5ec2967e2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EB671"/>
    <w:multiLevelType w:val="singleLevel"/>
    <w:tmpl w:val="A01EB67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E899B83B"/>
    <w:multiLevelType w:val="singleLevel"/>
    <w:tmpl w:val="E899B83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279E0D75"/>
    <w:multiLevelType w:val="singleLevel"/>
    <w:tmpl w:val="279E0D7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7FE28342"/>
    <w:multiLevelType w:val="singleLevel"/>
    <w:tmpl w:val="7FE2834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501EE6"/>
    <w:rsid w:val="006E553D"/>
    <w:rsid w:val="008D0446"/>
    <w:rsid w:val="00905986"/>
    <w:rsid w:val="009908AD"/>
    <w:rsid w:val="00A82B8D"/>
    <w:rsid w:val="18DE057F"/>
    <w:rsid w:val="354E03E2"/>
    <w:rsid w:val="47F97BC5"/>
    <w:rsid w:val="59C34950"/>
    <w:rsid w:val="66AC6B93"/>
    <w:rsid w:val="681C5653"/>
    <w:rsid w:val="6ACC7D62"/>
    <w:rsid w:val="6F3040D9"/>
    <w:rsid w:val="6F4F7138"/>
    <w:rsid w:val="70FA3693"/>
    <w:rsid w:val="795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1244</Words>
  <Characters>2279</Characters>
  <Lines>12</Lines>
  <Paragraphs>3</Paragraphs>
  <TotalTime>109</TotalTime>
  <ScaleCrop>false</ScaleCrop>
  <LinksUpToDate>false</LinksUpToDate>
  <CharactersWithSpaces>2704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氧气</cp:lastModifiedBy>
  <dcterms:modified xsi:type="dcterms:W3CDTF">2024-12-16T12:31:39Z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DF5E8B86BA3C4781A617DF58CE2AF1A6_12</vt:lpwstr>
  </property>
</Properties>
</file>