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26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郑俊晖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1, ans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ans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func(m, n)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* n / func(m, n)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&lt;= sqrt(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row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"2 3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5; count &lt; 200; i +=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isPrime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2; j &lt;= sqrt(i);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% j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isPrime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(isPrime)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row++;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(row ==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row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(is_prime(a) == 1)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"true"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"false"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is_prime();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hd w:val="clear" w:color="auto" w:fill="FFFFFF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val="en-US" w:eastAsia="zh-CN" w:bidi="ar"/>
        </w:rPr>
        <w:t>T4.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abs(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abs(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abs(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sqrt(s*(s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));</w:t>
      </w:r>
    </w:p>
    <w:p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(is_valid(a, b, c))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"Size is: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area(a, b,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"Not A Triangle"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hd w:val="clear" w:color="auto" w:fill="FFFFFF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eat(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times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times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9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(eat(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times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"第一天摘了"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eat(1,1)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"个桃子"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numPr>
          <w:ilvl w:val="0"/>
          <w:numId w:val="0"/>
        </w:numPr>
        <w:tabs>
          <w:tab w:val="left" w:pos="0"/>
        </w:tabs>
        <w:snapToGrid w:val="0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输出结果：1534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  <w:lang w:val="en-US" w:eastAsia="zh-CN"/>
        </w:rPr>
        <w:t xml:space="preserve">   函数的类型本身就是为了识别返回值的类型。</w:t>
      </w:r>
    </w:p>
    <w:p>
      <w:pPr>
        <w:numPr>
          <w:ilvl w:val="0"/>
          <w:numId w:val="3"/>
        </w:numPr>
        <w:ind w:firstLine="435"/>
        <w:rPr>
          <w:rFonts w:hint="eastAsia"/>
        </w:rPr>
      </w:pPr>
      <w:r>
        <w:rPr>
          <w:rFonts w:hint="eastAsia"/>
        </w:rPr>
        <w:t>本实验中主函数调用函数时采用的是何种传递方式？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  值传递。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T2.2 3 5 7 11 13 17 19 23 29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31 37 41 43 47 53 59 61 67 71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73 79 83 89 97 101 103 107 109 113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127 131 137 139 149 151 157 163 167 173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179 181 191 193 197 199 211 223 227 229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233 239 241 251 257 263 269 271 277 281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283 293 307 311 313 317 331 337 347 349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353 359 367 373 379 383 389 397 401 409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419 421 431 433 439 443 449 457 461 463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467 479 487 491 499 503 509 521 523 541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547 557 563 569 571 577 587 593 599 601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607 613 617 619 631 641 643 647 653 659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661 673 677 683 691 701 709 719 727 733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739 743 751 757 761 769 773 787 797 809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811 821 823 827 829 839 853 857 859 863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877 881 883 887 907 911 919 929 937 941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947 953 967 971 977 983 991 997 1009 1013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1019 1021 1031 1033 1039 1049 1051 1061 1063 1069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1087 1091 1093 1097 1103 1109 1117 1123 1129 1151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1153 1163 1171 1181 1187 1193 1201 1213 1217 1223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T5.第一天摘了1534个桃子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头函数的使用与函数的调用 寻找参考资料</w:t>
      </w:r>
    </w:p>
    <w:p>
      <w:pPr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明确了函数的使用方法，注意到了头文件的使用与代码的模块化处理</w:t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num[10], a, index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num[i]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9;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again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index;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(num[j] == cur)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again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(again==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num[index] = 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index;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sort(num);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chest[101];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chest[i]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i; j &lt;= 100; j += 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chest[j] = !chest[j];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(chest[i] ==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380" w:firstLineChars="200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输出结果：L1 L4 L9 L16 L25 L36 L49 L64 L81 L100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index1 = 0, index2 = 0, 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(index1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-1 &amp;&amp; index2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[index1]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[index2])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[index]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[index1];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index1++; 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[index]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[index2];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index2++; 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index;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(index1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[index]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[index2];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index2++; 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[index]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[index1];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index1++; 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[size1 + 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 + size2;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list1, list2, list3;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s1[100], s2[100];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"请输入字符串s2: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fgets(s2,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(s2),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s2[strcspn(s2,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"请输入字符串s1: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fgets(s1,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(s1),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s1[strcspn(s1,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= 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(index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"字符串 \"%s\" 在字符串 \"%s\" 中的起始下标是: 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s1, s2, index);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"字符串 \"%s\" 不是字符串 \"%s\" 的子串\n"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ptr = strstr(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(ptr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ptr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&gt;= 65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&lt;= 90)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- 65]++;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- 97]++;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counts[i]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fgets(s,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(s),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count(s,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(counts[i]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)(97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times"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ind w:firstLine="380" w:firstLineChars="200"/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7 00000031A87AF524 00000031A87AF54400000031A87AF524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5     00000031A87AF544 7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rFonts w:hint="eastAsia"/>
          <w:u w:val="single"/>
          <w:lang w:val="en-US" w:eastAsia="zh-CN"/>
        </w:rPr>
        <w:t>#include&lt;iostream&gt;</w:t>
      </w: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rFonts w:hint="eastAsia"/>
          <w:u w:val="single"/>
          <w:lang w:val="en-US" w:eastAsia="zh-CN"/>
        </w:rPr>
        <w:t>using namespace std;</w:t>
      </w:r>
      <w:r>
        <w:rPr>
          <w:u w:val="single"/>
        </w:rPr>
        <w:t xml:space="preserve">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</w:t>
      </w:r>
      <w:r>
        <w:rPr>
          <w:rFonts w:hint="eastAsia"/>
          <w:u w:val="single"/>
        </w:rPr>
        <w:t>abcdabcaba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f()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list[0] = {1};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list[1] = { 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list[2] = {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list[3] = { 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>
      <w:pPr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s1[100], s2[100];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"请输入字符串s2: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fgets(s2,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(s2),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s2[strcspn(s2,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"请输入字符串s1: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fgets(s1,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(s1),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s1[strcspn(s1,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= 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(index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"字符串 \"%s\" 在字符串 \"%s\" 中的起始下标是: 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s1, s2, index);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"字符串 \"%s\" 不是字符串 \"%s\" 的子串\n"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ptr = strstr(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(ptr !=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ptr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ind w:firstLine="380" w:firstLineChars="20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ans = 0, digit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- 2; i &gt;= 0;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&gt;= 65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&lt;= 90)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cur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- 55;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digit;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cur = cur *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cur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- 48;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digit;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cur = cur *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ans = ans + 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digit++;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fgets(num,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(num),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numPr>
          <w:ilvl w:val="0"/>
          <w:numId w:val="5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sorting(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1;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 - 1]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 - 1]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 = 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num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sorting(num,n);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*(num+i)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ind w:firstLine="380" w:firstLineChars="200"/>
        <w:rPr>
          <w:b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如上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字符串的处理：查表得出字符串转字符数组的函数，并学会了子串问题的一般解决方法</w:t>
      </w:r>
      <w:bookmarkStart w:id="0" w:name="_GoBack"/>
      <w:bookmarkEnd w:id="0"/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加深了对数组与指针的理解，能运用指针，引用，动态内存分配等方法优化程序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8BBF0"/>
    <w:multiLevelType w:val="singleLevel"/>
    <w:tmpl w:val="9048BBF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99A5B701"/>
    <w:multiLevelType w:val="singleLevel"/>
    <w:tmpl w:val="99A5B70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3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4">
    <w:nsid w:val="601E73CE"/>
    <w:multiLevelType w:val="singleLevel"/>
    <w:tmpl w:val="601E73C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FjMzYzNmI2MzBkNDEwYjYyNTU3YzVjNmE4MTE0ZjYifQ=="/>
    <w:docVar w:name="KSO_WPS_MARK_KEY" w:val="87a24b29-dea1-48d0-8597-74c3ef06a4c0"/>
  </w:docVars>
  <w:rsids>
    <w:rsidRoot w:val="00172A27"/>
    <w:rsid w:val="000078DC"/>
    <w:rsid w:val="001B4166"/>
    <w:rsid w:val="002E7BB2"/>
    <w:rsid w:val="00580329"/>
    <w:rsid w:val="00B159CA"/>
    <w:rsid w:val="00F1187A"/>
    <w:rsid w:val="0372363C"/>
    <w:rsid w:val="044C3C5A"/>
    <w:rsid w:val="0A97090D"/>
    <w:rsid w:val="112A22DF"/>
    <w:rsid w:val="119A3908"/>
    <w:rsid w:val="16FE33D5"/>
    <w:rsid w:val="29CC61D1"/>
    <w:rsid w:val="2CFC1259"/>
    <w:rsid w:val="3120277A"/>
    <w:rsid w:val="316A07AA"/>
    <w:rsid w:val="41116D7C"/>
    <w:rsid w:val="4AB32321"/>
    <w:rsid w:val="4D004C60"/>
    <w:rsid w:val="4D203FBB"/>
    <w:rsid w:val="567C3D09"/>
    <w:rsid w:val="56F049FE"/>
    <w:rsid w:val="5857124C"/>
    <w:rsid w:val="5B5D1BCF"/>
    <w:rsid w:val="5E513E2B"/>
    <w:rsid w:val="64917DDE"/>
    <w:rsid w:val="6BB4591A"/>
    <w:rsid w:val="77C67389"/>
    <w:rsid w:val="78DF5F11"/>
    <w:rsid w:val="7E235DDE"/>
    <w:rsid w:val="7FE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4599</Words>
  <Characters>10762</Characters>
  <Lines>34</Lines>
  <Paragraphs>9</Paragraphs>
  <TotalTime>195</TotalTime>
  <ScaleCrop>false</ScaleCrop>
  <LinksUpToDate>false</LinksUpToDate>
  <CharactersWithSpaces>14389</CharactersWithSpaces>
  <Application>WPS Office_11.1.0.12173_F1E327BC-269C-435d-A152-05C5408002CA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千之洛Loka</cp:lastModifiedBy>
  <dcterms:modified xsi:type="dcterms:W3CDTF">2024-11-29T03:27:19Z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6C785A1010BF468F80B8EFF66B75E338</vt:lpwstr>
  </property>
</Properties>
</file>