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57772" w14:textId="41A62B80" w:rsidR="00056F8D" w:rsidRDefault="00F5086A">
      <w:r>
        <w:rPr>
          <w:rFonts w:hint="eastAsia"/>
        </w:rPr>
        <w:t>ex1q2、</w:t>
      </w:r>
      <w:r w:rsidRPr="00B47E07">
        <w:rPr>
          <w:rFonts w:ascii="仿宋_GB2312" w:eastAsia="仿宋_GB2312" w:hAnsi="仿宋_GB2312" w:cs="仿宋_GB2312"/>
          <w:b/>
          <w:bCs/>
          <w:sz w:val="18"/>
          <w:szCs w:val="18"/>
        </w:rPr>
        <w:drawing>
          <wp:inline distT="0" distB="0" distL="0" distR="0" wp14:anchorId="78C9D4A5" wp14:editId="71EFAEDB">
            <wp:extent cx="5148000" cy="1692000"/>
            <wp:effectExtent l="0" t="0" r="0" b="3810"/>
            <wp:docPr id="214632628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26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ex1q3</w:t>
      </w:r>
      <w:r w:rsidRPr="00F5086A">
        <w:drawing>
          <wp:inline distT="0" distB="0" distL="0" distR="0" wp14:anchorId="55F7478F" wp14:editId="16EC5D48">
            <wp:extent cx="5274310" cy="2710815"/>
            <wp:effectExtent l="0" t="0" r="2540" b="0"/>
            <wp:docPr id="1811347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47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98E7" w14:textId="2F718CBD" w:rsidR="00F5086A" w:rsidRDefault="00F5086A">
      <w:r>
        <w:rPr>
          <w:rFonts w:hint="eastAsia"/>
        </w:rPr>
        <w:t>ex1q4</w:t>
      </w:r>
    </w:p>
    <w:p w14:paraId="19B91ADF" w14:textId="1072ABAC" w:rsidR="00F5086A" w:rsidRDefault="00F5086A">
      <w:r w:rsidRPr="00F5086A">
        <w:drawing>
          <wp:inline distT="0" distB="0" distL="0" distR="0" wp14:anchorId="1A308F4C" wp14:editId="3E5A81D1">
            <wp:extent cx="5274310" cy="2672715"/>
            <wp:effectExtent l="0" t="0" r="2540" b="0"/>
            <wp:docPr id="1066831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31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8082" w14:textId="50F9DA46" w:rsidR="00F5086A" w:rsidRDefault="00F5086A">
      <w:r>
        <w:rPr>
          <w:rFonts w:hint="eastAsia"/>
        </w:rPr>
        <w:t>ex1q5</w:t>
      </w:r>
    </w:p>
    <w:p w14:paraId="1949715D" w14:textId="24C026E3" w:rsidR="00F5086A" w:rsidRDefault="00F5086A">
      <w:r w:rsidRPr="00F5086A">
        <w:lastRenderedPageBreak/>
        <w:drawing>
          <wp:inline distT="0" distB="0" distL="0" distR="0" wp14:anchorId="7AA099B8" wp14:editId="1F79DA96">
            <wp:extent cx="5274310" cy="2390775"/>
            <wp:effectExtent l="0" t="0" r="2540" b="9525"/>
            <wp:docPr id="1367306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06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A07D" w14:textId="561BF365" w:rsidR="00980C34" w:rsidRDefault="00980C34">
      <w:r>
        <w:rPr>
          <w:rFonts w:hint="eastAsia"/>
        </w:rPr>
        <w:t>ex2q</w:t>
      </w:r>
      <w:r w:rsidR="009D2923">
        <w:rPr>
          <w:rFonts w:hint="eastAsia"/>
        </w:rPr>
        <w:t>2</w:t>
      </w:r>
    </w:p>
    <w:p w14:paraId="29796E25" w14:textId="4C2F71DA" w:rsidR="009D2923" w:rsidRDefault="009D2923">
      <w:r w:rsidRPr="009D2923">
        <w:drawing>
          <wp:inline distT="0" distB="0" distL="0" distR="0" wp14:anchorId="532F8AD7" wp14:editId="3469AC52">
            <wp:extent cx="5274310" cy="2710815"/>
            <wp:effectExtent l="0" t="0" r="2540" b="0"/>
            <wp:docPr id="479199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99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1687" w14:textId="4A367DCE" w:rsidR="009D2923" w:rsidRDefault="009D2923">
      <w:pPr>
        <w:rPr>
          <w:rFonts w:hint="eastAsia"/>
        </w:rPr>
      </w:pPr>
      <w:r w:rsidRPr="009D2923">
        <w:drawing>
          <wp:inline distT="0" distB="0" distL="0" distR="0" wp14:anchorId="63AA54C3" wp14:editId="3F3966AF">
            <wp:extent cx="5274310" cy="2496185"/>
            <wp:effectExtent l="0" t="0" r="2540" b="0"/>
            <wp:docPr id="1167328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28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923">
        <w:lastRenderedPageBreak/>
        <w:drawing>
          <wp:inline distT="0" distB="0" distL="0" distR="0" wp14:anchorId="1AD49DE1" wp14:editId="4A276F69">
            <wp:extent cx="5274310" cy="2641600"/>
            <wp:effectExtent l="0" t="0" r="2540" b="6350"/>
            <wp:docPr id="1989213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13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923">
        <w:drawing>
          <wp:inline distT="0" distB="0" distL="0" distR="0" wp14:anchorId="27851A30" wp14:editId="33DD51F4">
            <wp:extent cx="5274310" cy="2843530"/>
            <wp:effectExtent l="0" t="0" r="2540" b="0"/>
            <wp:docPr id="783612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12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3F4BC" w14:textId="77777777" w:rsidR="002B51F9" w:rsidRDefault="002B51F9" w:rsidP="00F5086A">
      <w:pPr>
        <w:rPr>
          <w:rFonts w:hint="eastAsia"/>
        </w:rPr>
      </w:pPr>
      <w:r>
        <w:separator/>
      </w:r>
    </w:p>
  </w:endnote>
  <w:endnote w:type="continuationSeparator" w:id="0">
    <w:p w14:paraId="6A12A5D7" w14:textId="77777777" w:rsidR="002B51F9" w:rsidRDefault="002B51F9" w:rsidP="00F508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78381" w14:textId="77777777" w:rsidR="002B51F9" w:rsidRDefault="002B51F9" w:rsidP="00F5086A">
      <w:pPr>
        <w:rPr>
          <w:rFonts w:hint="eastAsia"/>
        </w:rPr>
      </w:pPr>
      <w:r>
        <w:separator/>
      </w:r>
    </w:p>
  </w:footnote>
  <w:footnote w:type="continuationSeparator" w:id="0">
    <w:p w14:paraId="3F5E275F" w14:textId="77777777" w:rsidR="002B51F9" w:rsidRDefault="002B51F9" w:rsidP="00F5086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B1"/>
    <w:rsid w:val="00056F8D"/>
    <w:rsid w:val="00117E5F"/>
    <w:rsid w:val="002B51F9"/>
    <w:rsid w:val="006F0099"/>
    <w:rsid w:val="00980C34"/>
    <w:rsid w:val="009D2923"/>
    <w:rsid w:val="00F30AB1"/>
    <w:rsid w:val="00F5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360B6"/>
  <w15:chartTrackingRefBased/>
  <w15:docId w15:val="{203E3FDC-2EAF-4778-A3B1-ECAEA8C2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0A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0A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0A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0A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0AB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0AB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0AB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0AB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0A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30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30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30A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0AB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30A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30A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30A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30A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30A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30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0A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30A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0A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30A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0A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0A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0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30A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0A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508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508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5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50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1426453601@qq.com</dc:creator>
  <cp:keywords/>
  <dc:description/>
  <cp:lastModifiedBy>1426453601@qq.com</cp:lastModifiedBy>
  <cp:revision>9</cp:revision>
  <dcterms:created xsi:type="dcterms:W3CDTF">2025-01-18T11:09:00Z</dcterms:created>
  <dcterms:modified xsi:type="dcterms:W3CDTF">2025-01-18T11:27:00Z</dcterms:modified>
</cp:coreProperties>
</file>