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max(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"请由大到小依次输入两个自然数："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= max(a,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num2 = min(a,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"最大公约数为："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numPr>
          <w:ilvl w:val="0"/>
          <w:numId w:val="0"/>
        </w:numPr>
        <w:tabs>
          <w:tab w:val="left" w:pos="0"/>
        </w:tabs>
        <w:snapToGrid w:val="0"/>
        <w:ind w:left="630" w:leftChars="0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i * 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 &lt; 200)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(is_prime(num))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 % 10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drawing>
          <wp:inline distT="0" distB="0" distL="114300" distR="114300">
            <wp:extent cx="6130925" cy="15074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80"/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drawing>
          <wp:inline distT="0" distB="0" distL="114300" distR="114300">
            <wp:extent cx="6127115" cy="18859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80"/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drawing>
          <wp:inline distT="0" distB="0" distL="114300" distR="114300">
            <wp:extent cx="6123940" cy="1893570"/>
            <wp:effectExtent l="0" t="0" r="1016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numPr>
          <w:ilvl w:val="0"/>
          <w:numId w:val="2"/>
        </w:numPr>
        <w:tabs>
          <w:tab w:val="left" w:pos="0"/>
        </w:tabs>
        <w:snapToGrid w:val="0"/>
        <w:ind w:firstLine="420" w:firstLineChars="200"/>
      </w:pPr>
      <w:r>
        <w:t>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i,x=1,y;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0; i &lt;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9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(x + 1)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"桃子总数为："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numPr>
          <w:ilvl w:val="0"/>
          <w:numId w:val="2"/>
        </w:numPr>
        <w:tabs>
          <w:tab w:val="left" w:pos="0"/>
        </w:tabs>
        <w:snapToGrid w:val="0"/>
        <w:ind w:firstLine="380" w:firstLineChars="200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isUnique;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ten numbers: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isUnique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(list[i] == list[j])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isUnique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(m)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distinct numbers are:"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m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(isUnique)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bubbleSort(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(changed);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numbers[10];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"请输入10个双精度数字："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bubbleSort(numbers,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"排序后的数组为："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lockers[100] = {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 = 1; student &lt;= 100; student++)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locker = student - 1; locker &lt; 100; locker += student)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lockers[locker] = !lockers[locker];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(lockers[i])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0, j = 0,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list1[80], list2[80], list3[160];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size1,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list1: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list2: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size2;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merge(list1, size1, list2,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merged list is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 + size2;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list3[i]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[0]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i,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比较 s1 和 s2 的子串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[j]; ++j, ++k)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s1[200], s2[200];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first string: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std::cin.getline(s1,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(s1));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std::cin.getline(s2,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(s2));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 = indexOf(s1,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str[100];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counts[26]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"请输入一个字符串: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cin.getline(str,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(str));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count(str, counts);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(counts[i]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)(i +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tolower(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]++;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t xml:space="preserve"> 补充完整，运行时输出为___</w:t>
      </w:r>
      <w:r>
        <w:rPr>
          <w:rFonts w:hint="eastAsia"/>
          <w:lang w:val="en-US" w:eastAsia="zh-CN"/>
        </w:rPr>
        <w:t>abcd</w:t>
      </w:r>
    </w:p>
    <w:p>
      <w:pPr>
        <w:ind w:firstLine="420" w:firstLineChars="200"/>
        <w:rPr>
          <w:rFonts w:hint="eastAsia"/>
          <w:lang w:val="en-US" w:eastAsia="zh-CN"/>
        </w:rPr>
      </w:pPr>
      <w:r>
        <w:t>_____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abc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ab</w:t>
      </w:r>
    </w:p>
    <w:p>
      <w:pPr>
        <w:ind w:left="252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修改后：#include &lt;iostream&gt;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*f()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*list = new int[4]{1, 2, 3, 4};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list;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*p = f();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p[0] &lt;&lt; endl;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p[1] &lt;&lt; endl;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delete[] p; // 释放动态分配的数组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&lt;cstring&gt;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int indexOf(const char *s1, const char *s2)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const char* cp = s1;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const char* s1_ptr, *s2_ptr;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while (*cp)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s1_ptr = cp;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s2_ptr = s2;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while (*s1_ptr &amp;&amp; *s2_ptr &amp;&amp; *s1_ptr == *s2_ptr)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s1_ptr++;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s2_ptr++;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if (*s2_ptr == '\0')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return cp - s1;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cp++;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return -1;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int main()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char s1[100], s2[100];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std::cout &lt;&lt; "请输入字符串 s1: ";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std::cin.getline(s1, sizeof(s1));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std::cout &lt;&lt; "请输入字符串 s2: ";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std::cin.getline(s2, sizeof(s2));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int index = indexOf(s1, s2);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if (index != -1)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std::cout &lt;&lt; "s2 是 s1 的子串，第一次匹配的下标是: " &lt;&lt; index &lt;&lt; std::endl;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std::cout &lt;&lt; "s2 不是 s1 的子串" &lt;&lt; std::endl;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length;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(isdigit(ch))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value = 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value = 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value = 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result = result * 16 +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hexString[10];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 16 进制数: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hexString;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decimalValue = parseHex(hexString);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(decimalValue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"16 进制数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hexString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转换为 10 进制数为: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decimalValue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"输入的 16 进制数无效"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ind w:firstLine="420" w:firstLineChars="200"/>
      </w:pPr>
    </w:p>
    <w:p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#include &lt;iostream&gt;</w:t>
      </w:r>
    </w:p>
    <w:p>
      <w:pPr>
        <w:ind w:firstLine="420" w:firstLineChars="200"/>
        <w:rPr>
          <w:rFonts w:hint="eastAsia"/>
          <w:b/>
        </w:rPr>
      </w:pP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void sortArray(int* arr, int size) {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for (int i = 0; i &lt; size - 1; ++i) {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 for (int j = 0; j &lt; size - i - 1; ++j) {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     if (arr[j] &gt; arr[j + 1]) {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         int temp = arr[j];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         arr[j] = arr[j + 1];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         arr[j + 1] = temp;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     }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 }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}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}</w:t>
      </w:r>
    </w:p>
    <w:p>
      <w:pPr>
        <w:ind w:firstLine="420" w:firstLineChars="200"/>
        <w:rPr>
          <w:rFonts w:hint="eastAsia"/>
          <w:b/>
        </w:rPr>
      </w:pP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int main() {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int size;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std::cout &lt;&lt; "请输入数组元素个数: ";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std::cin &gt;&gt; size;</w:t>
      </w:r>
    </w:p>
    <w:p>
      <w:pPr>
        <w:ind w:firstLine="420" w:firstLineChars="200"/>
        <w:rPr>
          <w:rFonts w:hint="eastAsia"/>
          <w:b/>
        </w:rPr>
      </w:pP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int* arr = new int[size];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std::cout &lt;&lt; "请输入 " &lt;&lt; size &lt;&lt; " 个整数: ";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for (int i = 0; i &lt; size; ++i) {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 std::cin &gt;&gt; arr[i];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}</w:t>
      </w:r>
    </w:p>
    <w:p>
      <w:pPr>
        <w:ind w:firstLine="420" w:firstLineChars="200"/>
        <w:rPr>
          <w:rFonts w:hint="eastAsia"/>
          <w:b/>
        </w:rPr>
      </w:pP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std::cout &lt;&lt; "原始数组: ";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for (int i = 0; i &lt; size; ++i) {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 std::cout &lt;&lt; arr[i] &lt;&lt; " ";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}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std::cout &lt;&lt; std::endl;</w:t>
      </w:r>
    </w:p>
    <w:p>
      <w:pPr>
        <w:ind w:firstLine="420" w:firstLineChars="200"/>
        <w:rPr>
          <w:rFonts w:hint="eastAsia"/>
          <w:b/>
        </w:rPr>
      </w:pP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sortArray(arr, size);</w:t>
      </w:r>
    </w:p>
    <w:p>
      <w:pPr>
        <w:ind w:firstLine="420" w:firstLineChars="200"/>
        <w:rPr>
          <w:rFonts w:hint="eastAsia"/>
          <w:b/>
        </w:rPr>
      </w:pP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std::cout &lt;&lt; "排序后的数组: ";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for (int i = 0; i &lt; size; ++i) {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    std::cout &lt;&lt; arr[i] &lt;&lt; " ";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}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std::cout &lt;&lt; std::endl;</w:t>
      </w:r>
    </w:p>
    <w:p>
      <w:pPr>
        <w:ind w:firstLine="420" w:firstLineChars="200"/>
        <w:rPr>
          <w:rFonts w:hint="eastAsia"/>
          <w:b/>
        </w:rPr>
      </w:pP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delete[] arr;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 xml:space="preserve">    return 0;</w:t>
      </w:r>
    </w:p>
    <w:p>
      <w:pPr>
        <w:ind w:firstLine="420" w:firstLineChars="200"/>
        <w:rPr>
          <w:rFonts w:hint="eastAsia"/>
          <w:b/>
        </w:rPr>
      </w:pPr>
      <w:r>
        <w:rPr>
          <w:rFonts w:hint="eastAsia"/>
          <w:b/>
        </w:rPr>
        <w:t>}</w:t>
      </w:r>
    </w:p>
    <w:p>
      <w:pPr>
        <w:ind w:firstLine="420" w:firstLineChars="200"/>
        <w:rPr>
          <w:b/>
        </w:rPr>
      </w:pPr>
      <w:bookmarkStart w:id="0" w:name="_GoBack"/>
      <w:bookmarkEnd w:id="0"/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27DB704F"/>
    <w:multiLevelType w:val="singleLevel"/>
    <w:tmpl w:val="27DB704F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g1NTQ1MzhiOGUzMTY4NWZhNWRhODg4MDgxMzNhZjkifQ=="/>
    <w:docVar w:name="KSO_WPS_MARK_KEY" w:val="c51f8325-8f01-40e4-aa4a-c8242fc5163c"/>
  </w:docVars>
  <w:rsids>
    <w:rsidRoot w:val="00172A27"/>
    <w:rsid w:val="000078DC"/>
    <w:rsid w:val="001B4166"/>
    <w:rsid w:val="002E7BB2"/>
    <w:rsid w:val="00580329"/>
    <w:rsid w:val="00B159CA"/>
    <w:rsid w:val="00F1187A"/>
    <w:rsid w:val="2D957716"/>
    <w:rsid w:val="6CF1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2963</Words>
  <Characters>4765</Characters>
  <Lines>34</Lines>
  <Paragraphs>9</Paragraphs>
  <TotalTime>39</TotalTime>
  <ScaleCrop>false</ScaleCrop>
  <LinksUpToDate>false</LinksUpToDate>
  <CharactersWithSpaces>5664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19426</cp:lastModifiedBy>
  <dcterms:modified xsi:type="dcterms:W3CDTF">2024-12-12T12:42:53Z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25329F56F7214DE387D4B799A571CB4B</vt:lpwstr>
  </property>
</Properties>
</file>