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4A2D8AC8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FA229F">
        <w:rPr>
          <w:rFonts w:ascii="仿宋_GB2312" w:eastAsia="仿宋_GB2312" w:hAnsi="仿宋_GB2312" w:cs="仿宋_GB2312" w:hint="eastAsia"/>
          <w:sz w:val="24"/>
          <w:u w:val="single"/>
        </w:rPr>
        <w:t>软工2405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0A2C40A8" w14:textId="38AE3035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FA229F">
        <w:rPr>
          <w:rFonts w:ascii="仿宋_GB2312" w:eastAsia="仿宋_GB2312" w:hAnsi="仿宋_GB2312" w:cs="仿宋_GB2312" w:hint="eastAsia"/>
          <w:sz w:val="24"/>
          <w:u w:val="single"/>
        </w:rPr>
        <w:t>8209240522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14354364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FA229F">
        <w:rPr>
          <w:rFonts w:ascii="仿宋_GB2312" w:eastAsia="仿宋_GB2312" w:hAnsi="仿宋_GB2312" w:cs="仿宋_GB2312" w:hint="eastAsia"/>
          <w:sz w:val="24"/>
          <w:u w:val="single"/>
        </w:rPr>
        <w:t>牛移学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05C84E7C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  <w:r w:rsidR="00FA229F"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 xml:space="preserve"> 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5B633BB2" w:rsidR="001B4166" w:rsidRDefault="00A02F3B" w:rsidP="00A02F3B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1.</w:t>
      </w:r>
      <w:r w:rsidRPr="00A02F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5EE3FE" wp14:editId="0BAE849F">
            <wp:extent cx="6134100" cy="3394710"/>
            <wp:effectExtent l="0" t="0" r="0" b="0"/>
            <wp:docPr id="45303388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33889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5310" w14:textId="79FCFDAC" w:rsidR="00A02F3B" w:rsidRDefault="00A02F3B" w:rsidP="00A02F3B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799CADCF" wp14:editId="55E8CBA1">
            <wp:extent cx="6134100" cy="3279140"/>
            <wp:effectExtent l="0" t="0" r="0" b="0"/>
            <wp:docPr id="179949858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98580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540D" w14:textId="0D16432E" w:rsidR="00A02F3B" w:rsidRDefault="00A02F3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63B63B21" w14:textId="2EB323A3" w:rsidR="00A02F3B" w:rsidRDefault="00A02F3B" w:rsidP="00A02F3B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296AF789" wp14:editId="434EBAB1">
            <wp:extent cx="6134100" cy="3373755"/>
            <wp:effectExtent l="0" t="0" r="0" b="0"/>
            <wp:docPr id="93897190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71909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FC6E" w14:textId="5E150284" w:rsidR="00A02F3B" w:rsidRDefault="00A02F3B" w:rsidP="00A02F3B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70E6049" wp14:editId="598C95C5">
            <wp:extent cx="6134100" cy="3279140"/>
            <wp:effectExtent l="0" t="0" r="0" b="0"/>
            <wp:docPr id="10292189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1895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59BC" w14:textId="70F03AC0" w:rsidR="00A02F3B" w:rsidRDefault="00A02F3B" w:rsidP="006927CE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  <w:r w:rsidR="006927CE" w:rsidRPr="006927CE">
        <w:rPr>
          <w:noProof/>
        </w:rPr>
        <w:t xml:space="preserve"> </w:t>
      </w:r>
      <w:r w:rsidR="006927CE">
        <w:rPr>
          <w:noProof/>
        </w:rPr>
        <w:drawing>
          <wp:inline distT="0" distB="0" distL="0" distR="0" wp14:anchorId="2430B5E8" wp14:editId="507CFC80">
            <wp:extent cx="6134100" cy="1382395"/>
            <wp:effectExtent l="0" t="0" r="0" b="8255"/>
            <wp:docPr id="200978163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81630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7CE" w:rsidRPr="006927CE">
        <w:rPr>
          <w:noProof/>
        </w:rPr>
        <w:t xml:space="preserve"> </w:t>
      </w:r>
      <w:r w:rsidR="006927CE">
        <w:rPr>
          <w:noProof/>
        </w:rPr>
        <w:lastRenderedPageBreak/>
        <w:drawing>
          <wp:inline distT="0" distB="0" distL="0" distR="0" wp14:anchorId="2853BA46" wp14:editId="5561E37D">
            <wp:extent cx="6134100" cy="2130425"/>
            <wp:effectExtent l="0" t="0" r="0" b="3175"/>
            <wp:docPr id="54019600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96006" name="图片 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7CE" w:rsidRPr="006927CE">
        <w:rPr>
          <w:noProof/>
        </w:rPr>
        <w:t xml:space="preserve"> </w:t>
      </w:r>
      <w:r w:rsidR="006927CE">
        <w:rPr>
          <w:noProof/>
        </w:rPr>
        <w:drawing>
          <wp:inline distT="0" distB="0" distL="0" distR="0" wp14:anchorId="0669CC45" wp14:editId="3374DFEF">
            <wp:extent cx="6134100" cy="2445385"/>
            <wp:effectExtent l="0" t="0" r="0" b="0"/>
            <wp:docPr id="1963077387" name="图片 1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77387" name="图片 1" descr="图形用户界面, 文本, 应用程序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7CE" w:rsidRPr="006927CE">
        <w:rPr>
          <w:noProof/>
        </w:rPr>
        <w:t xml:space="preserve"> </w:t>
      </w:r>
      <w:r w:rsidR="006927CE">
        <w:rPr>
          <w:noProof/>
        </w:rPr>
        <w:lastRenderedPageBreak/>
        <w:drawing>
          <wp:inline distT="0" distB="0" distL="0" distR="0" wp14:anchorId="7C8C8C5D" wp14:editId="5C9822AC">
            <wp:extent cx="6134100" cy="3279140"/>
            <wp:effectExtent l="0" t="0" r="0" b="0"/>
            <wp:docPr id="167275586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55861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7CE" w:rsidRPr="006927CE">
        <w:rPr>
          <w:noProof/>
        </w:rPr>
        <w:t xml:space="preserve"> </w:t>
      </w:r>
      <w:r w:rsidR="006927CE">
        <w:rPr>
          <w:noProof/>
        </w:rPr>
        <w:drawing>
          <wp:inline distT="0" distB="0" distL="0" distR="0" wp14:anchorId="51E54A93" wp14:editId="5EB95863">
            <wp:extent cx="6134100" cy="3279140"/>
            <wp:effectExtent l="0" t="0" r="0" b="0"/>
            <wp:docPr id="4401848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84854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5F05" w14:textId="77777777" w:rsidR="00A02F3B" w:rsidRDefault="00A02F3B" w:rsidP="00A02F3B">
      <w:pPr>
        <w:widowControl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  <w:r w:rsidRPr="00A02F3B">
        <w:rPr>
          <w:noProof/>
        </w:rPr>
        <w:t xml:space="preserve"> </w:t>
      </w:r>
    </w:p>
    <w:p w14:paraId="4CD92CEA" w14:textId="6D52C5BD" w:rsidR="00A02F3B" w:rsidRDefault="00A02F3B" w:rsidP="00A02F3B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04226593" wp14:editId="4415EAC5">
            <wp:extent cx="6134100" cy="3302635"/>
            <wp:effectExtent l="0" t="0" r="0" b="0"/>
            <wp:docPr id="104165006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50065" name="图片 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F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5A150B" wp14:editId="323989E4">
            <wp:extent cx="6134100" cy="3279140"/>
            <wp:effectExtent l="0" t="0" r="0" b="0"/>
            <wp:docPr id="160308874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88745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2B544772" w14:textId="461D95F4" w:rsidR="006D4EFE" w:rsidRDefault="006D4EFE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通过互联网,了解了线性筛法,优化了</w:t>
      </w:r>
      <w:r w:rsidR="00AB0086">
        <w:rPr>
          <w:rFonts w:ascii="仿宋_GB2312" w:eastAsia="仿宋_GB2312" w:hAnsi="仿宋_GB2312" w:cs="仿宋_GB2312" w:hint="eastAsia"/>
          <w:b/>
          <w:bCs/>
          <w:sz w:val="24"/>
        </w:rPr>
        <w:t>找质数时的</w:t>
      </w:r>
      <w:r>
        <w:rPr>
          <w:rFonts w:ascii="仿宋_GB2312" w:eastAsia="仿宋_GB2312" w:hAnsi="仿宋_GB2312" w:cs="仿宋_GB2312" w:hint="eastAsia"/>
          <w:b/>
          <w:bCs/>
          <w:sz w:val="24"/>
        </w:rPr>
        <w:t>算法逻辑</w:t>
      </w:r>
    </w:p>
    <w:p w14:paraId="2CB94160" w14:textId="51DC241E" w:rsidR="006D4EFE" w:rsidRDefault="006D4EFE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查阅资料,解决了防止头文件重复包含的问题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07D518BD" w14:textId="00B0DF88" w:rsidR="001B4166" w:rsidRPr="008636A3" w:rsidRDefault="001B4166" w:rsidP="008636A3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39863EE1" w14:textId="77777777" w:rsidR="008636A3" w:rsidRPr="008636A3" w:rsidRDefault="008636A3" w:rsidP="008636A3">
      <w:pPr>
        <w:spacing w:beforeLines="50" w:before="156" w:afterLines="50" w:after="156"/>
        <w:ind w:firstLine="420"/>
        <w:outlineLvl w:val="0"/>
        <w:rPr>
          <w:b/>
          <w:sz w:val="28"/>
          <w:szCs w:val="32"/>
          <w:u w:val="single"/>
        </w:rPr>
      </w:pPr>
      <w:r w:rsidRPr="008636A3">
        <w:rPr>
          <w:b/>
          <w:sz w:val="28"/>
          <w:szCs w:val="32"/>
          <w:u w:val="single"/>
        </w:rPr>
        <w:t>本次实验主要围绕</w:t>
      </w:r>
      <w:r w:rsidRPr="008636A3">
        <w:rPr>
          <w:b/>
          <w:sz w:val="28"/>
          <w:szCs w:val="32"/>
          <w:u w:val="single"/>
        </w:rPr>
        <w:t>C++</w:t>
      </w:r>
      <w:r w:rsidRPr="008636A3">
        <w:rPr>
          <w:b/>
          <w:sz w:val="28"/>
          <w:szCs w:val="32"/>
          <w:u w:val="single"/>
        </w:rPr>
        <w:t>函数的定义、调用、参数传递以及多文件编程展开。</w:t>
      </w:r>
      <w:r w:rsidRPr="008636A3">
        <w:rPr>
          <w:b/>
          <w:sz w:val="28"/>
          <w:szCs w:val="32"/>
          <w:u w:val="single"/>
        </w:rPr>
        <w:lastRenderedPageBreak/>
        <w:t>通过实现最大公约数与最小公倍数的计算、素数判断、温度转换以及三角形面积计算等任务，我深入理解了函数的基本用法和优势。</w:t>
      </w:r>
    </w:p>
    <w:p w14:paraId="6E271C25" w14:textId="77777777" w:rsidR="008636A3" w:rsidRPr="008636A3" w:rsidRDefault="008636A3" w:rsidP="008636A3">
      <w:pPr>
        <w:spacing w:beforeLines="50" w:before="156" w:afterLines="50" w:after="156"/>
        <w:ind w:firstLine="420"/>
        <w:outlineLvl w:val="0"/>
        <w:rPr>
          <w:b/>
          <w:sz w:val="28"/>
          <w:szCs w:val="32"/>
          <w:u w:val="single"/>
        </w:rPr>
      </w:pPr>
      <w:r w:rsidRPr="008636A3">
        <w:rPr>
          <w:b/>
          <w:sz w:val="28"/>
          <w:szCs w:val="32"/>
          <w:u w:val="single"/>
        </w:rPr>
        <w:t>首先，函数封装代码块，使程序结构更加清晰，逻辑更加分明。例如，在计算最大公约数时，通过函数实现重复使用该功能，避免了代码冗余。其次，参数传递方式的选择对程序效率至关重要。在实验中，我使用了引用参数传递最小公倍数，避免了数据拷贝，提高了程序性能。</w:t>
      </w:r>
    </w:p>
    <w:p w14:paraId="6D6FB28C" w14:textId="77777777" w:rsidR="008636A3" w:rsidRPr="008636A3" w:rsidRDefault="008636A3" w:rsidP="008636A3">
      <w:pPr>
        <w:spacing w:beforeLines="50" w:before="156" w:afterLines="50" w:after="156"/>
        <w:ind w:firstLine="420"/>
        <w:outlineLvl w:val="0"/>
        <w:rPr>
          <w:b/>
          <w:sz w:val="28"/>
          <w:szCs w:val="32"/>
          <w:u w:val="single"/>
        </w:rPr>
      </w:pPr>
      <w:r w:rsidRPr="008636A3">
        <w:rPr>
          <w:b/>
          <w:sz w:val="28"/>
          <w:szCs w:val="32"/>
          <w:u w:val="single"/>
        </w:rPr>
        <w:t>此外，多文件编程让我认识到模块化设计的重要性。通过将函数声明与实现分离，代码的可读性和可维护性显著提高。总体而言，本次实验让我对函数编程有了更深刻的理解，为后续复杂项目开发打下了坚实基础。</w:t>
      </w:r>
    </w:p>
    <w:p w14:paraId="437E7CDD" w14:textId="3660895D" w:rsidR="008636A3" w:rsidRPr="008636A3" w:rsidRDefault="008636A3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8636A3" w:rsidRPr="008636A3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6927CE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71D9EBA8" w:rsidR="001B4166" w:rsidRDefault="006927CE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39DF5DB9" w14:textId="2165472E" w:rsidR="006927CE" w:rsidRDefault="006927CE" w:rsidP="006927CE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711BA005" wp14:editId="5DD4044D">
            <wp:extent cx="5274310" cy="2898140"/>
            <wp:effectExtent l="0" t="0" r="2540" b="0"/>
            <wp:docPr id="182577894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78943" name="图片 1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7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5C014D" wp14:editId="3A0657C0">
            <wp:extent cx="5274310" cy="2819400"/>
            <wp:effectExtent l="0" t="0" r="2540" b="0"/>
            <wp:docPr id="2040224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2454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8FE8" w14:textId="15FCE8BC" w:rsidR="006927CE" w:rsidRDefault="006927CE" w:rsidP="006927CE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2.</w:t>
      </w:r>
      <w:r w:rsidRPr="006927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36DD6D" wp14:editId="31567CCB">
            <wp:extent cx="5274310" cy="3242310"/>
            <wp:effectExtent l="0" t="0" r="2540" b="0"/>
            <wp:docPr id="33451245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12459" name="图片 1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F59" w14:textId="1A4141BB" w:rsidR="00E14835" w:rsidRDefault="00E14835" w:rsidP="006927CE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4836372" wp14:editId="37EBF33E">
            <wp:extent cx="5274310" cy="2819400"/>
            <wp:effectExtent l="0" t="0" r="2540" b="0"/>
            <wp:docPr id="10126128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12854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0F46" w14:textId="0D248F48" w:rsidR="00E14835" w:rsidRDefault="00E14835" w:rsidP="006927CE">
      <w:pPr>
        <w:widowControl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3.</w:t>
      </w:r>
      <w:r w:rsidRPr="00E148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B649D5" wp14:editId="6874B2DD">
            <wp:extent cx="5274310" cy="2922270"/>
            <wp:effectExtent l="0" t="0" r="2540" b="0"/>
            <wp:docPr id="23280628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06289" name="图片 1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2DBA" w14:textId="6B1C34B1" w:rsidR="00E14835" w:rsidRDefault="00E14835" w:rsidP="006927CE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341E5AB2" wp14:editId="51244DD3">
            <wp:extent cx="5274310" cy="2819400"/>
            <wp:effectExtent l="0" t="0" r="2540" b="0"/>
            <wp:docPr id="12325222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22263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8389" w14:textId="77777777" w:rsidR="00E14835" w:rsidRDefault="00E14835" w:rsidP="006927CE">
      <w:pPr>
        <w:widowControl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  <w:r w:rsidRPr="00E14835">
        <w:rPr>
          <w:noProof/>
        </w:rPr>
        <w:t xml:space="preserve"> </w:t>
      </w:r>
    </w:p>
    <w:p w14:paraId="0C1A01CC" w14:textId="2DCF3534" w:rsidR="00E14835" w:rsidRDefault="00E14835" w:rsidP="006927CE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D0574ED" wp14:editId="7F74192B">
            <wp:extent cx="5274310" cy="2932430"/>
            <wp:effectExtent l="0" t="0" r="2540" b="1270"/>
            <wp:docPr id="164740490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04904" name="图片 1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8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3D4A14" wp14:editId="01F8F6FB">
            <wp:extent cx="5274310" cy="2880360"/>
            <wp:effectExtent l="0" t="0" r="2540" b="0"/>
            <wp:docPr id="52186445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64459" name="图片 1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FA187" wp14:editId="2E57A650">
            <wp:extent cx="5274310" cy="2819400"/>
            <wp:effectExtent l="0" t="0" r="2540" b="0"/>
            <wp:docPr id="6204530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5305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17BF" w14:textId="77777777" w:rsidR="00E14835" w:rsidRDefault="00E14835" w:rsidP="006927CE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5.</w:t>
      </w:r>
      <w:r w:rsidRPr="00E14835">
        <w:rPr>
          <w:noProof/>
        </w:rPr>
        <w:t xml:space="preserve"> </w:t>
      </w:r>
    </w:p>
    <w:p w14:paraId="58029F77" w14:textId="423114D0" w:rsidR="00E14835" w:rsidRDefault="00E14835" w:rsidP="006927CE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6FF85803" wp14:editId="195024FD">
            <wp:extent cx="5274310" cy="3256280"/>
            <wp:effectExtent l="0" t="0" r="2540" b="1270"/>
            <wp:docPr id="107686302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63022" name="图片 1" descr="图形用户界面, 文本, 应用程序, 电子邮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22488" wp14:editId="490B7530">
            <wp:extent cx="5274310" cy="2819400"/>
            <wp:effectExtent l="0" t="0" r="2540" b="0"/>
            <wp:docPr id="13593981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98143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7AF7" w14:textId="17CF3857" w:rsidR="00E14835" w:rsidRDefault="00E14835" w:rsidP="006927CE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03B10DAB" wp14:editId="4BAFF877">
            <wp:extent cx="5274310" cy="2819400"/>
            <wp:effectExtent l="0" t="0" r="2540" b="0"/>
            <wp:docPr id="175720179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01799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4266" w14:textId="7E515942" w:rsidR="00E14835" w:rsidRDefault="00E14835" w:rsidP="006927CE">
      <w:pPr>
        <w:widowControl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6.</w:t>
      </w:r>
      <w:r w:rsidR="00761C35" w:rsidRPr="00761C35">
        <w:rPr>
          <w:noProof/>
        </w:rPr>
        <w:t xml:space="preserve"> </w:t>
      </w:r>
      <w:r w:rsidR="00761C35">
        <w:rPr>
          <w:noProof/>
        </w:rPr>
        <w:drawing>
          <wp:inline distT="0" distB="0" distL="0" distR="0" wp14:anchorId="11DA4206" wp14:editId="40E63632">
            <wp:extent cx="5274310" cy="3237230"/>
            <wp:effectExtent l="0" t="0" r="2540" b="1270"/>
            <wp:docPr id="58522115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21157" name="图片 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C35">
        <w:rPr>
          <w:noProof/>
        </w:rPr>
        <w:drawing>
          <wp:inline distT="0" distB="0" distL="0" distR="0" wp14:anchorId="7A8DE173" wp14:editId="5416ABFA">
            <wp:extent cx="5274310" cy="2819400"/>
            <wp:effectExtent l="0" t="0" r="2540" b="0"/>
            <wp:docPr id="16018093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09314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3DA4" w14:textId="7BF8E57F" w:rsidR="004D17D1" w:rsidRDefault="004D17D1" w:rsidP="006927CE">
      <w:pPr>
        <w:widowControl/>
        <w:jc w:val="left"/>
        <w:rPr>
          <w:noProof/>
        </w:rPr>
      </w:pPr>
      <w:r>
        <w:rPr>
          <w:rFonts w:hint="eastAsia"/>
          <w:noProof/>
        </w:rPr>
        <w:t>指针程序设计</w:t>
      </w:r>
      <w:r>
        <w:rPr>
          <w:rFonts w:hint="eastAsia"/>
          <w:noProof/>
        </w:rPr>
        <w:t>:</w:t>
      </w:r>
    </w:p>
    <w:p w14:paraId="2AA5C221" w14:textId="34D7F525" w:rsidR="004D17D1" w:rsidRDefault="004D17D1" w:rsidP="006927CE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1.</w:t>
      </w:r>
      <w:r w:rsidRPr="004D17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76B529" wp14:editId="3474391B">
            <wp:extent cx="5274310" cy="3395345"/>
            <wp:effectExtent l="0" t="0" r="2540" b="0"/>
            <wp:docPr id="77414415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44159" name="图片 1" descr="图形用户界面, 文本, 应用程序, 电子邮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85A0" w14:textId="0720CA5F" w:rsidR="004D17D1" w:rsidRDefault="004D17D1" w:rsidP="006927CE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6836E18" wp14:editId="7F5CFA0B">
            <wp:extent cx="5274310" cy="2819400"/>
            <wp:effectExtent l="0" t="0" r="2540" b="0"/>
            <wp:docPr id="4655610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61038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7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3E5B38" wp14:editId="652928AB">
            <wp:extent cx="5274310" cy="2819400"/>
            <wp:effectExtent l="0" t="0" r="2540" b="0"/>
            <wp:docPr id="209238687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86877" name="图片 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2DCD" w14:textId="30A19EE7" w:rsidR="004D17D1" w:rsidRDefault="004D17D1" w:rsidP="006927CE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2.</w:t>
      </w:r>
      <w:r w:rsidR="00070924" w:rsidRPr="00070924">
        <w:rPr>
          <w:noProof/>
        </w:rPr>
        <w:t xml:space="preserve"> </w:t>
      </w:r>
      <w:r w:rsidR="00070924">
        <w:rPr>
          <w:noProof/>
        </w:rPr>
        <w:drawing>
          <wp:inline distT="0" distB="0" distL="0" distR="0" wp14:anchorId="687AA7A3" wp14:editId="3E70FFFF">
            <wp:extent cx="5274310" cy="3503295"/>
            <wp:effectExtent l="0" t="0" r="2540" b="1905"/>
            <wp:docPr id="125769587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95875" name="图片 1" descr="图形用户界面, 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318C" w14:textId="094E3518" w:rsidR="00070924" w:rsidRDefault="00070924" w:rsidP="006927CE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18578960" wp14:editId="34D075C1">
            <wp:extent cx="5274310" cy="2819400"/>
            <wp:effectExtent l="0" t="0" r="2540" b="0"/>
            <wp:docPr id="17747810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81043" name="图片 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CE80" w14:textId="2D06A598" w:rsidR="008636A3" w:rsidRDefault="008636A3" w:rsidP="006927CE">
      <w:pPr>
        <w:widowControl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3.</w:t>
      </w:r>
      <w:r w:rsidRPr="008636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6EA77B" wp14:editId="2D79D78F">
            <wp:extent cx="5274310" cy="3050540"/>
            <wp:effectExtent l="0" t="0" r="2540" b="0"/>
            <wp:docPr id="160644457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44575" name="图片 1" descr="图形用户界面, 文本, 应用程序, 电子邮件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17B8" w14:textId="17E6327A" w:rsidR="008636A3" w:rsidRDefault="008636A3" w:rsidP="006927CE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752B3C46" wp14:editId="4016016A">
            <wp:extent cx="5274310" cy="2819400"/>
            <wp:effectExtent l="0" t="0" r="2540" b="0"/>
            <wp:docPr id="81441981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19811" name="图片 1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0DFE2DF" w14:textId="7D569EB8" w:rsidR="00AB0086" w:rsidRDefault="00AB0086" w:rsidP="00AB0086">
      <w:pPr>
        <w:ind w:firstLine="420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翻阅课本找到了字符a-z等与整数的对应关系</w:t>
      </w:r>
    </w:p>
    <w:p w14:paraId="63950CC3" w14:textId="36ACC2E0" w:rsidR="001B4166" w:rsidRDefault="00AB0086" w:rsidP="00AB0086">
      <w:pPr>
        <w:spacing w:line="400" w:lineRule="exact"/>
        <w:ind w:firstLine="420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进行动态创建数组时,出现了delete[]删除数组尾指针导致程序崩溃的问题: 查阅资料找到问题所在,新增头指针进行delete[]删除</w:t>
      </w: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A1FB0EE" w14:textId="50FC8CCF" w:rsidR="00AB0086" w:rsidRPr="00AB0086" w:rsidRDefault="00AB0086" w:rsidP="00AB0086">
      <w:pPr>
        <w:ind w:firstLine="420"/>
        <w:rPr>
          <w:rFonts w:hint="eastAsia"/>
          <w:b/>
          <w:bCs/>
        </w:rPr>
      </w:pPr>
      <w:r w:rsidRPr="00AB0086">
        <w:rPr>
          <w:rFonts w:hint="eastAsia"/>
          <w:b/>
          <w:bCs/>
        </w:rPr>
        <w:t>本次实验主要围绕数组和指针的应用展开，通过完成多个编程题目，我对数组和指针的理解更加深入。</w:t>
      </w:r>
    </w:p>
    <w:p w14:paraId="2CD39665" w14:textId="7B6218EE" w:rsidR="00AB0086" w:rsidRPr="00AB0086" w:rsidRDefault="00AB0086" w:rsidP="00AB0086">
      <w:pPr>
        <w:rPr>
          <w:rFonts w:hint="eastAsia"/>
          <w:b/>
          <w:bCs/>
        </w:rPr>
      </w:pPr>
      <w:r w:rsidRPr="00AB0086">
        <w:rPr>
          <w:rFonts w:hint="eastAsia"/>
          <w:b/>
          <w:bCs/>
        </w:rPr>
        <w:t>数组方面：</w:t>
      </w:r>
    </w:p>
    <w:p w14:paraId="4C3D64F3" w14:textId="77777777" w:rsidR="00AB0086" w:rsidRPr="00AB0086" w:rsidRDefault="00AB0086" w:rsidP="00AB0086">
      <w:pPr>
        <w:rPr>
          <w:rFonts w:hint="eastAsia"/>
          <w:b/>
          <w:bCs/>
        </w:rPr>
      </w:pPr>
      <w:r w:rsidRPr="00AB0086">
        <w:rPr>
          <w:rFonts w:hint="eastAsia"/>
          <w:b/>
          <w:bCs/>
        </w:rPr>
        <w:lastRenderedPageBreak/>
        <w:t xml:space="preserve">- </w:t>
      </w:r>
      <w:r w:rsidRPr="00AB0086">
        <w:rPr>
          <w:rFonts w:hint="eastAsia"/>
          <w:b/>
          <w:bCs/>
        </w:rPr>
        <w:t>掌握了数组的定义、遍历和基本操作，如去重、排序等。</w:t>
      </w:r>
    </w:p>
    <w:p w14:paraId="6A56AA52" w14:textId="77777777" w:rsidR="00AB0086" w:rsidRPr="00AB0086" w:rsidRDefault="00AB0086" w:rsidP="00AB0086">
      <w:pPr>
        <w:rPr>
          <w:rFonts w:hint="eastAsia"/>
          <w:b/>
          <w:bCs/>
        </w:rPr>
      </w:pPr>
      <w:r w:rsidRPr="00AB0086">
        <w:rPr>
          <w:rFonts w:hint="eastAsia"/>
          <w:b/>
          <w:bCs/>
        </w:rPr>
        <w:t xml:space="preserve">- </w:t>
      </w:r>
      <w:r w:rsidRPr="00AB0086">
        <w:rPr>
          <w:rFonts w:hint="eastAsia"/>
          <w:b/>
          <w:bCs/>
        </w:rPr>
        <w:t>通过“存物柜问题”理解了数组在模拟现实问题中的应用。</w:t>
      </w:r>
    </w:p>
    <w:p w14:paraId="19D10926" w14:textId="77777777" w:rsidR="00AB0086" w:rsidRPr="00AB0086" w:rsidRDefault="00AB0086" w:rsidP="00AB0086">
      <w:pPr>
        <w:rPr>
          <w:rFonts w:hint="eastAsia"/>
          <w:b/>
          <w:bCs/>
        </w:rPr>
      </w:pPr>
      <w:r w:rsidRPr="00AB0086">
        <w:rPr>
          <w:rFonts w:hint="eastAsia"/>
          <w:b/>
          <w:bCs/>
        </w:rPr>
        <w:t xml:space="preserve">- </w:t>
      </w:r>
      <w:r w:rsidRPr="00AB0086">
        <w:rPr>
          <w:rFonts w:hint="eastAsia"/>
          <w:b/>
          <w:bCs/>
        </w:rPr>
        <w:t>学会了如何合并两个已排序的数组，并认识到排序在数据处理中的重要性。</w:t>
      </w:r>
    </w:p>
    <w:p w14:paraId="0358A5DD" w14:textId="77777777" w:rsidR="00AB0086" w:rsidRPr="00AB0086" w:rsidRDefault="00AB0086" w:rsidP="00AB0086">
      <w:pPr>
        <w:rPr>
          <w:b/>
          <w:bCs/>
        </w:rPr>
      </w:pPr>
    </w:p>
    <w:p w14:paraId="7ADFC574" w14:textId="355D1AC9" w:rsidR="00AB0086" w:rsidRPr="00AB0086" w:rsidRDefault="00AB0086" w:rsidP="00AB0086">
      <w:pPr>
        <w:rPr>
          <w:rFonts w:hint="eastAsia"/>
          <w:b/>
          <w:bCs/>
        </w:rPr>
      </w:pPr>
      <w:r w:rsidRPr="00AB0086">
        <w:rPr>
          <w:rFonts w:hint="eastAsia"/>
          <w:b/>
          <w:bCs/>
        </w:rPr>
        <w:t>指针方面</w:t>
      </w:r>
      <w:r w:rsidRPr="00AB0086">
        <w:rPr>
          <w:rFonts w:hint="eastAsia"/>
          <w:b/>
          <w:bCs/>
        </w:rPr>
        <w:t>：</w:t>
      </w:r>
    </w:p>
    <w:p w14:paraId="75A6FFDA" w14:textId="77777777" w:rsidR="00AB0086" w:rsidRPr="00AB0086" w:rsidRDefault="00AB0086" w:rsidP="00AB0086">
      <w:pPr>
        <w:rPr>
          <w:rFonts w:hint="eastAsia"/>
          <w:b/>
          <w:bCs/>
        </w:rPr>
      </w:pPr>
      <w:r w:rsidRPr="00AB0086">
        <w:rPr>
          <w:rFonts w:hint="eastAsia"/>
          <w:b/>
          <w:bCs/>
        </w:rPr>
        <w:t xml:space="preserve">- </w:t>
      </w:r>
      <w:r w:rsidRPr="00AB0086">
        <w:rPr>
          <w:rFonts w:hint="eastAsia"/>
          <w:b/>
          <w:bCs/>
        </w:rPr>
        <w:t>学习了指针的定义和使用方法，掌握了指针运算，如指针加减和指针解引用。</w:t>
      </w:r>
    </w:p>
    <w:p w14:paraId="22B25332" w14:textId="77777777" w:rsidR="00AB0086" w:rsidRPr="00AB0086" w:rsidRDefault="00AB0086" w:rsidP="00AB0086">
      <w:pPr>
        <w:rPr>
          <w:rFonts w:hint="eastAsia"/>
          <w:b/>
          <w:bCs/>
        </w:rPr>
      </w:pPr>
      <w:r w:rsidRPr="00AB0086">
        <w:rPr>
          <w:rFonts w:hint="eastAsia"/>
          <w:b/>
          <w:bCs/>
        </w:rPr>
        <w:t xml:space="preserve">- </w:t>
      </w:r>
      <w:r w:rsidRPr="00AB0086">
        <w:rPr>
          <w:rFonts w:hint="eastAsia"/>
          <w:b/>
          <w:bCs/>
        </w:rPr>
        <w:t>通过指针与数组的关系，理解了指针在访问数组元素中的高效性。</w:t>
      </w:r>
    </w:p>
    <w:p w14:paraId="2E2E6887" w14:textId="77777777" w:rsidR="00AB0086" w:rsidRPr="00AB0086" w:rsidRDefault="00AB0086" w:rsidP="00AB0086">
      <w:pPr>
        <w:rPr>
          <w:rFonts w:hint="eastAsia"/>
          <w:b/>
          <w:bCs/>
        </w:rPr>
      </w:pPr>
      <w:r w:rsidRPr="00AB0086">
        <w:rPr>
          <w:rFonts w:hint="eastAsia"/>
          <w:b/>
          <w:bCs/>
        </w:rPr>
        <w:t xml:space="preserve">- </w:t>
      </w:r>
      <w:r w:rsidRPr="00AB0086">
        <w:rPr>
          <w:rFonts w:hint="eastAsia"/>
          <w:b/>
          <w:bCs/>
        </w:rPr>
        <w:t>尝试了动态内存分配，使用</w:t>
      </w:r>
      <w:r w:rsidRPr="00AB0086">
        <w:rPr>
          <w:rFonts w:hint="eastAsia"/>
          <w:b/>
          <w:bCs/>
        </w:rPr>
        <w:t xml:space="preserve"> `new` </w:t>
      </w:r>
      <w:r w:rsidRPr="00AB0086">
        <w:rPr>
          <w:rFonts w:hint="eastAsia"/>
          <w:b/>
          <w:bCs/>
        </w:rPr>
        <w:t>和</w:t>
      </w:r>
      <w:r w:rsidRPr="00AB0086">
        <w:rPr>
          <w:rFonts w:hint="eastAsia"/>
          <w:b/>
          <w:bCs/>
        </w:rPr>
        <w:t xml:space="preserve"> `delete` </w:t>
      </w:r>
      <w:r w:rsidRPr="00AB0086">
        <w:rPr>
          <w:rFonts w:hint="eastAsia"/>
          <w:b/>
          <w:bCs/>
        </w:rPr>
        <w:t>关键字管理内存，加深了对内存管理的理解。</w:t>
      </w:r>
    </w:p>
    <w:p w14:paraId="456CC1D5" w14:textId="77777777" w:rsidR="00AB0086" w:rsidRPr="00AB0086" w:rsidRDefault="00AB0086" w:rsidP="00AB0086">
      <w:pPr>
        <w:rPr>
          <w:b/>
          <w:bCs/>
        </w:rPr>
      </w:pPr>
    </w:p>
    <w:p w14:paraId="7D4265E5" w14:textId="7854EA75" w:rsidR="001B4166" w:rsidRPr="00AB0086" w:rsidRDefault="00AB0086" w:rsidP="00AB0086">
      <w:pPr>
        <w:ind w:firstLine="420"/>
        <w:rPr>
          <w:b/>
          <w:bCs/>
        </w:rPr>
      </w:pPr>
      <w:r w:rsidRPr="00AB0086">
        <w:rPr>
          <w:rFonts w:hint="eastAsia"/>
          <w:b/>
          <w:bCs/>
        </w:rPr>
        <w:t>通过本次实验，我不仅巩固了数组和指针的基础知识，还提高了编写复杂程序的能力，为后续学习数据结构打下了坚实的基础。同时，我也意识到指针操作的复杂性和潜在风险，需要更加谨慎地使用指针。</w:t>
      </w:r>
    </w:p>
    <w:sectPr w:rsidR="001B4166" w:rsidRPr="00AB00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0B9F92" w14:textId="77777777" w:rsidR="0035724E" w:rsidRDefault="0035724E" w:rsidP="00B159CA">
      <w:r>
        <w:separator/>
      </w:r>
    </w:p>
  </w:endnote>
  <w:endnote w:type="continuationSeparator" w:id="0">
    <w:p w14:paraId="1CAA3178" w14:textId="77777777" w:rsidR="0035724E" w:rsidRDefault="0035724E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098888" w14:textId="77777777" w:rsidR="0035724E" w:rsidRDefault="0035724E" w:rsidP="00B159CA">
      <w:r>
        <w:separator/>
      </w:r>
    </w:p>
  </w:footnote>
  <w:footnote w:type="continuationSeparator" w:id="0">
    <w:p w14:paraId="03CB6E42" w14:textId="77777777" w:rsidR="0035724E" w:rsidRDefault="0035724E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70924"/>
    <w:rsid w:val="000E1268"/>
    <w:rsid w:val="00131C07"/>
    <w:rsid w:val="00173828"/>
    <w:rsid w:val="001B4166"/>
    <w:rsid w:val="002E7BB2"/>
    <w:rsid w:val="0035724E"/>
    <w:rsid w:val="00414F4D"/>
    <w:rsid w:val="00415C77"/>
    <w:rsid w:val="004D17D1"/>
    <w:rsid w:val="00580329"/>
    <w:rsid w:val="006927CE"/>
    <w:rsid w:val="006D4EFE"/>
    <w:rsid w:val="00761C35"/>
    <w:rsid w:val="007C07C2"/>
    <w:rsid w:val="008636A3"/>
    <w:rsid w:val="00A02F3B"/>
    <w:rsid w:val="00AB0086"/>
    <w:rsid w:val="00B159CA"/>
    <w:rsid w:val="00E14835"/>
    <w:rsid w:val="00F1187A"/>
    <w:rsid w:val="00FA2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1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25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253280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058053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833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5521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10764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6544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134446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36778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9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19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0133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773772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514329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2557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8797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452557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36353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33800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24</Pages>
  <Words>868</Words>
  <Characters>4952</Characters>
  <Application>Microsoft Office Word</Application>
  <DocSecurity>0</DocSecurity>
  <Lines>41</Lines>
  <Paragraphs>11</Paragraphs>
  <ScaleCrop>false</ScaleCrop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a2200</cp:lastModifiedBy>
  <cp:revision>11</cp:revision>
  <dcterms:created xsi:type="dcterms:W3CDTF">2023-12-04T06:57:00Z</dcterms:created>
  <dcterms:modified xsi:type="dcterms:W3CDTF">2024-11-25T13:02:00Z</dcterms:modified>
</cp:coreProperties>
</file>