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软工2405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8209240529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熊俊冲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//int i=1 int小写 未定义k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//重复定义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3491ACE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0270C1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1BB8A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A7805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60FD1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201E9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= 3.14;</w:t>
      </w:r>
    </w:p>
    <w:p w14:paraId="4DD487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r, h;</w:t>
      </w:r>
    </w:p>
    <w:p w14:paraId="219CD1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"输入底面半径"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6BC3C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r;</w:t>
      </w:r>
    </w:p>
    <w:p w14:paraId="0CA5E7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"输入高"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84ABC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 w14:paraId="79600C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"圆锥体积为"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(pi * r * r * h) / 3;</w:t>
      </w:r>
    </w:p>
    <w:p w14:paraId="56B3C9B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1E0286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输入底面半径</w:t>
      </w:r>
    </w:p>
    <w:p w14:paraId="162033A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10</w:t>
      </w:r>
    </w:p>
    <w:p w14:paraId="438D8E2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输入高</w:t>
      </w:r>
    </w:p>
    <w:p w14:paraId="000234D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10</w:t>
      </w:r>
    </w:p>
    <w:p w14:paraId="04219E4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圆锥体积为1046.67</w:t>
      </w:r>
    </w:p>
    <w:p w14:paraId="643E381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D:\MA\实验\x64\Debug\实验.exe (进程 24800)已退出，代码为 0 (0x0)。</w:t>
      </w:r>
    </w:p>
    <w:p w14:paraId="0F8FFD1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要在调试停止时自动关闭控制台，请启用“工具”-&gt;“选项”-&gt;“调试”-&gt;“调试停止时自动关闭控制台”。</w:t>
      </w:r>
    </w:p>
    <w:p w14:paraId="5D2ACF9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按任意键关闭此窗口. . .</w:t>
      </w:r>
    </w:p>
    <w:p w14:paraId="5C51E34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67A29FE6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char length:1</w:t>
      </w:r>
    </w:p>
    <w:p w14:paraId="61672698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length:4</w:t>
      </w:r>
    </w:p>
    <w:p w14:paraId="135C3DA6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bool length:1</w:t>
      </w:r>
    </w:p>
    <w:p w14:paraId="53E44C40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short length:2</w:t>
      </w:r>
    </w:p>
    <w:p w14:paraId="4F1358E2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long length:4</w:t>
      </w:r>
    </w:p>
    <w:p w14:paraId="64331917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float length:4</w:t>
      </w:r>
    </w:p>
    <w:p w14:paraId="1A2D5128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double length:8</w:t>
      </w:r>
    </w:p>
    <w:p w14:paraId="04DDE3AE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long double length:8</w:t>
      </w:r>
    </w:p>
    <w:p w14:paraId="45706C52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 w14:paraId="3BCEC216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D:\MA\实验\x64\Debug\实验.exe (进程 25748)已退出，代码为 0 (0x0)。</w:t>
      </w:r>
    </w:p>
    <w:p w14:paraId="433C2971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按任意键关闭此窗口. . .</w:t>
      </w:r>
    </w:p>
    <w:p w14:paraId="4E2EF8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BB8DF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60EAF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CBFD4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9B39E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D6395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E565E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"bool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97E2C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"short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478AD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"long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BB0CB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2CE01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"double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045CA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"long double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E5F11B1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B804BC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77C1953B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超出上限从最小开始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6EF248AB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</w:t>
      </w:r>
    </w:p>
    <w:p w14:paraId="56A7DDC5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output in Oct unsigned int type:177776</w:t>
      </w:r>
    </w:p>
    <w:p w14:paraId="33F5D819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Oct unsigned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//8进制输出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_将一个实数转换成int,观察结果。</w:t>
      </w:r>
    </w:p>
    <w:p w14:paraId="04A79841">
      <w:pPr>
        <w:widowControl/>
        <w:numPr>
          <w:ilvl w:val="0"/>
          <w:numId w:val="1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7B2FA0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F3EE2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2E9ACF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C7C8C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F63D8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BE250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f;</w:t>
      </w:r>
    </w:p>
    <w:p w14:paraId="1E8C33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7F2C09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"请输入华氏温度"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F2736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f;</w:t>
      </w:r>
    </w:p>
    <w:p w14:paraId="6D708D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(f - 32) * 5.0 / 9.0;</w:t>
      </w:r>
    </w:p>
    <w:p w14:paraId="62F070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setprecision(2);</w:t>
      </w:r>
    </w:p>
    <w:p w14:paraId="51338E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"对应的摄氏温度为："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"℃"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6D98D3E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A032895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请输入华氏温度</w:t>
      </w:r>
    </w:p>
    <w:p w14:paraId="0CC06128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93</w:t>
      </w:r>
    </w:p>
    <w:p w14:paraId="5074040E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对应的摄氏温度为：33.89℃</w:t>
      </w:r>
    </w:p>
    <w:p w14:paraId="5839926F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901D037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D:\MA\实验\x64\Debug\实验.exe (进程 4456)已退出，代码为 0 (0x0)。</w:t>
      </w:r>
    </w:p>
    <w:p w14:paraId="4479D362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按任意键关闭此窗口. . .</w:t>
      </w:r>
    </w:p>
    <w:p w14:paraId="13D571B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</w:p>
    <w:p w14:paraId="0A9E4B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</w:t>
      </w:r>
    </w:p>
    <w:p w14:paraId="75B6EB6A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 w14:paraId="05EB04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 w14:paraId="32B153F2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 w14:paraId="4FCE0839">
      <w:pPr>
        <w:numPr>
          <w:ilvl w:val="0"/>
          <w:numId w:val="2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47E4D555"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小数位数 多加一个头文件</w:t>
      </w: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CA485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F2DE91B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请输入一个字母</w:t>
      </w:r>
    </w:p>
    <w:p w14:paraId="372443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9D900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</w:p>
    <w:p w14:paraId="44C108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F8581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61F57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43013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 w14:paraId="03B86D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"请输入一个字母"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8AFA5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 w14:paraId="095A5C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(islower(ch))</w:t>
      </w:r>
    </w:p>
    <w:p w14:paraId="0865E5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82D24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ch = toupper(ch);</w:t>
      </w:r>
    </w:p>
    <w:p w14:paraId="05ED42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 w14:paraId="28590A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79744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4D51C7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32651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&gt;(ch + 1);</w:t>
      </w:r>
    </w:p>
    <w:p w14:paraId="4C612E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4F285E2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C27F013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71515EF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a</w:t>
      </w:r>
    </w:p>
    <w:p w14:paraId="0FF4FA63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A</w:t>
      </w:r>
    </w:p>
    <w:p w14:paraId="5BBEBF72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D:\MA\实验\x64\Debug\实验.exe (进程 3504)已退出，代码为 0 (0x0)。</w:t>
      </w:r>
    </w:p>
    <w:p w14:paraId="193F35BD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按任意键关闭此窗口. . .</w:t>
      </w:r>
    </w:p>
    <w:p w14:paraId="01E9C530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3DFD3CAE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请输入一个字母</w:t>
      </w:r>
    </w:p>
    <w:p w14:paraId="612DC227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A</w:t>
      </w:r>
    </w:p>
    <w:p w14:paraId="7BBE8E49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66</w:t>
      </w:r>
    </w:p>
    <w:p w14:paraId="2DE6B582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D:\MA\实验\x64\Debug\实验.exe (进程 20708)已退出，代码为 0 (0x0)。</w:t>
      </w:r>
    </w:p>
    <w:p w14:paraId="4C0AB1F6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按任意键关闭此窗口. . .</w:t>
      </w:r>
    </w:p>
    <w:p w14:paraId="4B712060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178EACA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58ECB931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6492F4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030DA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1DEFC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76F3B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9BE0F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14638D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014740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"输入x"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7F96A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7C8394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((x &gt; 0) &amp;&amp; (x &lt; 1))</w:t>
      </w:r>
    </w:p>
    <w:p w14:paraId="6D42B1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A570F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3 - 2*x;</w:t>
      </w:r>
    </w:p>
    <w:p w14:paraId="6D52FE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55F44E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40D77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((x&gt;0)&amp;&amp;(x &lt; 5))</w:t>
      </w:r>
    </w:p>
    <w:p w14:paraId="6DF4D8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BA318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2 / (4 * x) + 1;</w:t>
      </w:r>
    </w:p>
    <w:p w14:paraId="3A4B81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68616B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A5A9C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((x&gt;0)&amp;&amp;(x &lt; 10))</w:t>
      </w:r>
    </w:p>
    <w:p w14:paraId="425C2A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0D1FD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x * x;</w:t>
      </w:r>
    </w:p>
    <w:p w14:paraId="43ABB4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7BED73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DDDBA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3F77F2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07368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0;</w:t>
      </w:r>
    </w:p>
    <w:p w14:paraId="133C85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"error"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7033C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0880DE9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DE97CBC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A072481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BE44E18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输入x</w:t>
      </w:r>
    </w:p>
    <w:p w14:paraId="3175DCFD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0.2</w:t>
      </w:r>
    </w:p>
    <w:p w14:paraId="6AD365CC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2.6</w:t>
      </w:r>
    </w:p>
    <w:p w14:paraId="2F5548A6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D:\MA\实验\x64\Debug\实验.exe (进程 28048)已退出，代码为 0 (0x0)。</w:t>
      </w:r>
    </w:p>
    <w:p w14:paraId="06119AB8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按任意键关闭此窗口. . .</w:t>
      </w:r>
    </w:p>
    <w:p w14:paraId="0A196424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1A76220E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6B613802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输入x</w:t>
      </w:r>
    </w:p>
    <w:p w14:paraId="416C963F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1</w:t>
      </w:r>
    </w:p>
    <w:p w14:paraId="758260B9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1.5</w:t>
      </w:r>
    </w:p>
    <w:p w14:paraId="6DD710D0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D:\MA\实验\x64\Debug\实验.exe (进程 27816)已退出，代码为 0 (0x0)。</w:t>
      </w:r>
    </w:p>
    <w:p w14:paraId="26141D97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按任意键关闭此窗口. . .</w:t>
      </w:r>
    </w:p>
    <w:p w14:paraId="305A442A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55967FE2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输入x</w:t>
      </w:r>
    </w:p>
    <w:p w14:paraId="2870B5C6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5</w:t>
      </w:r>
    </w:p>
    <w:p w14:paraId="55C32FEE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25</w:t>
      </w:r>
    </w:p>
    <w:p w14:paraId="7FF4C7A2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D:\MA\实验\x64\Debug\实验.exe (进程 11940)已退出，代码为 0 (0x0)。</w:t>
      </w:r>
    </w:p>
    <w:p w14:paraId="7F29E55B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按任意键关闭此窗口. . .</w:t>
      </w:r>
    </w:p>
    <w:p w14:paraId="65DA9A65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7145D7EB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输入x</w:t>
      </w:r>
    </w:p>
    <w:p w14:paraId="6E36B1D9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0</w:t>
      </w:r>
    </w:p>
    <w:p w14:paraId="1DAC753C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val="en-US" w:eastAsia="zh-CN" w:bidi="ar"/>
        </w:rPr>
        <w:t>error</w:t>
      </w:r>
    </w:p>
    <w:p w14:paraId="1CB27D1E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D:\MA\实验\x64\Debug\实验.exe (进程 28080)已退出，代码为 0 (0x0)。</w:t>
      </w:r>
    </w:p>
    <w:p w14:paraId="42C106B6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按任意键关闭此窗口. . .</w:t>
      </w:r>
    </w:p>
    <w:p w14:paraId="57E7D4B0">
      <w:pPr>
        <w:widowControl/>
        <w:numPr>
          <w:ilvl w:val="0"/>
          <w:numId w:val="3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07A9969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5240F2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6A3FB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DFC76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24BE8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44357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0, b = 0, c = 0;</w:t>
      </w:r>
    </w:p>
    <w:p w14:paraId="478D24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"请输入三角形三条边"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00BEF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1D007A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((a + b &gt; c) &amp;&amp; (a + c &gt; b) &amp;&amp; (b + c &gt; a))</w:t>
      </w:r>
    </w:p>
    <w:p w14:paraId="4457A3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12BB2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((abs(a - b) &lt; c) &amp;&amp; (abs(a - c) &lt; b) &amp;&amp; (abs(b - c) &lt; a))</w:t>
      </w:r>
    </w:p>
    <w:p w14:paraId="667D3F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11DFD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"周长为"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+ b + c;</w:t>
      </w:r>
    </w:p>
    <w:p w14:paraId="5B7D55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6221F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3DCFC1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1EB51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"error"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20B7F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B0576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3D98F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393FD7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B4E5C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"error"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FDE46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C0F6FC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51EE2C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585CFD9C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请输入三角形三条边</w:t>
      </w:r>
    </w:p>
    <w:p w14:paraId="52DF29CD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3</w:t>
      </w:r>
    </w:p>
    <w:p w14:paraId="2675B021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4</w:t>
      </w:r>
    </w:p>
    <w:p w14:paraId="2AC2C3A9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5</w:t>
      </w:r>
    </w:p>
    <w:p w14:paraId="4FD1191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周长为12</w:t>
      </w:r>
    </w:p>
    <w:p w14:paraId="5EBF70FF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D:\MA\实验\x64\Debug\实验.exe (进程 13096)已退出，代码为 0 (0x0)。</w:t>
      </w:r>
    </w:p>
    <w:p w14:paraId="16A99D8F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按任意键关闭此窗口. . .</w:t>
      </w:r>
    </w:p>
    <w:p w14:paraId="11CE7C69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3D75227">
      <w:pPr>
        <w:widowControl/>
        <w:numPr>
          <w:ilvl w:val="0"/>
          <w:numId w:val="3"/>
        </w:numPr>
        <w:spacing w:line="400" w:lineRule="exact"/>
        <w:ind w:left="0" w:leftChars="0"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完成计算器程序，实现（+ - * / %）运算。考虑除数为 0 与运算符非法的情况。 </w:t>
      </w:r>
    </w:p>
    <w:p w14:paraId="4F580D64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</w:p>
    <w:p w14:paraId="47A709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B877D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05F2B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6FBDF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39772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0, b = 0;</w:t>
      </w:r>
    </w:p>
    <w:p w14:paraId="6F7946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suan;</w:t>
      </w:r>
    </w:p>
    <w:p w14:paraId="479A79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"输入第一个数字"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C05FA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760840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"输入运算符"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81AB1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suan;</w:t>
      </w:r>
    </w:p>
    <w:p w14:paraId="5B2FAE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"输入第二个数字"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50368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2A294F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0;</w:t>
      </w:r>
    </w:p>
    <w:p w14:paraId="2614B5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(suan)</w:t>
      </w:r>
    </w:p>
    <w:p w14:paraId="23ECD8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0AF22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AF9BE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a + b;</w:t>
      </w:r>
    </w:p>
    <w:p w14:paraId="614024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E64E7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705A0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a - b;</w:t>
      </w:r>
    </w:p>
    <w:p w14:paraId="6F4955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08E69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35962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a * b;</w:t>
      </w:r>
    </w:p>
    <w:p w14:paraId="7B3087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02BAB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DA4C0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== 0)</w:t>
      </w:r>
    </w:p>
    <w:p w14:paraId="4D5394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8B3C4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"error"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AEF46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A0F7F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a / b;</w:t>
      </w:r>
    </w:p>
    <w:p w14:paraId="2481C6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F4AE5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D27FE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== 0) {</w:t>
      </w:r>
    </w:p>
    <w:p w14:paraId="7A64B5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"erro"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BF31B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C0B2B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6A714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(!((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)a == a &amp;&amp;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)b == b))</w:t>
      </w:r>
    </w:p>
    <w:p w14:paraId="74CD13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0DD5E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"error"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CF6B1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D5445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E47B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)a %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)b;</w:t>
      </w:r>
    </w:p>
    <w:p w14:paraId="1468B5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7F3F9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92EAB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"非法运算符，请重新输入。"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1FB42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60D3A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B1C1A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4FCBC2F3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BFB046E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输入第一个数字</w:t>
      </w:r>
    </w:p>
    <w:p w14:paraId="03125B1B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6</w:t>
      </w:r>
    </w:p>
    <w:p w14:paraId="33290EF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输入运算符</w:t>
      </w:r>
    </w:p>
    <w:p w14:paraId="67AA14C7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/</w:t>
      </w:r>
    </w:p>
    <w:p w14:paraId="08DC9A73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输入第二个数字</w:t>
      </w:r>
    </w:p>
    <w:p w14:paraId="393C442F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0</w:t>
      </w:r>
    </w:p>
    <w:p w14:paraId="43D9BDA4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error</w:t>
      </w:r>
    </w:p>
    <w:p w14:paraId="78C7F8B1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64162DD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D:\MA\实验\x64\Debug\实验.exe (进程 26072)已退出，代码为 -1073741676 (0xc0000094)。</w:t>
      </w:r>
    </w:p>
    <w:p w14:paraId="28FC7973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按任意键关闭此窗口. .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</w:t>
      </w:r>
    </w:p>
    <w:p w14:paraId="67F48D91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7F4EC4E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571A63C3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</w:p>
    <w:p w14:paraId="70E26743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</w:p>
    <w:p w14:paraId="1C86887B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</w:p>
    <w:p w14:paraId="57DE3A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021F29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用于字符类型判断的头文件</w:t>
      </w:r>
    </w:p>
    <w:p w14:paraId="6AE80B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57DF67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031FCB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letterCount = 0;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字母计数</w:t>
      </w:r>
    </w:p>
    <w:p w14:paraId="1012D4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digitCount = 0;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数字计数</w:t>
      </w:r>
    </w:p>
    <w:p w14:paraId="78F6A0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spaceCount = 0;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空格计数</w:t>
      </w:r>
    </w:p>
    <w:p w14:paraId="5F21C4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otherCount = 0;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其他字符计数</w:t>
      </w:r>
    </w:p>
    <w:p w14:paraId="218C68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"请开始输入字符，按回车换行结束输入："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5FE22B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使用 `cin.get` 可以读取包括空格和换行符在内的所有字符</w:t>
      </w:r>
    </w:p>
    <w:p w14:paraId="4B67AB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((c = std::cin.get())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41DA4D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(isalpha(c)) {</w:t>
      </w:r>
    </w:p>
    <w:p w14:paraId="041EF5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letterCount++;</w:t>
      </w:r>
    </w:p>
    <w:p w14:paraId="14AAB2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F5AFE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(isdigit(c)) {</w:t>
      </w:r>
    </w:p>
    <w:p w14:paraId="5A0F23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digitCount++;</w:t>
      </w:r>
    </w:p>
    <w:p w14:paraId="1B85C2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A4640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3CA737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spaceCount++;</w:t>
      </w:r>
    </w:p>
    <w:p w14:paraId="6D3818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FE210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225AEE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otherCount++;</w:t>
      </w:r>
    </w:p>
    <w:p w14:paraId="50131C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9458C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D4D8A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CCEBA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"字母的个数："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letterCount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1B3986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"数字的个数："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digitCount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6B6FE3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"空格的个数："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spaceCount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7AD858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"其他字符的个数："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otherCount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2DE6A5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91595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4293D5E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5ABD6CD">
      <w:pPr>
        <w:widowControl/>
        <w:spacing w:line="400" w:lineRule="exact"/>
        <w:ind w:firstLine="643" w:firstLineChars="200"/>
        <w:jc w:val="left"/>
        <w:rPr>
          <w:rFonts w:hint="eastAsia" w:ascii="新宋体" w:hAnsi="新宋体" w:eastAsia="新宋体"/>
          <w:b/>
          <w:bCs/>
          <w:color w:val="FF0000"/>
          <w:sz w:val="32"/>
          <w:szCs w:val="32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FF0000"/>
          <w:sz w:val="32"/>
          <w:szCs w:val="32"/>
          <w:highlight w:val="white"/>
          <w:lang w:val="en-US" w:eastAsia="zh-CN"/>
        </w:rPr>
        <w:t>看不懂循环开始的那个while，c字符不是只有一个吗，为什么不用转成字符数组进行遍历</w:t>
      </w:r>
    </w:p>
    <w:p w14:paraId="58B1ECB7">
      <w:pPr>
        <w:widowControl/>
        <w:spacing w:line="400" w:lineRule="exact"/>
        <w:ind w:firstLine="643" w:firstLineChars="200"/>
        <w:jc w:val="left"/>
        <w:rPr>
          <w:rFonts w:hint="eastAsia" w:ascii="新宋体" w:hAnsi="新宋体" w:eastAsia="新宋体"/>
          <w:b/>
          <w:bCs/>
          <w:color w:val="FF0000"/>
          <w:sz w:val="32"/>
          <w:szCs w:val="32"/>
          <w:highlight w:val="white"/>
          <w:lang w:val="en-US" w:eastAsia="zh-CN"/>
        </w:rPr>
      </w:pPr>
    </w:p>
    <w:p w14:paraId="138ADDE5">
      <w:pPr>
        <w:widowControl/>
        <w:spacing w:line="400" w:lineRule="exact"/>
        <w:ind w:firstLine="643" w:firstLineChars="200"/>
        <w:jc w:val="left"/>
        <w:rPr>
          <w:rFonts w:hint="eastAsia" w:ascii="新宋体" w:hAnsi="新宋体" w:eastAsia="新宋体"/>
          <w:b/>
          <w:bCs/>
          <w:color w:val="FF0000"/>
          <w:sz w:val="32"/>
          <w:szCs w:val="32"/>
          <w:highlight w:val="white"/>
          <w:lang w:val="en-US" w:eastAsia="zh-CN"/>
        </w:rPr>
      </w:pPr>
    </w:p>
    <w:p w14:paraId="775BC502">
      <w:pPr>
        <w:widowControl/>
        <w:spacing w:line="400" w:lineRule="exact"/>
        <w:ind w:firstLine="643" w:firstLineChars="200"/>
        <w:jc w:val="left"/>
        <w:rPr>
          <w:rFonts w:hint="eastAsia" w:ascii="新宋体" w:hAnsi="新宋体" w:eastAsia="新宋体"/>
          <w:b/>
          <w:bCs/>
          <w:color w:val="FF0000"/>
          <w:sz w:val="32"/>
          <w:szCs w:val="32"/>
          <w:highlight w:val="white"/>
          <w:lang w:val="en-US" w:eastAsia="zh-CN"/>
        </w:rPr>
      </w:pPr>
    </w:p>
    <w:p w14:paraId="46D8ED83">
      <w:pPr>
        <w:widowControl/>
        <w:spacing w:line="400" w:lineRule="exact"/>
        <w:ind w:firstLine="643" w:firstLineChars="200"/>
        <w:jc w:val="left"/>
        <w:rPr>
          <w:rFonts w:hint="eastAsia" w:ascii="新宋体" w:hAnsi="新宋体" w:eastAsia="新宋体"/>
          <w:b/>
          <w:bCs/>
          <w:color w:val="FF0000"/>
          <w:sz w:val="32"/>
          <w:szCs w:val="32"/>
          <w:highlight w:val="white"/>
          <w:lang w:val="en-US" w:eastAsia="zh-CN"/>
        </w:rPr>
      </w:pPr>
    </w:p>
    <w:p w14:paraId="4591E90A">
      <w:pPr>
        <w:widowControl/>
        <w:spacing w:line="400" w:lineRule="exact"/>
        <w:ind w:firstLine="643" w:firstLineChars="200"/>
        <w:jc w:val="left"/>
        <w:rPr>
          <w:rFonts w:hint="eastAsia" w:ascii="新宋体" w:hAnsi="新宋体" w:eastAsia="新宋体"/>
          <w:b/>
          <w:bCs/>
          <w:color w:val="FF0000"/>
          <w:sz w:val="32"/>
          <w:szCs w:val="32"/>
          <w:highlight w:val="white"/>
          <w:lang w:val="en-US" w:eastAsia="zh-CN"/>
        </w:rPr>
      </w:pPr>
    </w:p>
    <w:p w14:paraId="0A384907">
      <w:pPr>
        <w:widowControl/>
        <w:spacing w:line="400" w:lineRule="exact"/>
        <w:ind w:firstLine="643" w:firstLineChars="200"/>
        <w:jc w:val="left"/>
        <w:rPr>
          <w:rFonts w:hint="eastAsia" w:ascii="新宋体" w:hAnsi="新宋体" w:eastAsia="新宋体"/>
          <w:b/>
          <w:bCs/>
          <w:color w:val="FF0000"/>
          <w:sz w:val="32"/>
          <w:szCs w:val="32"/>
          <w:highlight w:val="white"/>
          <w:lang w:val="en-US" w:eastAsia="zh-CN"/>
        </w:rPr>
      </w:pPr>
    </w:p>
    <w:p w14:paraId="3E302044">
      <w:pPr>
        <w:widowControl/>
        <w:spacing w:line="400" w:lineRule="exact"/>
        <w:ind w:firstLine="643" w:firstLineChars="200"/>
        <w:jc w:val="left"/>
        <w:rPr>
          <w:rFonts w:hint="eastAsia" w:ascii="新宋体" w:hAnsi="新宋体" w:eastAsia="新宋体"/>
          <w:b/>
          <w:bCs/>
          <w:color w:val="FF0000"/>
          <w:sz w:val="32"/>
          <w:szCs w:val="32"/>
          <w:highlight w:val="white"/>
          <w:lang w:val="en-US" w:eastAsia="zh-CN"/>
        </w:rPr>
      </w:pPr>
    </w:p>
    <w:p w14:paraId="3FA18B4A">
      <w:pPr>
        <w:widowControl/>
        <w:spacing w:line="400" w:lineRule="exact"/>
        <w:ind w:firstLine="643" w:firstLineChars="200"/>
        <w:jc w:val="left"/>
        <w:rPr>
          <w:rFonts w:hint="eastAsia" w:ascii="新宋体" w:hAnsi="新宋体" w:eastAsia="新宋体"/>
          <w:b/>
          <w:bCs/>
          <w:color w:val="FF0000"/>
          <w:sz w:val="32"/>
          <w:szCs w:val="32"/>
          <w:highlight w:val="white"/>
          <w:lang w:val="en-US" w:eastAsia="zh-CN"/>
        </w:rPr>
      </w:pPr>
    </w:p>
    <w:p w14:paraId="2CC5B083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5.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编写一个程序：从键盘上输入两个正整数，求 a 和 b 的最大公约数与最小公倍数。 </w:t>
      </w:r>
    </w:p>
    <w:p w14:paraId="0CDD8F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4659F7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504FAC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gys(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12514B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78CA13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0)</w:t>
      </w:r>
    </w:p>
    <w:p w14:paraId="66BA94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1C8A96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1A5F36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183A0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 w14:paraId="7B7DA8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5855A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AFFB3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EA42B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gbs(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7C8B89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43AA5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/ gys(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DB248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8F27A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1C1064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131F66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"输入两个数"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012DF6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 w14:paraId="5C6BB6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 w14:paraId="006B2B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gys(a, b);</w:t>
      </w:r>
    </w:p>
    <w:p w14:paraId="7C07D8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gbs(a, b);</w:t>
      </w:r>
    </w:p>
    <w:p w14:paraId="38CEE5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9DEFD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AF6F639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29B958AE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输入两个数</w:t>
      </w:r>
    </w:p>
    <w:p w14:paraId="1A0A481A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56</w:t>
      </w:r>
    </w:p>
    <w:p w14:paraId="68BF569E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3</w:t>
      </w:r>
    </w:p>
    <w:p w14:paraId="0FFDBACE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最大公约数1最小公倍数168</w:t>
      </w:r>
    </w:p>
    <w:p w14:paraId="02AEFF88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C:\Users\jsjxy\Desktop\实验1\Release\实验1.exe (进程 5408)已退出，代码为 0。</w:t>
      </w:r>
    </w:p>
    <w:p w14:paraId="7D9F38DA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按任意键关闭此窗口. . .</w:t>
      </w:r>
    </w:p>
    <w:p w14:paraId="5AB9739E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075DF25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95A06C6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3A4839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780B1C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5F6CCB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4CDC38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216798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5; i++) {</w:t>
      </w:r>
    </w:p>
    <w:p w14:paraId="36448F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i; j++) {</w:t>
      </w:r>
    </w:p>
    <w:p w14:paraId="75FCA2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848A3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413E90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7A8649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69D80C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2EC91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4F47CEBD">
      <w:pPr>
        <w:widowControl/>
        <w:spacing w:line="400" w:lineRule="exact"/>
        <w:ind w:firstLine="380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1C9FE5B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*</w:t>
      </w:r>
    </w:p>
    <w:p w14:paraId="38554C09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**</w:t>
      </w:r>
    </w:p>
    <w:p w14:paraId="36E0762B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***</w:t>
      </w:r>
    </w:p>
    <w:p w14:paraId="378979B3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****</w:t>
      </w:r>
    </w:p>
    <w:p w14:paraId="7B868585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*****</w:t>
      </w:r>
    </w:p>
    <w:p w14:paraId="40F35C85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62CF53D1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C:\Users\jsjxy\Desktop\实验1\Release\实验1.exe (进程 4052)已退出，代码为 0。</w:t>
      </w:r>
    </w:p>
    <w:p w14:paraId="650724EB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按任意键关闭此窗口. . .</w:t>
      </w:r>
    </w:p>
    <w:p w14:paraId="7F024FE3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24CC3305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16446B52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27DA3CAF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DB98F17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40E21DC0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思考：（1）如果输入 a 为负，在运行时会出现什么情况? 修改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+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程序使之能处理任何的 a 值。</w:t>
      </w:r>
    </w:p>
    <w:p w14:paraId="2813420D">
      <w:pPr>
        <w:widowControl/>
        <w:spacing w:line="400" w:lineRule="exact"/>
        <w:ind w:firstLine="775" w:firstLineChars="431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只需增加if判断，分为大于等于零或小于零，在小于零的分支多输入一个i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 </w:t>
      </w:r>
    </w:p>
    <w:p w14:paraId="20800BD7">
      <w:pPr>
        <w:widowControl/>
        <w:numPr>
          <w:ilvl w:val="0"/>
          <w:numId w:val="4"/>
        </w:numPr>
        <w:spacing w:line="400" w:lineRule="exact"/>
        <w:ind w:firstLine="720" w:firstLineChars="4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能否|xn+1 -xn|&lt;10 -10或更小? 为什么? 请试一下。</w:t>
      </w:r>
    </w:p>
    <w:p w14:paraId="0FB65C3F">
      <w:pPr>
        <w:widowControl/>
        <w:numPr>
          <w:numId w:val="0"/>
        </w:numPr>
        <w:spacing w:line="400" w:lineRule="exact"/>
        <w:ind w:left="420" w:leftChars="0" w:firstLine="420" w:firstLineChars="0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能，需将double 改为 long double防止精度不够，不过数据过大容易卡死</w:t>
      </w:r>
    </w:p>
    <w:p w14:paraId="75253A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C32F5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10E06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B6245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595F2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xn, xn1, a;</w:t>
      </w:r>
    </w:p>
    <w:p w14:paraId="0057CD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2CE9B5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xn = a;</w:t>
      </w:r>
    </w:p>
    <w:p w14:paraId="5B66B1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(1)</w:t>
      </w:r>
    </w:p>
    <w:p w14:paraId="3B678A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80E97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xn1 = (xn + a / xn) / 2;</w:t>
      </w:r>
    </w:p>
    <w:p w14:paraId="416207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(abs(xn1 - xn) &lt; 10e-5)</w:t>
      </w:r>
    </w:p>
    <w:p w14:paraId="3718A6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7398C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72660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FE5D8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xn = xn1;</w:t>
      </w:r>
    </w:p>
    <w:p w14:paraId="637C90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555C3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xn1;</w:t>
      </w:r>
    </w:p>
    <w:p w14:paraId="21EE1BC6">
      <w:pPr>
        <w:widowControl/>
        <w:numPr>
          <w:numId w:val="0"/>
        </w:numPr>
        <w:spacing w:line="400" w:lineRule="exact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FC29D32">
      <w:pPr>
        <w:widowControl/>
        <w:numPr>
          <w:numId w:val="0"/>
        </w:numPr>
        <w:spacing w:line="400" w:lineRule="exact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1000</w:t>
      </w:r>
    </w:p>
    <w:p w14:paraId="7DD37EF9">
      <w:pPr>
        <w:widowControl/>
        <w:numPr>
          <w:numId w:val="0"/>
        </w:numPr>
        <w:spacing w:line="400" w:lineRule="exact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31.6228</w:t>
      </w:r>
    </w:p>
    <w:p w14:paraId="53B1C1E7">
      <w:pPr>
        <w:widowControl/>
        <w:numPr>
          <w:numId w:val="0"/>
        </w:numPr>
        <w:spacing w:line="400" w:lineRule="exact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C:\Users\99223\Desktop\实验1\Release\实验1.exe (进程 5244)已退出，代码为 0 (0x0)。</w:t>
      </w:r>
    </w:p>
    <w:p w14:paraId="416D6575">
      <w:pPr>
        <w:widowControl/>
        <w:numPr>
          <w:numId w:val="0"/>
        </w:numPr>
        <w:spacing w:line="400" w:lineRule="exact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按任意键关闭此窗口. . .</w:t>
      </w:r>
    </w:p>
    <w:p w14:paraId="48950E77">
      <w:pPr>
        <w:widowControl/>
        <w:numPr>
          <w:numId w:val="0"/>
        </w:numPr>
        <w:spacing w:line="400" w:lineRule="exact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EE2A2B7">
      <w:pPr>
        <w:widowControl/>
        <w:numPr>
          <w:numId w:val="0"/>
        </w:numPr>
        <w:spacing w:line="400" w:lineRule="exact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8EA739C">
      <w:pPr>
        <w:widowControl/>
        <w:numPr>
          <w:numId w:val="0"/>
        </w:numPr>
        <w:spacing w:line="400" w:lineRule="exact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E5F9186">
      <w:pPr>
        <w:widowControl/>
        <w:numPr>
          <w:numId w:val="0"/>
        </w:numPr>
        <w:spacing w:line="400" w:lineRule="exact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84D69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br w:type="textWrapping"/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6F8945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45CAF1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075319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92B5E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dan = 0.8;</w:t>
      </w:r>
    </w:p>
    <w:p w14:paraId="1582FA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</w:t>
      </w:r>
      <w:bookmarkStart w:id="0" w:name="_GoBack"/>
      <w:bookmarkEnd w:id="0"/>
    </w:p>
    <w:p w14:paraId="723299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 w14:paraId="38B216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100; i = i * 2)</w:t>
      </w:r>
    </w:p>
    <w:p w14:paraId="2DF9B9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AA33D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m++;</w:t>
      </w:r>
    </w:p>
    <w:p w14:paraId="44E8CD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i * m * dan + sum;</w:t>
      </w:r>
    </w:p>
    <w:p w14:paraId="7A9FE8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A75CF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"average"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/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0DDFDCC8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D279EA0">
      <w:pPr>
        <w:widowControl/>
        <w:spacing w:line="400" w:lineRule="exact"/>
        <w:ind w:firstLine="381" w:firstLineChars="20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</w:rPr>
        <w:t>average85</w:t>
      </w:r>
    </w:p>
    <w:p w14:paraId="26782CAD">
      <w:pPr>
        <w:widowControl/>
        <w:spacing w:line="400" w:lineRule="exact"/>
        <w:ind w:firstLine="381" w:firstLineChars="20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</w:rPr>
      </w:pPr>
    </w:p>
    <w:p w14:paraId="2CB344BC">
      <w:pPr>
        <w:widowControl/>
        <w:spacing w:line="400" w:lineRule="exact"/>
        <w:ind w:firstLine="381" w:firstLineChars="20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</w:rPr>
        <w:t>C:\Users\jsjxy\Desktop\实验1\Release\实验1.exe (进程 5268)已退出，代码为 0。</w:t>
      </w:r>
    </w:p>
    <w:p w14:paraId="5182ACCC">
      <w:pPr>
        <w:widowControl/>
        <w:spacing w:line="400" w:lineRule="exact"/>
        <w:ind w:firstLine="381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</w:rPr>
        <w:t>按任意键关闭此窗口. 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.</w:t>
      </w:r>
    </w:p>
    <w:p w14:paraId="3AD953F0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0050540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E7065C3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30E4B8D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5B4D4E7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025A35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字符数组与字符串</w:t>
      </w: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5CEE8B"/>
    <w:multiLevelType w:val="singleLevel"/>
    <w:tmpl w:val="BD5CEE8B"/>
    <w:lvl w:ilvl="0" w:tentative="0">
      <w:start w:val="2"/>
      <w:numFmt w:val="decimal"/>
      <w:suff w:val="nothing"/>
      <w:lvlText w:val="(%1）"/>
      <w:lvlJc w:val="left"/>
    </w:lvl>
  </w:abstractNum>
  <w:abstractNum w:abstractNumId="1">
    <w:nsid w:val="D68F490E"/>
    <w:multiLevelType w:val="singleLevel"/>
    <w:tmpl w:val="D68F490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B2E5CBB"/>
    <w:multiLevelType w:val="singleLevel"/>
    <w:tmpl w:val="DB2E5CB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4OWFkYzAwNDhkMTU3NWY5YzUzMDVlZjQ4ZjlmNDgifQ=="/>
  </w:docVars>
  <w:rsids>
    <w:rsidRoot w:val="00172A27"/>
    <w:rsid w:val="00023E6B"/>
    <w:rsid w:val="00172A27"/>
    <w:rsid w:val="00263986"/>
    <w:rsid w:val="006C295E"/>
    <w:rsid w:val="00937DF9"/>
    <w:rsid w:val="00C3325D"/>
    <w:rsid w:val="05DD332B"/>
    <w:rsid w:val="1F66792F"/>
    <w:rsid w:val="22294F3A"/>
    <w:rsid w:val="27EF621F"/>
    <w:rsid w:val="2BDB1D15"/>
    <w:rsid w:val="2DBD17FD"/>
    <w:rsid w:val="3A5E69D2"/>
    <w:rsid w:val="502D46FF"/>
    <w:rsid w:val="543D0063"/>
    <w:rsid w:val="67C0388C"/>
    <w:rsid w:val="6BC55A84"/>
    <w:rsid w:val="733C5F18"/>
    <w:rsid w:val="792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3163</Words>
  <Characters>6572</Characters>
  <Lines>18</Lines>
  <Paragraphs>5</Paragraphs>
  <TotalTime>1474</TotalTime>
  <ScaleCrop>false</ScaleCrop>
  <LinksUpToDate>false</LinksUpToDate>
  <CharactersWithSpaces>7900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清歌留欢</cp:lastModifiedBy>
  <dcterms:modified xsi:type="dcterms:W3CDTF">2024-11-10T06:46:51Z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F0BB46D81DA5468CB516C7E37F291FD6_13</vt:lpwstr>
  </property>
</Properties>
</file>