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>820924061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牙韩昊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hint="eastAsia"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DBB76E5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#include&lt;iostream&gt;</w:t>
      </w:r>
    </w:p>
    <w:p w14:paraId="7BCD15EA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using namespace std;</w:t>
      </w:r>
    </w:p>
    <w:p w14:paraId="05CEB357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main()</w:t>
      </w:r>
    </w:p>
    <w:p w14:paraId="65C2B17F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{</w:t>
      </w:r>
    </w:p>
    <w:p w14:paraId="79204B5F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k = 0;//i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大写，未定义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k</w:t>
      </w:r>
    </w:p>
    <w:p w14:paraId="66F86D7A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i = k + 1;</w:t>
      </w:r>
    </w:p>
    <w:p w14:paraId="638CC5CC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i++;</w:t>
      </w:r>
    </w:p>
    <w:p w14:paraId="2A8D1334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i &lt;&lt; endl;//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无法输出算数式</w:t>
      </w:r>
    </w:p>
    <w:p w14:paraId="0126818B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i++;//i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重复定义</w:t>
      </w:r>
    </w:p>
    <w:p w14:paraId="3D446832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i &lt;&lt; endl;</w:t>
      </w:r>
    </w:p>
    <w:p w14:paraId="045E1093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"Welcome to C++" &lt;&lt; endl;</w:t>
      </w:r>
    </w:p>
    <w:p w14:paraId="27AE7E24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return 0;</w:t>
      </w:r>
    </w:p>
    <w:p w14:paraId="4B1CA68C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74310" cy="3822700"/>
            <wp:effectExtent l="0" t="0" r="2540" b="6350"/>
            <wp:wrapTopAndBottom/>
            <wp:docPr id="341581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1566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}</w:t>
      </w:r>
    </w:p>
    <w:p w14:paraId="3929CC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/*2.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求圆锥的体积：要求键盘输入圆锥底的半径、锥高，使用标识符常量定义圆周率。</w:t>
      </w:r>
    </w:p>
    <w:p w14:paraId="1390EF3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(1)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创建一个控制台项目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3A34C62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(2)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在文件中输入程序内容，存盘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15A2851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(3)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编译、连接、运行；观察结果</w:t>
      </w:r>
    </w:p>
    <w:p w14:paraId="16D94C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*/</w:t>
      </w:r>
    </w:p>
    <w:p w14:paraId="296529B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28FD72D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1E2BB8D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const double PI = 3.14159; </w:t>
      </w:r>
    </w:p>
    <w:p w14:paraId="0E5FBB7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int main() {</w:t>
      </w:r>
    </w:p>
    <w:p w14:paraId="09A6D0F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double radius, height; </w:t>
      </w:r>
    </w:p>
    <w:p w14:paraId="5FAC6C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请输入圆锥底面的半径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: ";</w:t>
      </w:r>
    </w:p>
    <w:p w14:paraId="74BED44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cin &gt;&gt; radius;  </w:t>
      </w:r>
    </w:p>
    <w:p w14:paraId="57E1E6F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请输入圆锥的高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: ";</w:t>
      </w:r>
    </w:p>
    <w:p w14:paraId="106700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cin &gt;&gt; height;  </w:t>
      </w:r>
    </w:p>
    <w:p w14:paraId="5A8C109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double volume = PI * radius * radius * height / 3; </w:t>
      </w:r>
    </w:p>
    <w:p w14:paraId="4A661B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圆锥的体积是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: " &lt;&lt; volume &lt;&lt; endl; </w:t>
      </w:r>
    </w:p>
    <w:p w14:paraId="4A2C388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return 0;</w:t>
      </w:r>
    </w:p>
    <w:p w14:paraId="0A9E4B2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274310" cy="3058795"/>
            <wp:effectExtent l="0" t="0" r="2540" b="8255"/>
            <wp:wrapSquare wrapText="bothSides"/>
            <wp:docPr id="4211130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308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}</w:t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52DEFD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317500</wp:posOffset>
            </wp:positionV>
            <wp:extent cx="5274310" cy="3147060"/>
            <wp:effectExtent l="0" t="0" r="2540" b="0"/>
            <wp:wrapTopAndBottom/>
            <wp:docPr id="18276089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8924" name="图片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786060F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323850</wp:posOffset>
            </wp:positionV>
            <wp:extent cx="5274310" cy="3144520"/>
            <wp:effectExtent l="0" t="0" r="2540" b="0"/>
            <wp:wrapSquare wrapText="bothSides"/>
            <wp:docPr id="16575993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9356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-46990</wp:posOffset>
            </wp:positionH>
            <wp:positionV relativeFrom="paragraph">
              <wp:posOffset>53975</wp:posOffset>
            </wp:positionV>
            <wp:extent cx="5274310" cy="3073400"/>
            <wp:effectExtent l="0" t="0" r="2540" b="0"/>
            <wp:wrapSquare wrapText="bothSides"/>
            <wp:docPr id="4603094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9458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112E3A1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#include &lt;iostream&gt;</w:t>
      </w:r>
    </w:p>
    <w:p w14:paraId="3577043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#include &lt;iomanip&gt;</w:t>
      </w:r>
    </w:p>
    <w:p w14:paraId="31E9312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using namespace std;</w:t>
      </w:r>
    </w:p>
    <w:p w14:paraId="5A0FA57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int main() {</w:t>
      </w:r>
    </w:p>
    <w:p w14:paraId="254ADF0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double f; </w:t>
      </w:r>
    </w:p>
    <w:p w14:paraId="445BF15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18"/>
          <w:szCs w:val="18"/>
        </w:rPr>
        <w:t>请输入华氏度</w:t>
      </w:r>
      <w:r>
        <w:rPr>
          <w:rFonts w:ascii="仿宋_GB2312" w:hAnsi="仿宋_GB2312" w:eastAsia="仿宋_GB2312" w:cs="仿宋_GB2312"/>
          <w:sz w:val="18"/>
          <w:szCs w:val="18"/>
        </w:rPr>
        <w:t>: ";</w:t>
      </w:r>
    </w:p>
    <w:p w14:paraId="1646FEA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cin &gt;&gt; f; </w:t>
      </w:r>
    </w:p>
    <w:p w14:paraId="3CA461A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double c = (f - 32) * 5.0 / 9.0; </w:t>
      </w:r>
    </w:p>
    <w:p w14:paraId="094214D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18"/>
          <w:szCs w:val="18"/>
        </w:rPr>
        <w:t>转换后的摄氏度为</w:t>
      </w:r>
      <w:r>
        <w:rPr>
          <w:rFonts w:ascii="仿宋_GB2312" w:hAnsi="仿宋_GB2312" w:eastAsia="仿宋_GB2312" w:cs="仿宋_GB2312"/>
          <w:sz w:val="18"/>
          <w:szCs w:val="18"/>
        </w:rPr>
        <w:t>: " &lt;&lt; fixed &lt;&lt; setprecision(2) &lt;&lt; c &lt;&lt; endl;</w:t>
      </w:r>
    </w:p>
    <w:p w14:paraId="47271EA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2D0BC1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return 0;</w:t>
      </w:r>
    </w:p>
    <w:p w14:paraId="74B6C0E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274310" cy="3270250"/>
            <wp:effectExtent l="0" t="0" r="2540" b="6350"/>
            <wp:wrapSquare wrapText="bothSides"/>
            <wp:docPr id="12980233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23371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sz w:val="18"/>
          <w:szCs w:val="18"/>
        </w:rPr>
        <w:t>}</w:t>
      </w:r>
    </w:p>
    <w:p w14:paraId="0E7D3D9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8AA58E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1.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/*1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、输入一个字符，如果为小写，转换为大写输出，否则，输出其后继字符的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ASCII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码值。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*/</w:t>
      </w:r>
    </w:p>
    <w:p w14:paraId="5A21CBFE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D9BB7F2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9ECB59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48FFA3FF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定义用于存储输入字符的变量</w:t>
      </w:r>
    </w:p>
    <w:p w14:paraId="12433951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hint="eastAsia"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请输入一个字符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: "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37FA9D70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cin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从键盘获取字符</w:t>
      </w:r>
    </w:p>
    <w:p w14:paraId="24769054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(ch &gt;=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&amp;&amp; ch &lt;=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) {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1.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判断是否为小写</w:t>
      </w:r>
    </w:p>
    <w:p w14:paraId="738BBAA8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ch -= 32;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将小写转换为大写</w:t>
      </w:r>
    </w:p>
    <w:p w14:paraId="5284BE8F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498F53C8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1A8E05B6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{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2.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不是小写</w:t>
      </w:r>
    </w:p>
    <w:p w14:paraId="557DD9B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asciiCode = (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)ch + 1;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计算后继字符的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ASCII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码</w:t>
      </w:r>
    </w:p>
    <w:p w14:paraId="5816A0C4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asciiCode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7226421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7D683986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F226489">
      <w:pPr>
        <w:widowControl/>
        <w:spacing w:line="400" w:lineRule="exact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274310" cy="3159760"/>
            <wp:effectExtent l="0" t="0" r="2540" b="2540"/>
            <wp:wrapSquare wrapText="bothSides"/>
            <wp:docPr id="13886089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8904" name="图片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47CD22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</w:p>
    <w:p w14:paraId="6C9F4B5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2.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/*2</w:t>
      </w:r>
      <w:r>
        <w:rPr>
          <w:rFonts w:hint="eastAsia" w:ascii="仿宋_GB2312" w:hAnsi="仿宋_GB2312" w:eastAsia="仿宋_GB2312" w:cs="仿宋_GB2312"/>
          <w:sz w:val="24"/>
        </w:rPr>
        <w:t>、分别输入</w:t>
      </w:r>
      <w:r>
        <w:rPr>
          <w:rFonts w:ascii="仿宋_GB2312" w:hAnsi="仿宋_GB2312" w:eastAsia="仿宋_GB2312" w:cs="仿宋_GB2312"/>
          <w:sz w:val="24"/>
        </w:rPr>
        <w:t xml:space="preserve"> 0.2, 1, 5 , 0,</w:t>
      </w:r>
      <w:r>
        <w:rPr>
          <w:rFonts w:hint="eastAsia" w:ascii="仿宋_GB2312" w:hAnsi="仿宋_GB2312" w:eastAsia="仿宋_GB2312" w:cs="仿宋_GB2312"/>
          <w:sz w:val="24"/>
        </w:rPr>
        <w:t>观察输出结果。</w:t>
      </w:r>
    </w:p>
    <w:p w14:paraId="361AB11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*/</w:t>
      </w:r>
    </w:p>
    <w:p w14:paraId="39094AE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348C321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0169E3C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double calculate(double x) {</w:t>
      </w:r>
    </w:p>
    <w:p w14:paraId="56546A8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if (0 &lt; x &amp;&amp; x &lt; 1) {</w:t>
      </w:r>
    </w:p>
    <w:p w14:paraId="7F8805C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3 - 2 * x;</w:t>
      </w:r>
    </w:p>
    <w:p w14:paraId="205279D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1718D8C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if (1&lt;= x &lt; 5) {</w:t>
      </w:r>
    </w:p>
    <w:p w14:paraId="2F41934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2 / (4 * x) + 1;</w:t>
      </w:r>
    </w:p>
    <w:p w14:paraId="01BADE3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78EC716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if (5 &lt;= x &amp;&amp; x &lt; 10) {</w:t>
      </w:r>
    </w:p>
    <w:p w14:paraId="21C81CF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x * x;</w:t>
      </w:r>
    </w:p>
    <w:p w14:paraId="150C33A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10276F0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{</w:t>
      </w:r>
    </w:p>
    <w:p w14:paraId="53DB510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cout &lt;&lt; "</w:t>
      </w:r>
      <w:r>
        <w:rPr>
          <w:rFonts w:hint="eastAsia" w:ascii="仿宋_GB2312" w:hAnsi="仿宋_GB2312" w:eastAsia="仿宋_GB2312" w:cs="仿宋_GB2312"/>
          <w:sz w:val="24"/>
        </w:rPr>
        <w:t>输入的</w:t>
      </w:r>
      <w:r>
        <w:rPr>
          <w:rFonts w:ascii="仿宋_GB2312" w:hAnsi="仿宋_GB2312" w:eastAsia="仿宋_GB2312" w:cs="仿宋_GB2312"/>
          <w:sz w:val="24"/>
        </w:rPr>
        <w:t xml:space="preserve"> x </w:t>
      </w:r>
      <w:r>
        <w:rPr>
          <w:rFonts w:hint="eastAsia" w:ascii="仿宋_GB2312" w:hAnsi="仿宋_GB2312" w:eastAsia="仿宋_GB2312" w:cs="仿宋_GB2312"/>
          <w:sz w:val="24"/>
        </w:rPr>
        <w:t>值不在有效范围内</w:t>
      </w:r>
      <w:r>
        <w:rPr>
          <w:rFonts w:ascii="仿宋_GB2312" w:hAnsi="仿宋_GB2312" w:eastAsia="仿宋_GB2312" w:cs="仿宋_GB2312"/>
          <w:sz w:val="24"/>
        </w:rPr>
        <w:t>" &lt;&lt; endl;</w:t>
      </w:r>
    </w:p>
    <w:p w14:paraId="1FC18D6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0;</w:t>
      </w:r>
    </w:p>
    <w:p w14:paraId="5F5AAA4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3442EA9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062E6E5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3E4AA32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x;</w:t>
      </w:r>
    </w:p>
    <w:p w14:paraId="506273A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请输入</w:t>
      </w:r>
      <w:r>
        <w:rPr>
          <w:rFonts w:ascii="仿宋_GB2312" w:hAnsi="仿宋_GB2312" w:eastAsia="仿宋_GB2312" w:cs="仿宋_GB2312"/>
          <w:sz w:val="24"/>
        </w:rPr>
        <w:t xml:space="preserve"> x </w:t>
      </w:r>
      <w:r>
        <w:rPr>
          <w:rFonts w:hint="eastAsia" w:ascii="仿宋_GB2312" w:hAnsi="仿宋_GB2312" w:eastAsia="仿宋_GB2312" w:cs="仿宋_GB2312"/>
          <w:sz w:val="24"/>
        </w:rPr>
        <w:t>的值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6BFA942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cin &gt;&gt; x;</w:t>
      </w:r>
    </w:p>
    <w:p w14:paraId="0712332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y = calculate(x);</w:t>
      </w:r>
    </w:p>
    <w:p w14:paraId="6041EFD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计算结果</w:t>
      </w:r>
      <w:r>
        <w:rPr>
          <w:rFonts w:ascii="仿宋_GB2312" w:hAnsi="仿宋_GB2312" w:eastAsia="仿宋_GB2312" w:cs="仿宋_GB2312"/>
          <w:sz w:val="24"/>
        </w:rPr>
        <w:t xml:space="preserve"> y </w:t>
      </w:r>
      <w:r>
        <w:rPr>
          <w:rFonts w:hint="eastAsia" w:ascii="仿宋_GB2312" w:hAnsi="仿宋_GB2312" w:eastAsia="仿宋_GB2312" w:cs="仿宋_GB2312"/>
          <w:sz w:val="24"/>
        </w:rPr>
        <w:t>为</w:t>
      </w:r>
      <w:r>
        <w:rPr>
          <w:rFonts w:ascii="仿宋_GB2312" w:hAnsi="仿宋_GB2312" w:eastAsia="仿宋_GB2312" w:cs="仿宋_GB2312"/>
          <w:sz w:val="24"/>
        </w:rPr>
        <w:t>: " &lt;&lt; y &lt;&lt; endl;</w:t>
      </w:r>
    </w:p>
    <w:p w14:paraId="5C9A97D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2E06A31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39AD1B4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141345"/>
            <wp:effectExtent l="0" t="0" r="2540" b="1905"/>
            <wp:docPr id="16251182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8280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A7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143250"/>
            <wp:effectExtent l="0" t="0" r="2540" b="0"/>
            <wp:docPr id="17801967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6730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A48">
      <w:pPr>
        <w:jc w:val="left"/>
        <w:rPr>
          <w:rFonts w:ascii="仿宋_GB2312" w:hAnsi="仿宋_GB2312" w:eastAsia="仿宋_GB2312" w:cs="仿宋_GB2312"/>
          <w:sz w:val="24"/>
        </w:rPr>
      </w:pPr>
    </w:p>
    <w:p w14:paraId="703B8EF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052445"/>
            <wp:effectExtent l="0" t="0" r="2540" b="0"/>
            <wp:docPr id="17964570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7002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7E5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3.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25F022BA">
      <w:pPr>
        <w:jc w:val="left"/>
        <w:rPr>
          <w:rFonts w:ascii="仿宋_GB2312" w:hAnsi="仿宋_GB2312" w:eastAsia="仿宋_GB2312" w:cs="仿宋_GB2312"/>
          <w:sz w:val="24"/>
        </w:rPr>
      </w:pPr>
    </w:p>
    <w:p w14:paraId="2AFE9A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78B088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63147B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A1462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2302A3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2DEE7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c,s;</w:t>
      </w:r>
    </w:p>
    <w:p w14:paraId="1CB371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 w14:paraId="11768A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 = a + b + c;</w:t>
      </w:r>
    </w:p>
    <w:p w14:paraId="326801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+ b &lt;= c || a + c &lt;= b || b + c &lt;= a) {</w:t>
      </w:r>
    </w:p>
    <w:p w14:paraId="76FF93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"It is not triangle"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99159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98A3D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4D244D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4A519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"周长为"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33065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BE92D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b == c || c == a)</w:t>
      </w:r>
    </w:p>
    <w:p w14:paraId="5C1EF9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"为等腰"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75062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14F289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"不为等腰"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DF27B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8BB55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223E29A">
      <w:pPr>
        <w:jc w:val="left"/>
        <w:rPr>
          <w:rFonts w:ascii="仿宋_GB2312" w:hAnsi="仿宋_GB2312" w:eastAsia="仿宋_GB2312" w:cs="仿宋_GB2312"/>
          <w:sz w:val="24"/>
        </w:rPr>
      </w:pPr>
      <w:r>
        <w:drawing>
          <wp:inline distT="0" distB="0" distL="114300" distR="114300">
            <wp:extent cx="4343400" cy="3524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59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4.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195C66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6ACBA0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E5B2A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445F29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1417E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c;</w:t>
      </w:r>
    </w:p>
    <w:p w14:paraId="11C934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 w14:paraId="36650C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 w14:paraId="777F7D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 w14:paraId="074360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 w14:paraId="766CC8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(k)</w:t>
      </w:r>
    </w:p>
    <w:p w14:paraId="3FD88B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91287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68192D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= a + b;cout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86BBB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55B71E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1897A5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= a - b;cout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0201E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42D28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53084F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= a * b;cout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CD21B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BA0C5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2916ED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== 0)</w:t>
      </w:r>
    </w:p>
    <w:p w14:paraId="49201C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3C465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"wrong"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541D5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AD19B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2CFCB4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a / b;</w:t>
      </w:r>
    </w:p>
    <w:p w14:paraId="67BFEC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D2F91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DC37C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AF875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2FEF10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"what"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FE918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9B13D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 w14:paraId="7B6248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FFE4BA9">
      <w:pPr>
        <w:jc w:val="left"/>
        <w:rPr>
          <w:rFonts w:ascii="仿宋_GB2312" w:hAnsi="仿宋_GB2312" w:eastAsia="仿宋_GB2312" w:cs="仿宋_GB2312"/>
          <w:sz w:val="24"/>
        </w:rPr>
      </w:pPr>
    </w:p>
    <w:p w14:paraId="04640F63">
      <w:pPr>
        <w:jc w:val="left"/>
        <w:rPr>
          <w:rFonts w:hint="eastAsia" w:ascii="仿宋_GB2312" w:hAnsi="仿宋_GB2312" w:eastAsia="仿宋_GB2312" w:cs="仿宋_GB2312"/>
          <w:sz w:val="24"/>
        </w:rPr>
      </w:pPr>
      <w:r>
        <w:drawing>
          <wp:inline distT="0" distB="0" distL="114300" distR="114300">
            <wp:extent cx="5265420" cy="1828800"/>
            <wp:effectExtent l="0" t="0" r="1143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23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01779D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5F0CCA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 w14:paraId="6C1F97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22AFB5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 w14:paraId="24BD28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0, c = 0, space = 0, letter = 0, math = 0;</w:t>
      </w:r>
    </w:p>
    <w:p w14:paraId="2CB970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 w14:paraId="5D76DF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((d = getchar())!=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23DE4E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3E1B2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d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d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d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57FE18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letter++;</w:t>
      </w:r>
    </w:p>
    <w:p w14:paraId="74677E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 &gt;=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d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68012F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math++;</w:t>
      </w:r>
    </w:p>
    <w:p w14:paraId="5D8AAB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517952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space++;</w:t>
      </w:r>
    </w:p>
    <w:p w14:paraId="60530D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5C5B9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space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 w14:paraId="34E248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 w14:paraId="28F34B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math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76AA26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6D90E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6.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//编写一个程序：从键盘上输入两个正整数，求 a 和 b 的最大公约数与最小公倍数</w:t>
      </w:r>
    </w:p>
    <w:p w14:paraId="1145CF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00B6F9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5AA506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2A9FA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</w:t>
      </w:r>
    </w:p>
    <w:p w14:paraId="3261DB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E2128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b,c,d;</w:t>
      </w:r>
    </w:p>
    <w:p w14:paraId="518C2F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"输入a"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4957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 w14:paraId="376194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"输入b"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7ECE2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 w14:paraId="034ADE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//求最大公约数</w:t>
      </w:r>
    </w:p>
    <w:p w14:paraId="6E699D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tempA = a, tempB =b;</w:t>
      </w:r>
    </w:p>
    <w:p w14:paraId="50BBDB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(tempB != 0) {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只要tempB不为0，就持续进行循环操作</w:t>
      </w:r>
    </w:p>
    <w:p w14:paraId="67C087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remainder = tempA % tempB;</w:t>
      </w:r>
    </w:p>
    <w:p w14:paraId="2348FB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tempA = tempB;</w:t>
      </w:r>
    </w:p>
    <w:p w14:paraId="687F3F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tempB = remainder;</w:t>
      </w:r>
    </w:p>
    <w:p w14:paraId="0250A5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0B2AB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"最大公约数"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0198B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//求最小公倍数</w:t>
      </w:r>
    </w:p>
    <w:p w14:paraId="6330C9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a * b / tempA;</w:t>
      </w:r>
    </w:p>
    <w:p w14:paraId="2D58E0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"最小公倍数"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4C563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6998A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56B0B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CC5290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70500" cy="2820035"/>
            <wp:effectExtent l="0" t="0" r="635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C4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7.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//使用循环结构输出下列图形：</w:t>
      </w:r>
    </w:p>
    <w:p w14:paraId="172758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//*</w:t>
      </w:r>
    </w:p>
    <w:p w14:paraId="00C1C8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//**</w:t>
      </w:r>
    </w:p>
    <w:p w14:paraId="6B6DDC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//***</w:t>
      </w:r>
    </w:p>
    <w:p w14:paraId="4FED80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//****</w:t>
      </w:r>
    </w:p>
    <w:p w14:paraId="194828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//*****</w:t>
      </w:r>
    </w:p>
    <w:p w14:paraId="6F7E8D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769A2A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35582F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2AC87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2B9B96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AC83A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i=1;i &lt;= 5; i++) </w:t>
      </w:r>
    </w:p>
    <w:p w14:paraId="43C3DD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01F54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0;j &lt; i;j++)</w:t>
      </w:r>
    </w:p>
    <w:p w14:paraId="45A94F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EDEE1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7684F0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A0D6E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110D6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9896B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9265CB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6D06FC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34995"/>
            <wp:effectExtent l="0" t="0" r="2540" b="8255"/>
            <wp:docPr id="12064272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7295" name="图片 1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2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8.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思考：（1）如果输入 a 为负，在运行时会出现什么情况 ? 修改程序使之能处理任何的 a 值。</w:t>
      </w:r>
    </w:p>
    <w:p w14:paraId="23F9E6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(2）能否 | xn + 1 - xn | &lt; 10 - 10或更小 ? 为什么 ? 请试一下</w:t>
      </w:r>
    </w:p>
    <w:p w14:paraId="6C9ED3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4C494D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&lt;cmath&gt;</w:t>
      </w:r>
    </w:p>
    <w:p w14:paraId="5864B8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7193B9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79046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6FD38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79E93A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3419A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x, tempx;</w:t>
      </w:r>
    </w:p>
    <w:p w14:paraId="69E70E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"输入a"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FE122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 w14:paraId="3C13B3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0)</w:t>
      </w:r>
    </w:p>
    <w:p w14:paraId="222DEA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F2E72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"wrong"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18698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46B7E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3A3942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90D0A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0;</w:t>
      </w:r>
    </w:p>
    <w:p w14:paraId="2D3834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tempx = a;</w:t>
      </w:r>
    </w:p>
    <w:p w14:paraId="608E46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(abs(tempx - x) &gt;= 0.00000000001)</w:t>
      </w:r>
    </w:p>
    <w:p w14:paraId="09D57F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378A7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tempx;</w:t>
      </w:r>
    </w:p>
    <w:p w14:paraId="62D95A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tempx = 0.5 * (x + a / x);</w:t>
      </w:r>
    </w:p>
    <w:p w14:paraId="59289E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89E53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E2041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5EB76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310B1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B8DF0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6A0A1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527BBBF9">
      <w:pPr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drawing>
          <wp:inline distT="0" distB="0" distL="114300" distR="114300">
            <wp:extent cx="5266055" cy="2295525"/>
            <wp:effectExtent l="0" t="0" r="1079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03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24"/>
        </w:rPr>
        <w:t>9.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//苹果每个 0.8 元，第一天买 2 个，第二天开始，每天买前天的 2 倍，直到购买的苹果数不超过100的最大值，求每天平均花多少钱</w:t>
      </w:r>
    </w:p>
    <w:p w14:paraId="55E6CF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4206C9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6F023B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58FCC1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F4507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money = 0.8;</w:t>
      </w:r>
    </w:p>
    <w:p w14:paraId="1D643F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day = 1;</w:t>
      </w:r>
    </w:p>
    <w:p w14:paraId="6227B5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0, num;</w:t>
      </w:r>
    </w:p>
    <w:p w14:paraId="5A81CF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ave;</w:t>
      </w:r>
    </w:p>
    <w:p w14:paraId="695CBC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 = 2; num &lt;= 50; num *= 2)</w:t>
      </w:r>
    </w:p>
    <w:p w14:paraId="0617F9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8DB6E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day++;</w:t>
      </w:r>
    </w:p>
    <w:p w14:paraId="032987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6C135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+= num;</w:t>
      </w:r>
    </w:p>
    <w:p w14:paraId="7D48A1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ave = sum * money / day;</w:t>
      </w:r>
    </w:p>
    <w:p w14:paraId="1CFB85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20D60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C2917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0CDE5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0B0A289F">
      <w:pPr>
        <w:jc w:val="left"/>
        <w:rPr>
          <w:rFonts w:hint="eastAsia" w:ascii="仿宋_GB2312" w:hAnsi="仿宋_GB2312" w:eastAsia="仿宋_GB2312" w:cs="仿宋_GB2312"/>
          <w:sz w:val="24"/>
        </w:rPr>
      </w:pPr>
      <w:r>
        <w:drawing>
          <wp:inline distT="0" distB="0" distL="114300" distR="114300">
            <wp:extent cx="5269865" cy="1928495"/>
            <wp:effectExtent l="0" t="0" r="6985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C5937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wODJlMjI0Y2VkMmViMWIyMTVhNDcxMGQyMWMwODcifQ=="/>
  </w:docVars>
  <w:rsids>
    <w:rsidRoot w:val="00172A27"/>
    <w:rsid w:val="00023E6B"/>
    <w:rsid w:val="000624D3"/>
    <w:rsid w:val="00172A27"/>
    <w:rsid w:val="00203C14"/>
    <w:rsid w:val="00206ECB"/>
    <w:rsid w:val="00263986"/>
    <w:rsid w:val="00370ED3"/>
    <w:rsid w:val="004E4C54"/>
    <w:rsid w:val="00532F67"/>
    <w:rsid w:val="006038A1"/>
    <w:rsid w:val="006157E0"/>
    <w:rsid w:val="00652376"/>
    <w:rsid w:val="006B336F"/>
    <w:rsid w:val="006C295E"/>
    <w:rsid w:val="00800631"/>
    <w:rsid w:val="00864B09"/>
    <w:rsid w:val="008A7F55"/>
    <w:rsid w:val="008F3B64"/>
    <w:rsid w:val="00937DF9"/>
    <w:rsid w:val="00B47BEF"/>
    <w:rsid w:val="00BC4673"/>
    <w:rsid w:val="00C3325D"/>
    <w:rsid w:val="00CF64EF"/>
    <w:rsid w:val="00E84D83"/>
    <w:rsid w:val="00F15E2F"/>
    <w:rsid w:val="00F648A7"/>
    <w:rsid w:val="00F961B1"/>
    <w:rsid w:val="2BDB1D15"/>
    <w:rsid w:val="2DBD17FD"/>
    <w:rsid w:val="2E3A69F9"/>
    <w:rsid w:val="455C386D"/>
    <w:rsid w:val="502D46FF"/>
    <w:rsid w:val="6D6B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2922</Words>
  <Characters>5955</Characters>
  <Lines>55</Lines>
  <Paragraphs>15</Paragraphs>
  <TotalTime>1082</TotalTime>
  <ScaleCrop>false</ScaleCrop>
  <LinksUpToDate>false</LinksUpToDate>
  <CharactersWithSpaces>7789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2024-11-04T13:35:00Z</dcterms:created>
  <dc:creator>守夜人</dc:creator>
  <cp:lastModifiedBy>高速公鹿</cp:lastModifiedBy>
  <dcterms:modified xsi:type="dcterms:W3CDTF">2024-12-03T09:18:16Z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1E028AC3FC1043D4A1CAA7838EFE6B50</vt:lpwstr>
  </property>
</Properties>
</file>