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软件工程2406牙韩昊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8209240613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牙韩昊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0EF195FE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因为函数类型规定了函数最后能输出的值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值传递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2BC86750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A607899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43F4B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4BB5673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1042546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6B03B6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05B0A95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650AF37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73BDC21"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13B81AEC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3AF2F20"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6966E02"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6127750" cy="30200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9A05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4CFC1262"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 w14:paraId="595955E3">
      <w:pPr>
        <w:numPr>
          <w:ilvl w:val="0"/>
          <w:numId w:val="2"/>
        </w:numPr>
        <w:jc w:val="left"/>
      </w:pPr>
      <w:r>
        <w:drawing>
          <wp:inline distT="0" distB="0" distL="114300" distR="114300">
            <wp:extent cx="6125845" cy="36309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0DC5B9CF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62997205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6125845" cy="335788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3A02"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6131560" cy="2893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480F0F3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5A56F8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0A9399E6">
      <w:pPr>
        <w:spacing w:line="240" w:lineRule="atLeast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jc w:val="center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1DA5F037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1A12AFC4">
      <w:pPr>
        <w:spacing w:line="240" w:lineRule="atLeast"/>
        <w:ind w:firstLine="480" w:firstLineChars="200"/>
        <w:rPr>
          <w:b/>
          <w:kern w:val="0"/>
          <w:sz w:val="24"/>
          <w:szCs w:val="21"/>
        </w:rPr>
      </w:pPr>
      <w:r>
        <w:rPr>
          <w:rFonts w:eastAsia="黑体"/>
          <w:sz w:val="24"/>
        </w:rPr>
        <w:t>【实验内容与步骤】</w:t>
      </w: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left="8190" w:leftChars="200" w:hanging="7770" w:hangingChars="370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  <w:lang w:val="en-US" w:eastAsia="zh-CN"/>
        </w:rPr>
        <w:t xml:space="preserve">                                   </w:t>
      </w:r>
      <w:r>
        <w:rPr>
          <w:rFonts w:hint="eastAsia"/>
          <w:szCs w:val="21"/>
        </w:rPr>
        <w:t xml:space="preserve">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4062036">
      <w:pPr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629C1485">
      <w:pPr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21809E">
      <w:pPr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F8F3CC1">
      <w:pPr>
        <w:widowControl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22DA699C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2D455D0B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E7B9F65">
      <w:pPr>
        <w:numPr>
          <w:ilvl w:val="0"/>
          <w:numId w:val="3"/>
        </w:numPr>
        <w:ind w:firstLine="420" w:firstLineChars="200"/>
        <w:rPr>
          <w:rFonts w:eastAsia="黑体"/>
          <w:sz w:val="24"/>
        </w:rPr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4D1F1246">
      <w:pPr>
        <w:numPr>
          <w:ilvl w:val="0"/>
          <w:numId w:val="3"/>
        </w:numPr>
        <w:ind w:firstLine="480" w:firstLineChars="200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10935714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1.1</w:t>
      </w:r>
    </w:p>
    <w:p w14:paraId="7B32274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9F7DE7">
      <w:pPr>
        <w:jc w:val="left"/>
      </w:pPr>
      <w:r>
        <w:drawing>
          <wp:inline distT="0" distB="0" distL="114300" distR="114300">
            <wp:extent cx="5268595" cy="2800985"/>
            <wp:effectExtent l="0" t="0" r="825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DA89"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1.2</w:t>
      </w:r>
    </w:p>
    <w:p w14:paraId="48BED48E">
      <w:pPr>
        <w:jc w:val="left"/>
      </w:pPr>
      <w:r>
        <w:drawing>
          <wp:inline distT="0" distB="0" distL="114300" distR="114300">
            <wp:extent cx="5269865" cy="28174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93B0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 w14:paraId="46F142B7">
      <w:pPr>
        <w:jc w:val="left"/>
      </w:pPr>
      <w:r>
        <w:drawing>
          <wp:inline distT="0" distB="0" distL="114300" distR="114300">
            <wp:extent cx="5264785" cy="2442210"/>
            <wp:effectExtent l="0" t="0" r="1206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368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 w14:paraId="405A36D4">
      <w:pPr>
        <w:jc w:val="left"/>
      </w:pPr>
      <w:r>
        <w:drawing>
          <wp:inline distT="0" distB="0" distL="114300" distR="114300">
            <wp:extent cx="5273675" cy="3029585"/>
            <wp:effectExtent l="0" t="0" r="317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505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 w14:paraId="5A57D65B">
      <w:pPr>
        <w:jc w:val="left"/>
      </w:pPr>
      <w:r>
        <w:drawing>
          <wp:inline distT="0" distB="0" distL="114300" distR="114300">
            <wp:extent cx="5271770" cy="2710180"/>
            <wp:effectExtent l="0" t="0" r="508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880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 w14:paraId="1871B7B6">
      <w:pPr>
        <w:jc w:val="left"/>
      </w:pPr>
      <w:r>
        <w:drawing>
          <wp:inline distT="0" distB="0" distL="114300" distR="114300">
            <wp:extent cx="5265420" cy="3018790"/>
            <wp:effectExtent l="0" t="0" r="1143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6BFC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 w14:paraId="42E19927">
      <w:pPr>
        <w:jc w:val="left"/>
      </w:pPr>
      <w:r>
        <w:drawing>
          <wp:inline distT="0" distB="0" distL="114300" distR="114300">
            <wp:extent cx="5272405" cy="298894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EC19">
      <w:pPr>
        <w:jc w:val="left"/>
      </w:pPr>
      <w:r>
        <w:rPr>
          <w:rFonts w:hint="eastAsia"/>
          <w:lang w:val="en-US" w:eastAsia="zh-CN"/>
        </w:rPr>
        <w:t>2.2</w:t>
      </w:r>
      <w:r>
        <w:drawing>
          <wp:inline distT="0" distB="0" distL="114300" distR="114300">
            <wp:extent cx="5267325" cy="2009140"/>
            <wp:effectExtent l="0" t="0" r="952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B835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 w14:paraId="31824FA8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60650"/>
            <wp:effectExtent l="0" t="0" r="1143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9A3BB">
      <w:pPr>
        <w:jc w:val="left"/>
        <w:rPr>
          <w:rFonts w:hint="default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32F5CBA"/>
    <w:multiLevelType w:val="singleLevel"/>
    <w:tmpl w:val="632F5CB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246A6448"/>
    <w:rsid w:val="458F2525"/>
    <w:rsid w:val="4EB7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2735</Words>
  <Characters>4105</Characters>
  <Lines>34</Lines>
  <Paragraphs>9</Paragraphs>
  <TotalTime>103</TotalTime>
  <ScaleCrop>false</ScaleCrop>
  <LinksUpToDate>false</LinksUpToDate>
  <CharactersWithSpaces>4705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高速公鹿</cp:lastModifiedBy>
  <dcterms:modified xsi:type="dcterms:W3CDTF">2024-12-20T14:28:16Z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5E14831CEEA6462DB1DD6B0CC8AA0176_12</vt:lpwstr>
  </property>
</Properties>
</file>