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8209240609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eastAsia="zh-CN"/>
        </w:rPr>
        <w:t>孙振祥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k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3040" cy="2817495"/>
            <wp:effectExtent l="0" t="0" r="10160" b="1905"/>
            <wp:docPr id="2" name="图片 2" descr="微信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"Hello World!\n"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π = 3.14159;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"请输入半径"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"请输入锥高"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"圆锥体积为"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π * r * r * h/3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73040" cy="2817495"/>
            <wp:effectExtent l="0" t="0" r="10160" b="1905"/>
            <wp:docPr id="3" name="图片 3" descr="微信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"bool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3040" cy="2817495"/>
            <wp:effectExtent l="0" t="0" r="10160" b="1905"/>
            <wp:docPr id="7" name="图片 7" descr="微信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unsigned int 1 type:"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//&lt;&lt;oct;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//为什么结果为-2?: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 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//16进制输出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3040" cy="2817495"/>
            <wp:effectExtent l="0" t="0" r="10160" b="1905"/>
            <wp:docPr id="5" name="图片 5" descr="微信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fahrenheitToCelsius(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fahrenheit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fahrenheit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- 32) * 5 /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fahrenheit, celsius;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"请输入华氏温度："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celsius = fahrenheitToCelsius(fahrenheit);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"摄氏温度为："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"°C"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3040" cy="2817495"/>
            <wp:effectExtent l="0" t="0" r="10160" b="1905"/>
            <wp:docPr id="6" name="图片 6" descr="微信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ch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"转换为大写字母："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"后继字符的ASCII码值为："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&gt;(ch + 1)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8" name="图片 8" descr="微信图片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二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"请输入x的值"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&lt; 1 &amp;&amp; x&gt;0)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= 3 - 2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"y的值为："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&lt; 5 &amp;&amp; x&gt;=1)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= 2/(4*x)+1;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"y的值为："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&lt; 10 &amp;&amp; x &gt;=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= x*x;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"y的值为："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"请勿错误输入"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9" name="图片 9" descr="微信图片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二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"请输入三角形的三边长度"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a +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"周长为："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+ b &gt; c &amp;&amp; a + c &gt; b &amp;&amp; b + c &gt;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b || b == c || a ==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"是一个等腰三角形"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"不是一个等腰三角形"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"不是一个三角形"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3040" cy="2817495"/>
            <wp:effectExtent l="0" t="0" r="10160" b="1905"/>
            <wp:docPr id="4" name="图片 4" descr="微信图片二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二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num1,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oper;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"请输入两个数字"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"请输入运算符"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oper;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(oper)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result = num1 +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result = num1 -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result = num1 *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(num2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result = num1 /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(num2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result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&gt;(num1) %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&gt;(num2);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"非法运算符"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"结果是"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10" name="图片 10" descr="微信图片二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二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 = 0, spaces = 0, digits = 0, others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"请输入一行字符："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std::noskipws).get(c))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(std::isalpha(c))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letters++;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(std::isspace(c))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spaces++;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(std::isdigit(c))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others++;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"英文字母个数: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73040" cy="2817495"/>
            <wp:effectExtent l="0" t="0" r="10160" b="1905"/>
            <wp:docPr id="1" name="图片 1" descr="微信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"请输入a,b的赋值"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a &lt; b ? a: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(c&gt;0)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% c == 0 &amp;&amp; b % c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= a * b /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11" name="图片 11" descr="微信图片二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图片二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row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row;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i+1;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12" name="图片 12" descr="微信图片二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二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"请输入a的赋值"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xn1 = 0.5 * (xn + a / xn);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(abs(xn1 - xn) &lt; 1e-5)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 = xn1;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"a的平方根为"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13" name="图片 13" descr="微信图片二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图片二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输入负数时结果为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14" name="图片 14" descr="微信图片二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图片二8.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//#include&lt;cmath&gt;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"请输入a的赋值"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-a;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xn1 = 0.5 * (xn + a / xn);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(abs(xn1 - xn) &lt; 1e-5)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 = xn1;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"a的平方根为"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15" name="图片 15" descr="微信图片二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二8.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不能，大多数现代计算机使用IEEE 754标准表示浮点数，这意味着双精度浮点数大约有15-17位小数的精度。因此，即使我们设置了一个非常小的精度阈值，如10−1010−10，实际的精度仍然受到浮点数表示的限制。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//#include&lt;cmath&gt;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"请输入a的赋值"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-a;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xn1 = 0.5 * (xn + a / xn);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(abs(xn1 - xn) &lt; 1e-10)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 = xn1;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"a的平方根为"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18" name="图片 18" descr="微信图片二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微信图片二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0.8, aver;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b, num,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 = 0, b = 2, day = 1; num &lt;= 100; day++, b = 2 *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= num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aver = num * a /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"平均价钱为"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bookmarkStart w:id="0" w:name="_GoBack"/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19" name="图片 19" descr="微信图片二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图片二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1M2YzMGUyMmRkZDg1ODJlMGU2ZjQxNTQ3YjIzZWE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403D1435"/>
    <w:rsid w:val="474D5167"/>
    <w:rsid w:val="502D46FF"/>
    <w:rsid w:val="687E266C"/>
    <w:rsid w:val="7B73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2843</Words>
  <Characters>6751</Characters>
  <Lines>18</Lines>
  <Paragraphs>5</Paragraphs>
  <TotalTime>459</TotalTime>
  <ScaleCrop>false</ScaleCrop>
  <LinksUpToDate>false</LinksUpToDate>
  <CharactersWithSpaces>8316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WPS_1726807576</cp:lastModifiedBy>
  <dcterms:modified xsi:type="dcterms:W3CDTF">2024-11-09T17:03:44Z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933D908263104722B62D9CF7A6BB04B9_13</vt:lpwstr>
  </property>
</Properties>
</file>