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软件工程2406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8209240609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eastAsia="zh-CN"/>
        </w:rPr>
        <w:t>孙振祥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</w:t>
      </w:r>
      <w:bookmarkStart w:id="0" w:name="OLE_LINK1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bookmarkEnd w:id="0"/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rPr>
          <w:rFonts w:hint="eastAsia"/>
          <w:b/>
        </w:rPr>
      </w:pP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maxm(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?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: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c == 0 &amp;&amp;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c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minm(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?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: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c == 0 &amp;&amp;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c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/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"请给a,b赋值"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"最大公约数"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maxm(a, b)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"最小公倍数"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minm(a, b)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6130290" cy="3274695"/>
            <wp:effectExtent l="0" t="0" r="3810" b="1905"/>
            <wp:docPr id="3" name="图片 3" descr="实验三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实验三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- 1; i &gt;= 2;i--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num1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num2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"前两百个素数如下"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(num1 &lt; 200)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(is_prime(num2))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num1++;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(num1 % 10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num2++;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6130290" cy="3274695"/>
            <wp:effectExtent l="0" t="0" r="3810" b="1905"/>
            <wp:docPr id="4" name="图片 4" descr="实验三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实验三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"mytriangle.h"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side1, side2, side3;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"请给三边赋值"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side1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side2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side3;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(is_valid(side1, side2, side3))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"三角形的面积为："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area(side1, side2, side3)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"输入的三角形三遍错误，请重新输入！"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6130290" cy="3274695"/>
            <wp:effectExtent l="0" t="0" r="3810" b="1905"/>
            <wp:docPr id="5" name="图片 5" descr="实验三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实验三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10-1;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 = (a + 1)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"第一天猴子摘"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"个桃子"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6130290" cy="3274695"/>
            <wp:effectExtent l="0" t="0" r="3810" b="1905"/>
            <wp:docPr id="6" name="图片 6" descr="实验三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实验三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0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bookmarkStart w:id="1" w:name="OLE_LINK2"/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bookmarkEnd w:id="1"/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bookmarkStart w:id="2" w:name="OLE_LINK3"/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bookmarkEnd w:id="2"/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</w:t>
      </w:r>
      <w:bookmarkStart w:id="3" w:name="OLE_LINK5"/>
      <w:r>
        <w:t xml:space="preserve">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bookmarkEnd w:id="3"/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</w:t>
      </w:r>
      <w:bookmarkStart w:id="4" w:name="OLE_LINK4"/>
      <w:r>
        <w:t xml:space="preserve">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bookmarkEnd w:id="4"/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补充完整，运行时输出为________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bookmarkStart w:id="5" w:name="OLE_LINK6"/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bookmarkEnd w:id="5"/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 xml:space="preserve">(2)编写一个函数将以字符串形式表示的一个16进制数转换为10进制数，并在主函数中测试。函数原型 </w:t>
      </w:r>
      <w:bookmarkStart w:id="6" w:name="OLE_LINK7"/>
      <w:r>
        <w:t>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bookmarkEnd w:id="6"/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2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com(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[10])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&lt;= 9;)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!=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++i;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num[10] =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"请输入十个数"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&lt;= 9;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(com(x,i,num))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num[n] =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++n;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n; ++j)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"第"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+ 1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"个数为："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num[j]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3040" cy="2817495"/>
            <wp:effectExtent l="0" t="0" r="10160" b="1905"/>
            <wp:docPr id="1" name="图片 1" descr="实验四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实验四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bubblesort(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swap(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 + 1]);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(changed);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list[size]{};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"请输入十个数"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size;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bubblesort(list,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"排序后"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"第"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+ 1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"个数为："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3040" cy="2817495"/>
            <wp:effectExtent l="0" t="0" r="10160" b="1905"/>
            <wp:docPr id="2" name="图片 2" descr="实验四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实验四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mainphu()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numlocker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lockers[numlocker];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numlocker;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lockers[i]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student=1; student &lt;= numlocker; ++student)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locker = student-1; locker &lt; numlocker; locker += student)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lockers[locker] = !lockers[locker];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"开着的门有："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numlocker;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(lockers[i])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+ 1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3040" cy="2817495"/>
            <wp:effectExtent l="0" t="0" r="10160" b="1905"/>
            <wp:docPr id="7" name="图片 7" descr="实验四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实验四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0, j = 0, k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j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 = 80;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size1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"请输入第一个数组内有几个数"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list1[Size];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"请为第一个数组赋值"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size2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"请输入第二个数组内有几个数"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list2[Size];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"请为第二个数组赋值"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size2;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list2[i];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list3[Size + 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merge(list1, size1, list2, size2, list3);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"第三个数组为："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size1 + size2;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list3[i]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3040" cy="2817495"/>
            <wp:effectExtent l="0" t="0" r="10160" b="1905"/>
            <wp:docPr id="8" name="图片 8" descr="实验四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实验四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s1Length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s2Length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[s1Length]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s1Length++;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[s2Length]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s2Length++;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&lt;= s2Length - s1Length;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; j &lt; s1Length;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 + j] !=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== s1Length)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max_length=100;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"请输入字符串的最大长度"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/*cin &gt;&gt; max_length;*/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s1[max_length];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s2[max_length];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"请输入第一个字符串："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cin.getline(s1, max_length);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"请输入第二个字符串："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cin.getline(s2, max_length);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(indexOf(s1, s2) !=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"从"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indexOf(s1, s2)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"开始"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"第一个字符串是第二个字符串的子串"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"第一个字符串不是第二个字符串的子串"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3040" cy="2817495"/>
            <wp:effectExtent l="0" t="0" r="10160" b="1905"/>
            <wp:docPr id="9" name="图片 9" descr="实验四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实验四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6.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counts(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((ch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|| (ch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ch = ch +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[ch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maxLength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s[maxLength];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count[maxLength]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"请输入字符串"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cin.getline(s, maxLength);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counts(s, 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"每个字母出现的次数："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26;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(count[i]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&gt;(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i)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5273040" cy="2817495"/>
            <wp:effectExtent l="0" t="0" r="10160" b="1905"/>
            <wp:docPr id="10" name="图片 10" descr="实验四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实验四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highlight w:val="white"/>
          <w:lang w:eastAsia="zh-CN"/>
        </w:rPr>
        <w:t>指针</w:t>
      </w:r>
    </w:p>
    <w:p>
      <w:pPr>
        <w:widowControl/>
        <w:numPr>
          <w:ilvl w:val="0"/>
          <w:numId w:val="3"/>
        </w:numPr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5273040" cy="2817495"/>
            <wp:effectExtent l="0" t="0" r="10160" b="1905"/>
            <wp:docPr id="11" name="图片 11" descr="指针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指针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"/>
        </w:numPr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5268595" cy="2816860"/>
            <wp:effectExtent l="0" t="0" r="1905" b="2540"/>
            <wp:docPr id="12" name="图片 12" descr="指针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指针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"/>
        </w:numPr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5268595" cy="2816860"/>
            <wp:effectExtent l="0" t="0" r="1905" b="2540"/>
            <wp:docPr id="13" name="图片 13" descr="指针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指针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"/>
        </w:numPr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5268595" cy="2816860"/>
            <wp:effectExtent l="0" t="0" r="1905" b="2540"/>
            <wp:docPr id="14" name="图片 14" descr="指针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指针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line="240" w:lineRule="auto"/>
        <w:jc w:val="center"/>
        <w:rPr>
          <w:rFonts w:hint="eastAsia" w:ascii="新宋体" w:hAnsi="新宋体" w:eastAsia="新宋体"/>
          <w:color w:val="000000"/>
          <w:sz w:val="32"/>
          <w:szCs w:val="48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2"/>
          <w:szCs w:val="48"/>
          <w:highlight w:val="white"/>
          <w:lang w:val="en-US" w:eastAsia="zh-CN"/>
        </w:rPr>
        <w:t>程序设计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32"/>
          <w:highlight w:val="white"/>
          <w:lang w:val="en-US" w:eastAsia="zh-CN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s1Length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s2Length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[s1Length]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s1Length++;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[s2Length]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s2Length++;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s2Length - s1Length;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(j; j &lt; s1Length;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 + j] !=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== s1Length)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maxLength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s1[maxLength];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s2[maxLength];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"请输入第一个字符串："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cin.getline(s1, maxLength);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"请输入第二个字符串："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cin.getline(s2, maxLength);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= indexof(s1, s2);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(result !=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"第一个字符串为："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"第二个字符串为："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"从"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"开始"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"第一个字符串是第二个字符串的子串"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"第一个字符串为："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"第二个字符串为："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"第一个字符串不是第二个字符串的子串"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widowControl/>
        <w:numPr>
          <w:numId w:val="0"/>
        </w:numPr>
        <w:spacing w:line="240" w:lineRule="auto"/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widowControl/>
        <w:numPr>
          <w:numId w:val="0"/>
        </w:numPr>
        <w:spacing w:line="240" w:lineRule="auto"/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68595" cy="2816860"/>
            <wp:effectExtent l="0" t="0" r="1905" b="2540"/>
            <wp:docPr id="15" name="图片 15" descr="程序设计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程序设计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&lt;cctype&gt;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length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base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length - 1; i &gt;=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(isdigit(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Result +=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* base;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(isalpha(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(isupper(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Result +=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+ 10) * base;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Result +=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+ 10) * base;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base *= 16;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maxLength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hexString[maxLength];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"请输入一个十六进制的数字："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cin.getline(hexString, maxLength);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"十六进制数位："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hexString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"转化来的十进制数为："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parseHex(hexString)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widowControl/>
        <w:numPr>
          <w:numId w:val="0"/>
        </w:numPr>
        <w:spacing w:line="240" w:lineRule="auto"/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widowControl/>
        <w:numPr>
          <w:numId w:val="0"/>
        </w:numPr>
        <w:spacing w:line="240" w:lineRule="auto"/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68595" cy="2816860"/>
            <wp:effectExtent l="0" t="0" r="1905" b="2540"/>
            <wp:docPr id="16" name="图片 16" descr="程序设计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程序设计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sortArray(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"请输入数组元素的个数："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array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"请依次输入数组元素："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array[i];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"排序前："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array[i]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sortArray(array,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"排序后："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*(array + i)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array;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sortArray(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i - 1;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(*(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j) &gt; *(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j + 1))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*(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j+1);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j + 1) = *(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j)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widowControl/>
        <w:numPr>
          <w:numId w:val="0"/>
        </w:numPr>
        <w:spacing w:line="240" w:lineRule="auto"/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widowControl/>
        <w:numPr>
          <w:numId w:val="0"/>
        </w:numPr>
        <w:spacing w:line="240" w:lineRule="auto"/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bookmarkStart w:id="7" w:name="_GoBack"/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68595" cy="2816860"/>
            <wp:effectExtent l="0" t="0" r="1905" b="2540"/>
            <wp:docPr id="17" name="图片 17" descr="程序设计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程序设计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eastAsia="zh-CN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C4A85A92"/>
    <w:multiLevelType w:val="singleLevel"/>
    <w:tmpl w:val="C4A85A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U1M2YzMGUyMmRkZDg1ODJlMGU2ZjQxNTQ3YjIzZWEifQ=="/>
  </w:docVars>
  <w:rsids>
    <w:rsidRoot w:val="00172A27"/>
    <w:rsid w:val="000078DC"/>
    <w:rsid w:val="001B4166"/>
    <w:rsid w:val="002E7BB2"/>
    <w:rsid w:val="00580329"/>
    <w:rsid w:val="00B159CA"/>
    <w:rsid w:val="00F1187A"/>
    <w:rsid w:val="0FCA6AB3"/>
    <w:rsid w:val="138044F0"/>
    <w:rsid w:val="464A57A7"/>
    <w:rsid w:val="54F54143"/>
    <w:rsid w:val="75C6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4061</Words>
  <Characters>8119</Characters>
  <Lines>34</Lines>
  <Paragraphs>9</Paragraphs>
  <TotalTime>526</TotalTime>
  <ScaleCrop>false</ScaleCrop>
  <LinksUpToDate>false</LinksUpToDate>
  <CharactersWithSpaces>10105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WPS_1726807576</cp:lastModifiedBy>
  <dcterms:modified xsi:type="dcterms:W3CDTF">2024-11-30T01:00:32Z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F9F9213D82E3479BA6E1C87D504B0056_13</vt:lpwstr>
  </property>
</Properties>
</file>