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hint="eastAsia"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软件工程2404班</w:t>
      </w:r>
    </w:p>
    <w:p w14:paraId="7FC9EA9F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8209240409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003ADD76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>彭紫晴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hint="eastAsia"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i= 1;</w:t>
      </w:r>
    </w:p>
    <w:p w14:paraId="049C6FB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观察下面程序的执行结果。</w:t>
      </w:r>
    </w:p>
    <w:p w14:paraId="0C6EB0E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highlight w:val="yellow"/>
        </w:rPr>
        <w:t>为什么结果为-2?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:</w:t>
      </w:r>
    </w:p>
    <w:p w14:paraId="013AFB3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highlight w:val="yellow"/>
        </w:rPr>
        <w:t>16进制输出</w:t>
      </w:r>
    </w:p>
    <w:p w14:paraId="084D4A0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16EB83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  <w:lang w:val="en-US" w:eastAsia="zh-CN"/>
        </w:rPr>
        <w:t xml:space="preserve">                        </w:t>
      </w:r>
    </w:p>
    <w:p w14:paraId="403264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E22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AB55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393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6B3D8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k + 1;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//k未定义</w:t>
      </w:r>
    </w:p>
    <w:p w14:paraId="7B2112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A03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a=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//i重复定义</w:t>
      </w:r>
    </w:p>
    <w:p w14:paraId="3071D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77FA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DA2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7FC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0E29B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230" cy="1420495"/>
            <wp:effectExtent l="0" t="0" r="1270" b="190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7C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5A411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8D94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526C5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6C5C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79B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13D55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"请分别输入圆锥的半径和锥高（m)"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52FC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2C198E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3.14;</w:t>
      </w:r>
    </w:p>
    <w:p w14:paraId="76196D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r * r * h / 3;</w:t>
      </w:r>
    </w:p>
    <w:p w14:paraId="63D31A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"m^2"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70E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240" w:lineRule="auto"/>
        <w:jc w:val="left"/>
        <w:rPr>
          <w:rFonts w:hint="eastAsia" w:ascii="仿宋_GB2312" w:hAnsi="仿宋_GB2312" w:eastAsia="新宋体" w:cs="仿宋_GB2312"/>
          <w:color w:val="000000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4310" cy="1214120"/>
            <wp:effectExtent l="0" t="0" r="8890" b="508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8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CE4BA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F29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626A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E47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00FD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775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91B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EA9F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3A24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692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597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"wchar_t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A943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449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B6EB6A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555256"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770" cy="1688465"/>
            <wp:effectExtent l="0" t="0" r="11430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Q1(为什么是2）：short能表示的最大值是32767，65534由int类型转换为short类型，发生了值的溢出；</w:t>
      </w:r>
    </w:p>
    <w:p w14:paraId="1945D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2D3E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29A78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D69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137D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CFE0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//oxfffe</w:t>
      </w:r>
    </w:p>
    <w:p w14:paraId="092A21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37C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0890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262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130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8D8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B0D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//16进制输出</w:t>
      </w:r>
    </w:p>
    <w:p w14:paraId="2111F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//8进制输出</w:t>
      </w:r>
    </w:p>
    <w:p w14:paraId="2D0D07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E34AC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3.14;</w:t>
      </w:r>
    </w:p>
    <w:p w14:paraId="0A7E7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int type: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&gt;(a)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487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3361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29CB4B9">
      <w:pPr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60F5F08A">
      <w:pPr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135" cy="1898015"/>
            <wp:effectExtent l="0" t="0" r="12065" b="698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1C0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17CAA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2558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B92E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91E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f, c;</w:t>
      </w:r>
    </w:p>
    <w:p w14:paraId="28E353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Fahrenheit temperature(F):"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6EC5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7BADE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(f - 32) * 5 / 9;</w:t>
      </w:r>
    </w:p>
    <w:p w14:paraId="2B748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 temperature:"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"(C)"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262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0DF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6B733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1242060"/>
            <wp:effectExtent l="0" t="0" r="0" b="254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AB0609E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BD57A16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0"/>
          <w:szCs w:val="20"/>
          <w:lang w:val="en-US" w:eastAsia="zh-CN"/>
        </w:rPr>
        <w:t>Q1.不明白如何将默认的六位数子输出改为2位小数输出；</w:t>
      </w:r>
    </w:p>
    <w:p w14:paraId="17B2B567">
      <w:pPr>
        <w:numPr>
          <w:ilvl w:val="0"/>
          <w:numId w:val="0"/>
        </w:numPr>
        <w:jc w:val="left"/>
        <w:rPr>
          <w:rFonts w:hint="default" w:ascii="仿宋_GB2312" w:hAnsi="仿宋_GB2312" w:eastAsia="新宋体" w:cs="仿宋_GB2312"/>
          <w:b/>
          <w:bCs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0"/>
          <w:szCs w:val="20"/>
          <w:lang w:val="en-US" w:eastAsia="zh-CN"/>
        </w:rPr>
        <w:t>S:在cout时使用&lt;&lt;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setprecision(2)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结构解决</w:t>
      </w:r>
    </w:p>
    <w:p w14:paraId="61BCFE6E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</w:rPr>
      </w:pPr>
    </w:p>
    <w:p w14:paraId="2A79ABB0"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13CB2042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比较简单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</w:t>
      </w:r>
    </w:p>
    <w:p w14:paraId="3B3C15EB"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 完成计算器程序，实现（+ - * / %）运算。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highlight w:val="yellow"/>
          <w:lang w:bidi="ar"/>
        </w:rPr>
        <w:t>考虑除数为 0 与运算符非法的情况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C4262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F5FD1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ED5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33037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D5B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5A223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590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1F9C5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(islower(a)) {</w:t>
      </w:r>
    </w:p>
    <w:p w14:paraId="7893D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toupper(a);</w:t>
      </w:r>
    </w:p>
    <w:p w14:paraId="416FB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3F58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BCF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329C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&gt;(a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F7F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5AE0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1A54A4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FEA12F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1169035"/>
            <wp:effectExtent l="0" t="0" r="0" b="1206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3040" cy="1052830"/>
            <wp:effectExtent l="0" t="0" r="10160" b="127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6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244A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D46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63C4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F03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55BF0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the number you want(0&lt;x&lt;10):"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239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4528FF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4B707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(0 &lt; x&amp;&amp;x &lt; 1)</w:t>
      </w:r>
    </w:p>
    <w:p w14:paraId="6AD87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24A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3 - 2 * x;</w:t>
      </w:r>
    </w:p>
    <w:p w14:paraId="36C274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1CC47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2E9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 &lt;= x&amp;&amp;x &lt; 5)</w:t>
      </w:r>
    </w:p>
    <w:p w14:paraId="050D3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E82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2.0/ 4.0 * x + 1;</w:t>
      </w:r>
    </w:p>
    <w:p w14:paraId="32EBD6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F578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68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(5 &lt;=x&amp;&amp;x &lt; 10)</w:t>
      </w:r>
    </w:p>
    <w:p w14:paraId="17A39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3C7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x * x;</w:t>
      </w:r>
    </w:p>
    <w:p w14:paraId="11651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05B5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5F2D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DDB89F0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774065"/>
            <wp:effectExtent l="0" t="0" r="0" b="63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57A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325" cy="897890"/>
            <wp:effectExtent l="0" t="0" r="3175" b="3810"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6B0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770" cy="773430"/>
            <wp:effectExtent l="0" t="0" r="11430" b="127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3B3F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drawing>
          <wp:inline distT="0" distB="0" distL="114300" distR="114300">
            <wp:extent cx="5268595" cy="763270"/>
            <wp:effectExtent l="0" t="0" r="1905" b="11430"/>
            <wp:docPr id="15" name="图片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345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2F9A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00EC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404E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40554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;</w:t>
      </w:r>
    </w:p>
    <w:p w14:paraId="2C52F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"请输入三角形三边长度: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3B2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E899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a;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ADE9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- b &lt; c) {</w:t>
      </w:r>
    </w:p>
    <w:p w14:paraId="799C5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 + c;</w:t>
      </w:r>
    </w:p>
    <w:p w14:paraId="5AABB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"三角形周长="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1F04F6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 == b || b == c || c ==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EE42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4E6F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EFA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7C3B2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"不能组成三角形"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149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CF136F4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91E61C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770" cy="1084580"/>
            <wp:effectExtent l="0" t="0" r="11430" b="7620"/>
            <wp:docPr id="10" name="图片 1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E92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2405" cy="1096010"/>
            <wp:effectExtent l="0" t="0" r="10795" b="8890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DEE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9865" cy="784225"/>
            <wp:effectExtent l="0" t="0" r="635" b="3175"/>
            <wp:docPr id="12" name="图片 1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A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ADEA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95E6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0085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9C5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09E2E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"请输入两个实数:"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B11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D784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6743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"a-b="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0E0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"a*b="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290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</w:t>
      </w:r>
    </w:p>
    <w:p w14:paraId="7C1ED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E9C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"a/b="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153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C08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"除数不存在"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E89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c, d;</w:t>
      </w:r>
    </w:p>
    <w:p w14:paraId="7F207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"请输入两个整数:"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2AA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d;</w:t>
      </w:r>
    </w:p>
    <w:p w14:paraId="77D9B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 != 0)</w:t>
      </w:r>
    </w:p>
    <w:p w14:paraId="73608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DD5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"c%d="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%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AAD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F49F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"余数不存在"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3EC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CD0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8B6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601470"/>
            <wp:effectExtent l="0" t="0" r="9525" b="11430"/>
            <wp:docPr id="19" name="图片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8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2405" cy="1633220"/>
            <wp:effectExtent l="0" t="0" r="10795" b="5080"/>
            <wp:docPr id="20" name="图片 2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0CC1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0D74F0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56C3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D8F9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0; </w:t>
      </w:r>
    </w:p>
    <w:p w14:paraId="62769D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= 0; </w:t>
      </w:r>
    </w:p>
    <w:p w14:paraId="3EFF6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= 0; </w:t>
      </w:r>
    </w:p>
    <w:p w14:paraId="79896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= 0; </w:t>
      </w:r>
    </w:p>
    <w:p w14:paraId="24149B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1A03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228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(cin.get(c) &amp;&amp; c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E873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(isalpha(c)) {</w:t>
      </w:r>
    </w:p>
    <w:p w14:paraId="4E6FC6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letters++;</w:t>
      </w:r>
    </w:p>
    <w:p w14:paraId="6FF957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A08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(isspace(c)) {</w:t>
      </w:r>
    </w:p>
    <w:p w14:paraId="69778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spaces++;</w:t>
      </w:r>
    </w:p>
    <w:p w14:paraId="3E192F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72B6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(isdigit(c)) {</w:t>
      </w:r>
    </w:p>
    <w:p w14:paraId="6FA3F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digits++;</w:t>
      </w:r>
    </w:p>
    <w:p w14:paraId="686D4D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11E7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6A36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others++;</w:t>
      </w:r>
    </w:p>
    <w:p w14:paraId="76298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CB3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BF9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C2F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3A3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D8F3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3420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119B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889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34F412E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5C0512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2405" cy="1363345"/>
            <wp:effectExtent l="0" t="0" r="10795" b="8255"/>
            <wp:docPr id="21" name="图片 2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73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D77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4E32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E6C9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878192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</w:t>
      </w:r>
    </w:p>
    <w:p w14:paraId="46818FD9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DA1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4C7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F42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58D17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A11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D24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8ACE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EB39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gcd(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E620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C0F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588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11B4E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B12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num1, num2;</w:t>
      </w:r>
    </w:p>
    <w:p w14:paraId="409F2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"请输入两个正整数："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3068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1976EA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CA4A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leastCommonMultiple = lcm(num1, num2);</w:t>
      </w:r>
    </w:p>
    <w:p w14:paraId="57922C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832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greatestCommonDivisor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B19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leastCommonMultiple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BAD3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09DC77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F3C47CB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51BC91A1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drawing>
          <wp:inline distT="0" distB="0" distL="114300" distR="114300">
            <wp:extent cx="5268595" cy="1020445"/>
            <wp:effectExtent l="0" t="0" r="1905" b="8255"/>
            <wp:docPr id="22" name="图片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56FF5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FEA3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++i)</w:t>
      </w:r>
    </w:p>
    <w:p w14:paraId="5EB51C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4BEB3C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++j) </w:t>
      </w:r>
    </w:p>
    <w:p w14:paraId="07A1F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05A4CA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121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043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 </w:t>
      </w:r>
    </w:p>
    <w:p w14:paraId="69633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346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B141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9691E26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5544A9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1303655"/>
            <wp:effectExtent l="0" t="0" r="0" b="4445"/>
            <wp:docPr id="23" name="图片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CB8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F4CD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563A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iterativeSquareRoot(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F1E4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4A7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0) {</w:t>
      </w:r>
    </w:p>
    <w:p w14:paraId="69555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"输入为负数，计算其绝对值的平方根"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80F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abs(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78FB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9E7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EFC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 w14:paraId="0F348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417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6E399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xn1 = 0.5 * (xn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xn);</w:t>
      </w:r>
    </w:p>
    <w:p w14:paraId="648BA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1e-10) {</w:t>
      </w:r>
    </w:p>
    <w:p w14:paraId="21DCA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56E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0675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xn1;</w:t>
      </w:r>
    </w:p>
    <w:p w14:paraId="53836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E52C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AB2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 w14:paraId="007280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311E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179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499A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E7A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B39E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EF2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EA4D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FEC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iterativeSquareRoot(a);</w:t>
      </w:r>
    </w:p>
    <w:p w14:paraId="08A03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"平方根为: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41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D6C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6F749C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AA4606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6690" cy="822960"/>
            <wp:effectExtent l="0" t="0" r="3810" b="2540"/>
            <wp:docPr id="24" name="图片 2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F9C1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3675" cy="1160780"/>
            <wp:effectExtent l="0" t="0" r="9525" b="7620"/>
            <wp:docPr id="25" name="图片 2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DA4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DE83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85F7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7CF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i,sum=0;</w:t>
      </w:r>
    </w:p>
    <w:p w14:paraId="11756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2; i &lt;= 100; i = i * 2)</w:t>
      </w:r>
    </w:p>
    <w:p w14:paraId="492FE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sum + i;</w:t>
      </w:r>
    </w:p>
    <w:p w14:paraId="06AFB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* 0.8 / 6.0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5C2F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1A680E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40F886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809625"/>
            <wp:effectExtent l="0" t="0" r="0" b="3175"/>
            <wp:docPr id="26" name="图片 2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方法</w:t>
      </w:r>
    </w:p>
    <w:p w14:paraId="5198046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Q1:不会读取字符类型 S1:cin.get 进行读取</w:t>
      </w:r>
    </w:p>
    <w:p w14:paraId="604C212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Q2:不会使用系统与语言判断字符大小写，字符类型 S2：islower  toupper  等Q3:嵌套循环不会用 </w:t>
      </w:r>
    </w:p>
    <w:p w14:paraId="5A37B69C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Q4：不会计算循环次数</w:t>
      </w:r>
    </w:p>
    <w:p w14:paraId="41F14232"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ADFCE98"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道路是曲折的，前途是光明的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C82E281"/>
    <w:multiLevelType w:val="singleLevel"/>
    <w:tmpl w:val="FC82E28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DC461D"/>
    <w:multiLevelType w:val="singleLevel"/>
    <w:tmpl w:val="4ADC461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23E6B"/>
    <w:rsid w:val="00172A27"/>
    <w:rsid w:val="00263986"/>
    <w:rsid w:val="002C5B85"/>
    <w:rsid w:val="00503432"/>
    <w:rsid w:val="006C295E"/>
    <w:rsid w:val="00803064"/>
    <w:rsid w:val="00937DF9"/>
    <w:rsid w:val="00C3325D"/>
    <w:rsid w:val="00CF7308"/>
    <w:rsid w:val="06803434"/>
    <w:rsid w:val="2BDB1D15"/>
    <w:rsid w:val="2DBD17FD"/>
    <w:rsid w:val="3C1F7740"/>
    <w:rsid w:val="4A787ABF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1860</Words>
  <Characters>4090</Characters>
  <Lines>18</Lines>
  <Paragraphs>5</Paragraphs>
  <TotalTime>51</TotalTime>
  <ScaleCrop>false</ScaleCrop>
  <LinksUpToDate>false</LinksUpToDate>
  <CharactersWithSpaces>4657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呃呃</cp:lastModifiedBy>
  <dcterms:modified xsi:type="dcterms:W3CDTF">2024-11-07T07:38:29Z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