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 w14:paraId="7FC9EA9F"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8209240411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资丰瑞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18AC806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E0716A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36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4714875" cy="1425575"/>
            <wp:effectExtent l="0" t="0" r="9525" b="9525"/>
            <wp:docPr id="3" name="图片 3" descr="fd26a4155226c19bf78223688416f8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d26a4155226c19bf78223688416f86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55DD">
      <w:pPr>
        <w:numPr>
          <w:ilvl w:val="0"/>
          <w:numId w:val="1"/>
        </w:numPr>
        <w:spacing w:beforeLines="0" w:afterLines="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#include &lt;iostream&gt;</w:t>
      </w:r>
    </w:p>
    <w:p w14:paraId="428849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1ACB1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4CFEE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BDF3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//半径</w:t>
      </w:r>
    </w:p>
    <w:p w14:paraId="3E07BE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//锥高</w:t>
      </w:r>
    </w:p>
    <w:p w14:paraId="5D54C6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= 3.14;</w:t>
      </w:r>
    </w:p>
    <w:p w14:paraId="4EDFE9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"请输入半径："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00A5B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r;</w:t>
      </w:r>
    </w:p>
    <w:p w14:paraId="524CA3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"请输入锥高："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97AD0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6E3B0F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PI * r * r * h / 3;</w:t>
      </w:r>
    </w:p>
    <w:p w14:paraId="766F71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"圆锥的体积为："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&lt;&lt;     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874135" cy="2863215"/>
            <wp:effectExtent l="0" t="0" r="12065" b="6985"/>
            <wp:docPr id="4" name="图片 4" descr="614e3917ccd7566a7bf64899de9d25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14e3917ccd7566a7bf64899de9d25a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4F10">
      <w:pPr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96ABB9">
      <w:pPr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</w:p>
    <w:p w14:paraId="69F5A315"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仿宋_GB2312" w:hAnsi="仿宋_GB2312" w:eastAsia="新宋体" w:cs="仿宋_GB2312"/>
          <w:sz w:val="18"/>
          <w:szCs w:val="18"/>
          <w:lang w:val="en-US" w:eastAsia="zh-CN"/>
        </w:rPr>
        <w:drawing>
          <wp:inline distT="0" distB="0" distL="114300" distR="114300">
            <wp:extent cx="4962525" cy="2428875"/>
            <wp:effectExtent l="0" t="0" r="3175" b="9525"/>
            <wp:docPr id="8" name="图片 8" descr="267f15362c604a9b303cf4324dee6a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67f15362c604a9b303cf4324dee6ac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044D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 w14:paraId="3F92BC4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18B4627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77621C51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5C4277AA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3402C5B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1ECFD430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</w:p>
    <w:p w14:paraId="7AA130BB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</w:p>
    <w:p w14:paraId="2469928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</w:p>
    <w:p w14:paraId="47BB6D4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</w:p>
    <w:p w14:paraId="31533369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68CCB009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619A0ADB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64FC458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2445C58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-2971800</wp:posOffset>
            </wp:positionV>
            <wp:extent cx="5172075" cy="3171825"/>
            <wp:effectExtent l="0" t="0" r="9525" b="3175"/>
            <wp:wrapNone/>
            <wp:docPr id="11" name="图片 11" descr="f0ee843f4a5e7f4c171bd241b57d83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0ee843f4a5e7f4c171bd241b57d83c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ECA68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07851D9A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</w:p>
    <w:p w14:paraId="3224B0C3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5.#include &lt;iostream&gt;</w:t>
      </w:r>
    </w:p>
    <w:p w14:paraId="751A3187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#include &lt;iomanip&gt;</w:t>
      </w:r>
    </w:p>
    <w:p w14:paraId="3DFF67BA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using namespace std;</w:t>
      </w:r>
    </w:p>
    <w:p w14:paraId="6F2F4BF6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0665963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int main() {</w:t>
      </w:r>
    </w:p>
    <w:p w14:paraId="28EFA3FC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 xml:space="preserve">    double fahrenheit;</w:t>
      </w:r>
    </w:p>
    <w:p w14:paraId="15AA89B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 xml:space="preserve">    cout &lt;&lt; "请输入华氏温度：";</w:t>
      </w:r>
    </w:p>
    <w:p w14:paraId="5AF2803B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 xml:space="preserve">    cin &gt;&gt; fahrenheit;</w:t>
      </w:r>
    </w:p>
    <w:p w14:paraId="0705D525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 xml:space="preserve">    double celsius = (fahrenheit - 32) * 5 / 9;</w:t>
      </w:r>
    </w:p>
    <w:p w14:paraId="5F718C79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 xml:space="preserve">    cout &lt;&lt; fixed &lt;&lt; setprecision(2) &lt;&lt; "摄氏温度为：" &lt;&lt; celsius &lt;&lt; endl;</w:t>
      </w:r>
    </w:p>
    <w:p w14:paraId="62AB972D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 xml:space="preserve">    return 0;</w:t>
      </w:r>
    </w:p>
    <w:p w14:paraId="6559791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125095</wp:posOffset>
            </wp:positionV>
            <wp:extent cx="5143500" cy="2381250"/>
            <wp:effectExtent l="0" t="0" r="0" b="6350"/>
            <wp:wrapNone/>
            <wp:docPr id="10" name="图片 10" descr="5ee2c01021da1ad7f095033f13445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ee2c01021da1ad7f095033f134453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</w:rPr>
        <w:t>}</w:t>
      </w:r>
    </w:p>
    <w:p w14:paraId="6E3572DB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4544B52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1BB4FBE7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00117119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both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</w:t>
      </w:r>
      <w:bookmarkStart w:id="0" w:name="_GoBack"/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完成计算器程序，实现（+ - * / %）运算。考虑除数为 0 与运算符非法的情况。</w:t>
      </w:r>
      <w:bookmarkEnd w:id="0"/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9077B3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1.#include &lt;iostream&gt;</w:t>
      </w:r>
    </w:p>
    <w:p w14:paraId="5BB4A1E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using namespace std;</w:t>
      </w:r>
    </w:p>
    <w:p w14:paraId="3900D9C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05E243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main() {</w:t>
      </w:r>
    </w:p>
    <w:p w14:paraId="176D247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char ch;</w:t>
      </w:r>
    </w:p>
    <w:p w14:paraId="5BE6040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cout &lt;&lt; "请输入一个字符：";</w:t>
      </w:r>
    </w:p>
    <w:p w14:paraId="2DDD94A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cin &gt;&gt; ch;</w:t>
      </w:r>
    </w:p>
    <w:p w14:paraId="259AB32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if (ch &gt;= 'a' &amp;&amp; ch &lt;= 'z') {</w:t>
      </w:r>
    </w:p>
    <w:p w14:paraId="78630DB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    cout &lt;&lt; char(ch - 32);</w:t>
      </w:r>
    </w:p>
    <w:p w14:paraId="35D8824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} else {</w:t>
      </w:r>
    </w:p>
    <w:p w14:paraId="6116FC8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    cout &lt;&lt; int(ch + 1);</w:t>
      </w:r>
    </w:p>
    <w:p w14:paraId="752714D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}</w:t>
      </w:r>
    </w:p>
    <w:p w14:paraId="1B290FF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return 0;</w:t>
      </w:r>
    </w:p>
    <w:p w14:paraId="744B6A79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2540</wp:posOffset>
            </wp:positionV>
            <wp:extent cx="5114925" cy="2781300"/>
            <wp:effectExtent l="0" t="0" r="3175" b="0"/>
            <wp:wrapNone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96F776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49FCBB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EE8DB5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E5C6D7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1A433F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240079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44ED82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9B2189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046324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BFDCBF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74991A4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10DD16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408D71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3B800C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4F539A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DE6966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F0A562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23C7FF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8BCAFA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67F2E1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94F710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EC76516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30C7589"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04153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47542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1032D3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c;</w:t>
      </w:r>
    </w:p>
    <w:p w14:paraId="470519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"请输入三角形的三条边："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097E1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7DE04F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4D858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判断能否构成三角形</w:t>
      </w:r>
    </w:p>
    <w:p w14:paraId="243063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+ b &gt; c &amp;&amp; a + c &gt; b &amp;&amp; b + c &gt; a) {</w:t>
      </w:r>
    </w:p>
    <w:p w14:paraId="127266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perimeter = a + b + c;</w:t>
      </w:r>
    </w:p>
    <w:p w14:paraId="71B920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"三角形的周长为："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perimeter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D1FAB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0ED18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判断是否为等腰三角形</w:t>
      </w:r>
    </w:p>
    <w:p w14:paraId="12FA81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((a == b &amp;&amp; a != c) || (a == c &amp;&amp; a != b) || (b == c &amp;&amp; b != a)) {</w:t>
      </w:r>
    </w:p>
    <w:p w14:paraId="5E9796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"该三角形是等腰三角形。"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1E02B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039E1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55E760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"该三角形不是等腰三角形。"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751B5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1099E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9AC83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766CC1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"这三条边不能构成三角形。"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CF5CF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75E8A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2BAC2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580AD4C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F9EAD9C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1031521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</w:p>
    <w:p w14:paraId="7CF8FE8A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3CCD223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1C7B4B5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1AC0F07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E9E47D4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56B7DDF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2926E52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-1993900</wp:posOffset>
            </wp:positionV>
            <wp:extent cx="4448175" cy="2190750"/>
            <wp:effectExtent l="0" t="0" r="9525" b="6350"/>
            <wp:wrapNone/>
            <wp:docPr id="15" name="图片 15" descr="2b53066742042de931afb12177fca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b53066742042de931afb12177fca09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B41BA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 w14:paraId="5CB613EA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CC16DCF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416B950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E02F3E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78842CBF"/>
    <w:multiLevelType w:val="singleLevel"/>
    <w:tmpl w:val="78842C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hN2JlMzVjZGQzZTRhMzQ3ZTg1YzNmNjMyMzg4Y2QifQ=="/>
  </w:docVars>
  <w:rsids>
    <w:rsidRoot w:val="00172A27"/>
    <w:rsid w:val="00023E6B"/>
    <w:rsid w:val="00172A27"/>
    <w:rsid w:val="00263986"/>
    <w:rsid w:val="006C295E"/>
    <w:rsid w:val="00937DF9"/>
    <w:rsid w:val="00C3325D"/>
    <w:rsid w:val="29F12007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1410</Words>
  <Characters>2251</Characters>
  <Lines>18</Lines>
  <Paragraphs>5</Paragraphs>
  <TotalTime>47</TotalTime>
  <ScaleCrop>false</ScaleCrop>
  <LinksUpToDate>false</LinksUpToDate>
  <CharactersWithSpaces>2497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醉挽清风</cp:lastModifiedBy>
  <dcterms:modified xsi:type="dcterms:W3CDTF">2024-11-04T11:26:20Z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DA862EEBE1684A5EABB8421E8819F637_13</vt:lpwstr>
  </property>
</Properties>
</file>