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8209240411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资丰瑞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5463A434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3C498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EDCB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CE7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E609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83E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E436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5E4E3A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416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26C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4F8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90A3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E21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c--;</w:t>
      </w:r>
    </w:p>
    <w:p w14:paraId="7261C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%c==0&amp;&amp;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%c==0)</w:t>
      </w:r>
    </w:p>
    <w:p w14:paraId="42885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58E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B9F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733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6EC3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51FB1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F29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6BC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func2(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DBF4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4F0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DD3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28C87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BE2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21441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728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F530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32694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c++;</w:t>
      </w:r>
    </w:p>
    <w:p w14:paraId="062801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 &amp;&amp; c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</w:p>
    <w:p w14:paraId="4CF1B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64D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5619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2210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653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882A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1924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2828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417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 w14:paraId="5F8DF6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"请按照由大到小依次输入两个数字m和n:"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325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01D85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"m和n的最大公约数是:"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func(m,n)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7BA67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"m和n的最小公倍数是:"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func2(m,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2E342A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190500</wp:posOffset>
            </wp:positionV>
            <wp:extent cx="5238750" cy="1598930"/>
            <wp:effectExtent l="0" t="0" r="6350" b="1270"/>
            <wp:wrapNone/>
            <wp:docPr id="1" name="图片 1" descr="10a8430ae0f642723884cea6af7695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a8430ae0f642723884cea6af7695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D1D52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54782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262C33B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FB7A4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4E79F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25882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EF8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5FD94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E19F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882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180F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B9C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 = 0;</w:t>
      </w:r>
    </w:p>
    <w:p w14:paraId="04833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2)</w:t>
      </w:r>
    </w:p>
    <w:p w14:paraId="32D3D7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104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481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B43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7F9B8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D1BA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07E10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5F5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7A8F4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618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times++;</w:t>
      </w:r>
    </w:p>
    <w:p w14:paraId="13453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1570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422C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(times == 0)</w:t>
      </w:r>
    </w:p>
    <w:p w14:paraId="45F50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4347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6DD5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38C8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AD016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57A2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AC9C8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282B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B40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9C4E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8897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431D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BA3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 = 0;</w:t>
      </w:r>
    </w:p>
    <w:p w14:paraId="6BD5D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200; i++)</w:t>
      </w:r>
    </w:p>
    <w:p w14:paraId="5DDC5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C8AA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 = is_prime(i);</w:t>
      </w:r>
    </w:p>
    <w:p w14:paraId="071B8B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(res)</w:t>
      </w:r>
    </w:p>
    <w:p w14:paraId="3CD5E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23E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CBC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times++;</w:t>
      </w:r>
    </w:p>
    <w:p w14:paraId="319F6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421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(times == 10)</w:t>
      </w:r>
    </w:p>
    <w:p w14:paraId="54368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6C3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943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 = 0;</w:t>
      </w:r>
    </w:p>
    <w:p w14:paraId="74EAC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6D21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08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119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42DB2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81D0B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0</wp:posOffset>
            </wp:positionV>
            <wp:extent cx="5495925" cy="1533525"/>
            <wp:effectExtent l="0" t="0" r="3175" b="3175"/>
            <wp:wrapNone/>
            <wp:docPr id="2" name="图片 2" descr="d3a93dd32880022ecb4930867d137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a93dd32880022ecb4930867d137f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27FE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E6D38F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3A41137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0ED48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96C3F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D09803A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mytriangle.h</w:t>
      </w:r>
    </w:p>
    <w:p w14:paraId="5D874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A3A6A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</w:p>
    <w:p w14:paraId="60B865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627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E5B8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F4C7C81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7CC482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Mytriangle.cpp</w:t>
      </w:r>
    </w:p>
    <w:p w14:paraId="43B76C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1864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</w:p>
    <w:p w14:paraId="76CB9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989D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527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201E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7EEBC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FD0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2EF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FFE2C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E7F5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"这三条边不能构成三角形"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7DAA9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38A6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5B9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899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C2F5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A8707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F4FB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2;</w:t>
      </w:r>
    </w:p>
    <w:p w14:paraId="0FC771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 = sqrt(s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));</w:t>
      </w:r>
    </w:p>
    <w:p w14:paraId="437A84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"面积为:"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083EB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area;</w:t>
      </w:r>
    </w:p>
    <w:p w14:paraId="02626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BB84C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28D8A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主函数.cpp</w:t>
      </w:r>
    </w:p>
    <w:p w14:paraId="29624C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B61D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&lt;math.h&gt;</w:t>
      </w:r>
    </w:p>
    <w:p w14:paraId="2EDA6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3C4694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DA6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BB049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8C5E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72219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"请输入三条边:"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7C71E1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316C6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is_valid(side1, side2, side3);</w:t>
      </w:r>
    </w:p>
    <w:p w14:paraId="0F03B1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_area(side1, side2, side3);</w:t>
      </w:r>
    </w:p>
    <w:p w14:paraId="1D40707A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890F84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148B0CF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99655E3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6A4CBB8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49E5AC9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98E2AB7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95B95E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-1435100</wp:posOffset>
            </wp:positionV>
            <wp:extent cx="2371725" cy="1628775"/>
            <wp:effectExtent l="0" t="0" r="3175" b="9525"/>
            <wp:wrapNone/>
            <wp:docPr id="3" name="图片 3" descr="eb85f3ba7ec5d4c44b497d4970b01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b85f3ba7ec5d4c44b497d4970b01c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03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3A705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EB3F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3F42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C13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1;</w:t>
      </w:r>
    </w:p>
    <w:p w14:paraId="7B1A7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9; i++)</w:t>
      </w:r>
    </w:p>
    <w:p w14:paraId="1B21C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FCF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(x + 1) * 2;</w:t>
      </w:r>
    </w:p>
    <w:p w14:paraId="1993C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FA2A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"猴子一共摘了"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B5B482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0F012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C5F102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EB764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-368300</wp:posOffset>
            </wp:positionV>
            <wp:extent cx="3086100" cy="571500"/>
            <wp:effectExtent l="0" t="0" r="0" b="0"/>
            <wp:wrapNone/>
            <wp:docPr id="4" name="图片 4" descr="b844feb0d2bdbc5c138fed2729e06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844feb0d2bdbc5c138fed2729e062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CD04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F9E38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58F84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203012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0ECDBF16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6B9C40F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36A5AE2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03EDB178">
      <w:pPr>
        <w:widowControl/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748F24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3D03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4CEAFA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61B9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9A94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E16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distinctNum;</w:t>
      </w:r>
    </w:p>
    <w:p w14:paraId="22163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23257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8A6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F1CB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4B52E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8EB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distinctNum.size(); j++)</w:t>
      </w:r>
    </w:p>
    <w:p w14:paraId="1E834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02C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(distinctNum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num)</w:t>
      </w:r>
    </w:p>
    <w:p w14:paraId="56AD70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45A7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F941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ABF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D237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F67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(isNew)</w:t>
      </w:r>
    </w:p>
    <w:p w14:paraId="5980C6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1E4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distinctNum.push_back(num);</w:t>
      </w:r>
    </w:p>
    <w:p w14:paraId="4EAF3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286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1E5B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"不同的数为："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96BF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distinctNum.size(); i++)</w:t>
      </w:r>
    </w:p>
    <w:p w14:paraId="20AAEC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62C7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distinctNum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8626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09BF5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CF025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118110</wp:posOffset>
            </wp:positionV>
            <wp:extent cx="3000375" cy="3286125"/>
            <wp:effectExtent l="0" t="0" r="9525" b="3175"/>
            <wp:wrapNone/>
            <wp:docPr id="5" name="图片 5" descr="bab58df5f62c26a223d241341604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b58df5f62c26a223d24134160408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BFF2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999F1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2EA0C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E7F11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E8315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CE594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3A770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1EF44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01D17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CA9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A8FE3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A5E2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02C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A2ECC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2979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BA11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3BC9B5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ED5A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0662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-1; j++)</w:t>
      </w:r>
    </w:p>
    <w:p w14:paraId="0C23D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64F63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1B2C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7D4C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69023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1471A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4AA19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61F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46A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6C2547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CF6A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C74B3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C8AA5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355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 = { 5,6,9,8,1,2,15,47,16,3 };</w:t>
      </w:r>
    </w:p>
    <w:p w14:paraId="09121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"排序前:"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1FDA9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6953B9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7C0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4542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6568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7C90D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listSize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(arr)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(arr[0]);</w:t>
      </w:r>
    </w:p>
    <w:p w14:paraId="097153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Bubble(arr,listSize);</w:t>
      </w:r>
    </w:p>
    <w:p w14:paraId="69E75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823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0CD6B0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A22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898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CE635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45DE8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32385</wp:posOffset>
            </wp:positionV>
            <wp:extent cx="4229100" cy="666750"/>
            <wp:effectExtent l="0" t="0" r="0" b="6350"/>
            <wp:wrapNone/>
            <wp:docPr id="6" name="图片 6" descr="ed4df3a2ce245feabaa68b3c19b5e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d4df3a2ce245feabaa68b3c19b5e8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B5AA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34825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5CFD93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0C9FC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8247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28F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35C0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2AC5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])</w:t>
      </w:r>
    </w:p>
    <w:p w14:paraId="4E8CC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020C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4F3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F838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A00E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FF9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5568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0C580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933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//改变储物柜状态的函数</w:t>
      </w:r>
    </w:p>
    <w:p w14:paraId="47D7A8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//i是储物柜的位置</w:t>
      </w:r>
    </w:p>
    <w:p w14:paraId="46B1B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045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880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3CC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91B2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arr[101] =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77B0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//初始所有的储物柜都是关闭的</w:t>
      </w:r>
    </w:p>
    <w:p w14:paraId="0364A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100; i++)</w:t>
      </w:r>
    </w:p>
    <w:p w14:paraId="68436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//i为循环次数也为Li个学生</w:t>
      </w:r>
    </w:p>
    <w:p w14:paraId="439E7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CAC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== 1) {</w:t>
      </w:r>
    </w:p>
    <w:p w14:paraId="7922A4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100; j++)</w:t>
      </w:r>
    </w:p>
    <w:p w14:paraId="5895D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C08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arr[j]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CB7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EC5E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7A33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65F4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69B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position = i;</w:t>
      </w:r>
    </w:p>
    <w:p w14:paraId="2A9994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(position &lt;= 100)</w:t>
      </w:r>
    </w:p>
    <w:p w14:paraId="7E946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DE4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Change(arr, position);</w:t>
      </w:r>
    </w:p>
    <w:p w14:paraId="4D468C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position = position + i;</w:t>
      </w:r>
    </w:p>
    <w:p w14:paraId="04D91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F99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A39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DD5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"开着的储物柜为："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9D18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100; i++)</w:t>
      </w:r>
    </w:p>
    <w:p w14:paraId="17FD2A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234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(arr[i])</w:t>
      </w:r>
    </w:p>
    <w:p w14:paraId="67FED4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F41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0CE3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C9D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F552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4C73B0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B9464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4E726F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5A8994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</w:p>
    <w:p w14:paraId="0E9C6113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-1003300</wp:posOffset>
            </wp:positionV>
            <wp:extent cx="5270500" cy="1196340"/>
            <wp:effectExtent l="0" t="0" r="0" b="1016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3AA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ABE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A811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4F13C6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9C786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6E8AD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A9B8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47F51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C08D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0215AF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307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2C036E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4529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"合并后的数组为："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4CC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1A6F5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E1C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3A9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244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96DF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F8E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623A7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F80F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list1[80];</w:t>
      </w:r>
    </w:p>
    <w:p w14:paraId="7D9E1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list2[80];</w:t>
      </w:r>
    </w:p>
    <w:p w14:paraId="23A251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listnum1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(list1)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(list1[0]);</w:t>
      </w:r>
    </w:p>
    <w:p w14:paraId="051FE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listnum2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(list2)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(list2[0]);</w:t>
      </w:r>
    </w:p>
    <w:p w14:paraId="31F919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541C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listnum1;</w:t>
      </w:r>
    </w:p>
    <w:p w14:paraId="02B0B2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listnum1; i++)</w:t>
      </w:r>
    </w:p>
    <w:p w14:paraId="50C787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195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12693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8C93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419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listnum2;</w:t>
      </w:r>
    </w:p>
    <w:p w14:paraId="49FCC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listnum2; i++)</w:t>
      </w:r>
    </w:p>
    <w:p w14:paraId="591E4B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BF11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638F58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7E87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list[80];</w:t>
      </w:r>
    </w:p>
    <w:p w14:paraId="02F84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listnum1, list2, listnum2, list);</w:t>
      </w:r>
    </w:p>
    <w:p w14:paraId="34202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52767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C077F7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E2FB75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9AC3678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BBF6FD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9E94F2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E23CB5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5AAAC12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D490436">
      <w:pPr>
        <w:widowControl/>
        <w:tabs>
          <w:tab w:val="left" w:pos="689"/>
        </w:tabs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ab/>
      </w:r>
    </w:p>
    <w:p w14:paraId="3FF4CD97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7D7B0A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BDFA17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B2C5F6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67325" cy="3476625"/>
            <wp:effectExtent l="0" t="0" r="317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8C3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D26BD50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EC18BF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1760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EA26F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FAD3E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E0D0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DB94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78E08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85EE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2A1C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65E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06E486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500CD4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++j) {</w:t>
      </w:r>
    </w:p>
    <w:p w14:paraId="3AAE78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66C31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068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4E12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D5FAE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6B03C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65FC8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C5414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59A6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3E3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2519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00F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719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10DB5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1C572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s1[MAX_LENGTH];</w:t>
      </w:r>
    </w:p>
    <w:p w14:paraId="2615CB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s2[MAX_LENGTH];</w:t>
      </w:r>
    </w:p>
    <w:p w14:paraId="64224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153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15CC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std::cin.getline(s1, MAX_LENGTH);</w:t>
      </w:r>
    </w:p>
    <w:p w14:paraId="4FA1C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16F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4809E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std::cin.getline(s2, MAX_LENGTH);</w:t>
      </w:r>
    </w:p>
    <w:p w14:paraId="0EB859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BC50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2C9BE4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FE61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4F66D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的子串，下标为: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74374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5098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C1D3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892E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4952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FF9BEA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；</w:t>
      </w:r>
    </w:p>
    <w:p w14:paraId="3B4E8A5F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10C738D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73040" cy="102870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7FF9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06C1CD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06D21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573CD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63A1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函数用于统计字符串中每个字母出现的次数</w:t>
      </w:r>
    </w:p>
    <w:p w14:paraId="1F812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46636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初始化counts数组为0</w:t>
      </w:r>
    </w:p>
    <w:p w14:paraId="6DFCF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 {</w:t>
      </w:r>
    </w:p>
    <w:p w14:paraId="55416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40F491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DCD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859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遍历字符串</w:t>
      </w:r>
    </w:p>
    <w:p w14:paraId="625B7F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EDF2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length; ++i) {</w:t>
      </w:r>
    </w:p>
    <w:p w14:paraId="359D0A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将字符转换为小写字母以便统一处理</w:t>
      </w:r>
    </w:p>
    <w:p w14:paraId="2B0B0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tolower(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[i]);</w:t>
      </w:r>
    </w:p>
    <w:p w14:paraId="0CDC63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(isalpha(ch)) {</w:t>
      </w:r>
    </w:p>
    <w:p w14:paraId="47EBDA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对应字母的计数加1</w:t>
      </w:r>
    </w:p>
    <w:p w14:paraId="1A403B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50537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64F0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98DA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1C1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31F0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CFA3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19145A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str[MAX_LENGTH];</w:t>
      </w:r>
    </w:p>
    <w:p w14:paraId="711491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letterCounts[26];</w:t>
      </w:r>
    </w:p>
    <w:p w14:paraId="3BBAB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5442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读入字符串</w:t>
      </w:r>
    </w:p>
    <w:p w14:paraId="094F94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D45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std::cin.getline(str, MAX_LENGTH);</w:t>
      </w:r>
    </w:p>
    <w:p w14:paraId="38998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A4E8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调用count函数统计字母出现次数</w:t>
      </w:r>
    </w:p>
    <w:p w14:paraId="3F79ED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count(str, letterCounts);</w:t>
      </w:r>
    </w:p>
    <w:p w14:paraId="380DF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0E39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显示非零的次数</w:t>
      </w:r>
    </w:p>
    <w:p w14:paraId="3E60D4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"每个字母出现的次数如下:\n"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91E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 {</w:t>
      </w:r>
    </w:p>
    <w:p w14:paraId="0F378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(letterCounts[i] != 0) {</w:t>
      </w:r>
    </w:p>
    <w:p w14:paraId="45EC6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i;</w:t>
      </w:r>
    </w:p>
    <w:p w14:paraId="4ABB9B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times\n"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C669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1B8B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085C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FF54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2944A6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DD4A19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48275" cy="377190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83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A7EF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05F59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76D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CBF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193B9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2B61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9180E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0CD7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28601A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460BC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++j) {</w:t>
      </w:r>
    </w:p>
    <w:p w14:paraId="6B7E5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1FF82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3C5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8CC3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B4521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35A4E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43A98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AB43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25241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368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609A3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7A9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56A0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5A1C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MAX_LENGTH = 100;</w:t>
      </w:r>
    </w:p>
    <w:p w14:paraId="3E257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s1[MAX_LENGTH];</w:t>
      </w:r>
    </w:p>
    <w:p w14:paraId="7D4F7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s2[MAX_LENGTH];</w:t>
      </w:r>
    </w:p>
    <w:p w14:paraId="46E18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CEE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1869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std::cin.getline(s1, MAX_LENGTH);</w:t>
      </w:r>
    </w:p>
    <w:p w14:paraId="73C59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CBDB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08A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std::cin.getline(s2, MAX_LENGTH);</w:t>
      </w:r>
    </w:p>
    <w:p w14:paraId="231E9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8465F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3B80E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37B3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77315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的子串，下标为: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410DB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9DA5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61DD8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不是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的子串"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2481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472C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5E30E7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；</w:t>
      </w:r>
    </w:p>
    <w:p w14:paraId="7B65EC96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16E315E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73040" cy="10287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535A"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3F4CF4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54D00E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4309C0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3C1C2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3749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函数用于将十六进制字符串转换为十进制整数</w:t>
      </w:r>
    </w:p>
    <w:p w14:paraId="5FB618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400A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 = 0;</w:t>
      </w:r>
    </w:p>
    <w:p w14:paraId="251EC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EDE5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base = 1;</w:t>
      </w:r>
    </w:p>
    <w:p w14:paraId="600FDB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264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length - 1; i &gt;= 0; i--) {</w:t>
      </w:r>
    </w:p>
    <w:p w14:paraId="511E0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{</w:t>
      </w:r>
    </w:p>
    <w:p w14:paraId="7A95EE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decimalValue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base;</w:t>
      </w:r>
    </w:p>
    <w:p w14:paraId="67308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334AD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(isupper(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{</w:t>
      </w:r>
    </w:p>
    <w:p w14:paraId="21B35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decimalValue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base;</w:t>
      </w:r>
    </w:p>
    <w:p w14:paraId="397EF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CE1F1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(islower(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[i])) {</w:t>
      </w:r>
    </w:p>
    <w:p w14:paraId="51F3F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decimalValue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base;</w:t>
      </w:r>
    </w:p>
    <w:p w14:paraId="652E7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B5B5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base *= 16;</w:t>
      </w:r>
    </w:p>
    <w:p w14:paraId="3EA93B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0F05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F19A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decimalValue;</w:t>
      </w:r>
    </w:p>
    <w:p w14:paraId="3C30A4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85D5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7A1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E1A3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hexNumber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7FE4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decimalResult = parseHex(hexNumber);</w:t>
      </w:r>
    </w:p>
    <w:p w14:paraId="3FEEDA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5BC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"十六进制数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hexNumber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转换后的十进制数为: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09B20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884D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E2405A8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C01B90F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556D3E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124450" cy="1047750"/>
            <wp:effectExtent l="0" t="0" r="635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6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08A9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8207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5A8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函数声明，用于对数组进行排序</w:t>
      </w:r>
    </w:p>
    <w:p w14:paraId="041C2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70DE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E499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332A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4955AA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F493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36D5B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D02F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使用new动态创建数组</w:t>
      </w:r>
    </w:p>
    <w:p w14:paraId="7F817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0BAC1D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F07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"请依次输入数组元素："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1F5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{</w:t>
      </w:r>
    </w:p>
    <w:p w14:paraId="003EA8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269FA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A0A3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1C6F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动态调试时可在此处设置断点观察指针及指向内容</w:t>
      </w:r>
    </w:p>
    <w:p w14:paraId="128482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例如在调试工具中查看 arr 的值（指针地址）以及通过解引用查看它指向的元素值</w:t>
      </w:r>
    </w:p>
    <w:p w14:paraId="444D5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CBE2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调用排序函数对数组进行排序</w:t>
      </w:r>
    </w:p>
    <w:p w14:paraId="228B06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sortArray(arr, size);</w:t>
      </w:r>
    </w:p>
    <w:p w14:paraId="595E04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7DE2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使用指针方式输出数组元素</w:t>
      </w:r>
    </w:p>
    <w:p w14:paraId="440ED9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"排序后的数组元素为："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8C4B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{</w:t>
      </w:r>
    </w:p>
    <w:p w14:paraId="09BCC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F6B71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2156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365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1BE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释放数组内存</w:t>
      </w:r>
    </w:p>
    <w:p w14:paraId="562B6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3F345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78F7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C84C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0673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47F3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函数定义，实现冒泡排序对数组由小到大排序</w:t>
      </w:r>
    </w:p>
    <w:p w14:paraId="617B3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B0FC0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++i) {</w:t>
      </w:r>
    </w:p>
    <w:p w14:paraId="0BAA38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++j) {</w:t>
      </w:r>
    </w:p>
    <w:p w14:paraId="6E3A4D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j) &gt;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 + 1)) {</w:t>
      </w:r>
    </w:p>
    <w:p w14:paraId="0A9590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交换元素</w:t>
      </w:r>
    </w:p>
    <w:p w14:paraId="02F84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j);</w:t>
      </w:r>
    </w:p>
    <w:p w14:paraId="710A5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j)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 + 1);</w:t>
      </w:r>
    </w:p>
    <w:p w14:paraId="58E22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j + 1) = temp;</w:t>
      </w:r>
    </w:p>
    <w:p w14:paraId="5F984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46738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88EB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B50094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3571875" cy="26193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DC3297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0E5297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15229A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AFB3F5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B45AE7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7B8C83C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A3FA04A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4244A1B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72E38A4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2A890D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DE70BA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C0677DE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F359DFD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A81C7E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72C659EB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F3BA2E8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640B0789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154ECEC2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340596A6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088ABD2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5E267F45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7D2DFA4"/>
    <w:multiLevelType w:val="singleLevel"/>
    <w:tmpl w:val="A7D2DFA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43CAF0F7"/>
    <w:multiLevelType w:val="singleLevel"/>
    <w:tmpl w:val="43CAF0F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C2E1AC"/>
    <w:multiLevelType w:val="singleLevel"/>
    <w:tmpl w:val="59C2E1A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6657E44"/>
    <w:rsid w:val="3E375728"/>
    <w:rsid w:val="4A062596"/>
    <w:rsid w:val="6A2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3705</Words>
  <Characters>7513</Characters>
  <Lines>34</Lines>
  <Paragraphs>9</Paragraphs>
  <TotalTime>54</TotalTime>
  <ScaleCrop>false</ScaleCrop>
  <LinksUpToDate>false</LinksUpToDate>
  <CharactersWithSpaces>8982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哒哒哒</cp:lastModifiedBy>
  <dcterms:modified xsi:type="dcterms:W3CDTF">2024-11-28T15:09:16Z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5928885433D24AD6A8B8C746C3C4DBB2_12</vt:lpwstr>
  </property>
</Properties>
</file>