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7B75DB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ind w:firstLine="420" w:firstLineChars="200"/>
        <w:rPr>
          <w:rFonts w:hint="eastAsia"/>
          <w:lang w:val="en-GB"/>
        </w:rPr>
      </w:pPr>
    </w:p>
    <w:p w14:paraId="1C31B22F"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56960710">
      <w:pPr>
        <w:widowControl w:val="0"/>
        <w:numPr>
          <w:numId w:val="0"/>
        </w:numPr>
        <w:jc w:val="both"/>
        <w:rPr>
          <w:rFonts w:hint="eastAsia"/>
        </w:rPr>
      </w:pPr>
    </w:p>
    <w:p w14:paraId="03D52360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软件工程2404 资丰瑞</w:t>
      </w:r>
    </w:p>
    <w:p w14:paraId="4C8E1F9D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0CD86D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/>
          <w:lang w:val="en-US" w:eastAsia="zh-CN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&lt;iostream&gt;</w:t>
      </w:r>
    </w:p>
    <w:p w14:paraId="2F4D6E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8358B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定义Time类</w:t>
      </w:r>
    </w:p>
    <w:p w14:paraId="7813E8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BC44E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数据成员为公用的</w:t>
      </w:r>
    </w:p>
    <w:p w14:paraId="3AA8CF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hour;</w:t>
      </w:r>
    </w:p>
    <w:p w14:paraId="06D64C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minute;</w:t>
      </w:r>
    </w:p>
    <w:p w14:paraId="2C03A4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sec;</w:t>
      </w:r>
    </w:p>
    <w:p w14:paraId="22210B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66E93D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Sethour(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m_hour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50543D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C48EA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hour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m_hour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AD815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411E4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Setmin(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m_min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32B67B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46CCB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minute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m_min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8FED5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320E8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Setsec(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m_sec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3CA0E7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98004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sec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m_sec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1DC01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CA518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Gettime(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3308ED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B8BD0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.hour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.minute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.sec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0966D0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1EBDE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628300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181FD8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3A194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tl;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//定义t1为Time类对象</w:t>
      </w:r>
    </w:p>
    <w:p w14:paraId="2F8CD1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tl.Sethour(1);</w:t>
      </w:r>
    </w:p>
    <w:p w14:paraId="3C3094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tl.Setmin(1);</w:t>
      </w:r>
    </w:p>
    <w:p w14:paraId="073B76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tl.Setsec(20);</w:t>
      </w:r>
    </w:p>
    <w:p w14:paraId="2F4094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tl.Gettime(tl);</w:t>
      </w:r>
    </w:p>
    <w:p w14:paraId="0B4742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237DC57"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2C776FE">
      <w:pPr>
        <w:widowControl w:val="0"/>
        <w:numPr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4572000" cy="2381250"/>
            <wp:effectExtent l="0" t="0" r="0" b="6350"/>
            <wp:docPr id="1" name="图片 1" descr="2c74ca4495f10f61d91b91f236d65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c74ca4495f10f61d91b91f236d659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E79A">
      <w:pPr>
        <w:widowControl w:val="0"/>
        <w:numPr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6A74FD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2.</w:t>
      </w:r>
    </w:p>
    <w:p w14:paraId="2341C5CD">
      <w:pPr>
        <w:spacing w:beforeLines="0" w:afterLines="0"/>
        <w:jc w:val="left"/>
        <w:rPr>
          <w:rFonts w:hint="default" w:ascii="新宋体" w:hAnsi="新宋体" w:eastAsia="新宋体"/>
          <w:color w:val="80808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  <w:lang w:val="en-US" w:eastAsia="zh-CN"/>
        </w:rPr>
        <w:t>//student.h</w:t>
      </w:r>
    </w:p>
    <w:p w14:paraId="23FC50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once</w:t>
      </w:r>
    </w:p>
    <w:p w14:paraId="521DAD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7B651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//类声明</w:t>
      </w:r>
    </w:p>
    <w:p w14:paraId="1BE99C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C79C7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   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//公用成员函数原型声明</w:t>
      </w:r>
    </w:p>
    <w:p w14:paraId="65D15D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display();</w:t>
      </w:r>
    </w:p>
    <w:p w14:paraId="1F4ADD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Student(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m_num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std::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m_name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33021B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228112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 w14:paraId="73E304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name;</w:t>
      </w:r>
    </w:p>
    <w:p w14:paraId="213A09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sex;</w:t>
      </w:r>
    </w:p>
    <w:p w14:paraId="3DDE75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638F75C9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//student.cpp</w:t>
      </w:r>
    </w:p>
    <w:p w14:paraId="1C25DB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DE778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"student.h"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//不要漏写此行，否则编译通不过</w:t>
      </w:r>
    </w:p>
    <w:p w14:paraId="052431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0B9B2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64139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::display()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//在类外定义display类函数</w:t>
      </w:r>
    </w:p>
    <w:p w14:paraId="4FA7F4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33768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"num："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00EC99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"name："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name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58CBAC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"sex："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614709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FB540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D8899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5028C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::Student(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m_num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std::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m_name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m_sex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):num(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m_num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),name(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m_name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),sex(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m_sex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{}</w:t>
      </w:r>
    </w:p>
    <w:p w14:paraId="22AC4B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5E013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//Main.cpp</w:t>
      </w:r>
    </w:p>
    <w:p w14:paraId="2CBD95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//将类声明头文件包含进来</w:t>
      </w:r>
    </w:p>
    <w:p w14:paraId="309B4A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"student.h"</w:t>
      </w:r>
    </w:p>
    <w:p w14:paraId="76DD8F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B29F7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6BE445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{            </w:t>
      </w:r>
    </w:p>
    <w:p w14:paraId="23F85D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stud(7,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4A12D9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stud.display();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//执行stud对象的display函数</w:t>
      </w:r>
    </w:p>
    <w:p w14:paraId="7FA10A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0199107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DA8B971"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0729654F"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449A9B8C"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0C141F3F"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4D06ECE2"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05E0072C"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7912B25B"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4310" cy="3488055"/>
            <wp:effectExtent l="0" t="0" r="8890" b="4445"/>
            <wp:docPr id="5" name="图片 5" descr="6715f9603beafa4fa8a344b4e0bdab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715f9603beafa4fa8a344b4e0bdab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6B95"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6227FA4D"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13ACFAC9"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14A361F4"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bookmarkStart w:id="0" w:name="_GoBack"/>
      <w:bookmarkEnd w:id="0"/>
    </w:p>
    <w:p w14:paraId="029B5C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536DC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FA798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object</w:t>
      </w:r>
    </w:p>
    <w:p w14:paraId="145B18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5BC75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564A49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length;</w:t>
      </w:r>
    </w:p>
    <w:p w14:paraId="2B9556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wide;</w:t>
      </w:r>
    </w:p>
    <w:p w14:paraId="1DFE95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height;</w:t>
      </w:r>
    </w:p>
    <w:p w14:paraId="3F965A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51C866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object(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length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wide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:length(), wide(), height() {};</w:t>
      </w:r>
    </w:p>
    <w:p w14:paraId="7229E5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GetV(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length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wide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52E986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2EEDD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length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wide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8F433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"长方柱的体积为:"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6D25F1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F5770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536AF6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30DF74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318AF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B271F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32AEA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ans(2, 3, 4);</w:t>
      </w:r>
    </w:p>
    <w:p w14:paraId="7E2556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ans.GetV(2, 3, 4);</w:t>
      </w:r>
    </w:p>
    <w:p w14:paraId="76CD4FD2"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85539F4"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623BA5C"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22266B8">
      <w:pPr>
        <w:widowControl w:val="0"/>
        <w:numPr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4743450" cy="2733675"/>
            <wp:effectExtent l="0" t="0" r="6350" b="9525"/>
            <wp:docPr id="2" name="图片 2" descr="5cafdd4ae9926eb778fd79b14deb5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cafdd4ae9926eb778fd79b14deb578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D79F">
      <w:pPr>
        <w:widowControl w:val="0"/>
        <w:numPr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55E4BE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&lt;iostream&gt;</w:t>
      </w:r>
    </w:p>
    <w:p w14:paraId="320BCC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&lt;algorithm&gt;</w:t>
      </w:r>
    </w:p>
    <w:p w14:paraId="68D8A1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</w:p>
    <w:p w14:paraId="078685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14CCD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660E2B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ID;</w:t>
      </w:r>
    </w:p>
    <w:p w14:paraId="168DC0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score;</w:t>
      </w:r>
    </w:p>
    <w:p w14:paraId="50C09F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036142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Student(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:ID(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), score(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{}</w:t>
      </w:r>
    </w:p>
    <w:p w14:paraId="716EC7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getStuNum()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ID; }</w:t>
      </w:r>
    </w:p>
    <w:p w14:paraId="4CB6F4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getStuScore()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score; }</w:t>
      </w:r>
    </w:p>
    <w:p w14:paraId="130E6D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42B596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D0CB6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max(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[5])</w:t>
      </w:r>
    </w:p>
    <w:p w14:paraId="2FF4A8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775F2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maxStu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[0];</w:t>
      </w:r>
    </w:p>
    <w:p w14:paraId="00DA47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5; i++){</w:t>
      </w:r>
    </w:p>
    <w:p w14:paraId="43546F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[i]-&gt;getStuScore() &gt; maxStu-&gt;getStuScore()) {</w:t>
      </w:r>
    </w:p>
    <w:p w14:paraId="1AB06F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maxStu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[i];</w:t>
      </w:r>
    </w:p>
    <w:p w14:paraId="6DF854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82F3A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3186C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EE2DC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maxStu;</w:t>
      </w:r>
    </w:p>
    <w:p w14:paraId="610AFC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1B7CA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BD8D3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BCF78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E5471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students[5];</w:t>
      </w:r>
    </w:p>
    <w:p w14:paraId="360FE7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students[0]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(1, 85);</w:t>
      </w:r>
    </w:p>
    <w:p w14:paraId="3E4F58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students[1]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(2, 90);</w:t>
      </w:r>
    </w:p>
    <w:p w14:paraId="4EDF90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students[2]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(3, 88);</w:t>
      </w:r>
    </w:p>
    <w:p w14:paraId="1301E7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students[3]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(4, 92);</w:t>
      </w:r>
    </w:p>
    <w:p w14:paraId="4CAA92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students[4]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(5, 80);</w:t>
      </w:r>
    </w:p>
    <w:p w14:paraId="6F36A2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C5528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highestScoreStu = max(students);</w:t>
      </w:r>
    </w:p>
    <w:p w14:paraId="5EEFB1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"成绩最高的学生学号为: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highestScoreStu-&gt;getStuNum()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16BAE0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9CA74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释放动态分配的内存</w:t>
      </w:r>
    </w:p>
    <w:p w14:paraId="7CC228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5; ++i) {</w:t>
      </w:r>
    </w:p>
    <w:p w14:paraId="2AC354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students[i];</w:t>
      </w:r>
    </w:p>
    <w:p w14:paraId="42511B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12AA523"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37A7B87"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E89CBD7">
      <w:pPr>
        <w:widowControl w:val="0"/>
        <w:numPr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095875" cy="2857500"/>
            <wp:effectExtent l="0" t="0" r="9525" b="0"/>
            <wp:docPr id="3" name="图片 3" descr="ab9ff135f62a4d320080c59ea113e7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b9ff135f62a4d320080c59ea113e7d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4B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2B069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512B8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</w:p>
    <w:p w14:paraId="380D0A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8D286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7125D3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 w14:paraId="7C9FD6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y;</w:t>
      </w:r>
    </w:p>
    <w:p w14:paraId="0DC015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3FD7EF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Point(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:x(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), y(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{};</w:t>
      </w:r>
    </w:p>
    <w:p w14:paraId="4C3ED5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72F528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6D45F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x+=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1A372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y+=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50EB8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x,y;</w:t>
      </w:r>
    </w:p>
    <w:p w14:paraId="1CECC0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A2377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display()</w:t>
      </w:r>
    </w:p>
    <w:p w14:paraId="1120A5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8535A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13DE0A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C1186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3819B3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C26FA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D8257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7B9E9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p1(60, 80);</w:t>
      </w:r>
    </w:p>
    <w:p w14:paraId="45CA0C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p1.setPoint(15, 20);</w:t>
      </w:r>
    </w:p>
    <w:p w14:paraId="211355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p1.display();</w:t>
      </w:r>
    </w:p>
    <w:p w14:paraId="1C9ED8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782F1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CCCBC19"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5719264">
      <w:pPr>
        <w:widowControl w:val="0"/>
        <w:numPr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29225" cy="3200400"/>
            <wp:effectExtent l="0" t="0" r="3175" b="0"/>
            <wp:docPr id="4" name="图片 4" descr="d2f3e8bfbd25b0bfea883c592797ec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2f3e8bfbd25b0bfea883c592797ecf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62DC73"/>
    <w:multiLevelType w:val="singleLevel"/>
    <w:tmpl w:val="7462DC73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44067B"/>
    <w:rsid w:val="006E553D"/>
    <w:rsid w:val="008D0446"/>
    <w:rsid w:val="00905986"/>
    <w:rsid w:val="009908AD"/>
    <w:rsid w:val="00A82B8D"/>
    <w:rsid w:val="2131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865</Words>
  <Characters>1483</Characters>
  <Lines>12</Lines>
  <Paragraphs>3</Paragraphs>
  <TotalTime>111</TotalTime>
  <ScaleCrop>false</ScaleCrop>
  <LinksUpToDate>false</LinksUpToDate>
  <CharactersWithSpaces>1749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哒哒哒</cp:lastModifiedBy>
  <dcterms:modified xsi:type="dcterms:W3CDTF">2024-12-16T12:20:29Z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9F68DA4466D94EFAAB109E2A93DC65BB_13</vt:lpwstr>
  </property>
</Properties>
</file>