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014E2CF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AE1C13">
        <w:rPr>
          <w:rFonts w:ascii="仿宋_GB2312" w:eastAsia="仿宋_GB2312" w:hAnsi="仿宋_GB2312" w:cs="仿宋_GB2312" w:hint="eastAsia"/>
          <w:sz w:val="24"/>
          <w:u w:val="single"/>
        </w:rPr>
        <w:t>软件工程2404班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58414EF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AE1C13">
        <w:rPr>
          <w:rFonts w:ascii="仿宋_GB2312" w:eastAsia="仿宋_GB2312" w:hAnsi="仿宋_GB2312" w:cs="仿宋_GB2312" w:hint="eastAsia"/>
          <w:sz w:val="24"/>
          <w:u w:val="single"/>
        </w:rPr>
        <w:t>8029240428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3913D9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AE1C13">
        <w:rPr>
          <w:rFonts w:ascii="仿宋_GB2312" w:eastAsia="仿宋_GB2312" w:hAnsi="仿宋_GB2312" w:cs="仿宋_GB2312" w:hint="eastAsia"/>
          <w:sz w:val="24"/>
          <w:u w:val="single"/>
        </w:rPr>
        <w:t>龚浩天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12C11F3" w14:textId="77777777" w:rsidR="00CF7125" w:rsidRDefault="00CF7125" w:rsidP="005E47F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3248591" w14:textId="417D5B80" w:rsidR="005E47F0" w:rsidRPr="005E47F0" w:rsidRDefault="00000000" w:rsidP="005E47F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AE1C1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本实验代码中存在的问题为</w:t>
      </w:r>
    </w:p>
    <w:p w14:paraId="3203F46A" w14:textId="1BEA36F2" w:rsidR="005E47F0" w:rsidRDefault="005E47F0" w:rsidP="005E47F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30E52F8A" wp14:editId="4CBF1F27">
            <wp:extent cx="5274310" cy="3210560"/>
            <wp:effectExtent l="0" t="0" r="2540" b="8890"/>
            <wp:docPr id="678899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9640" name="图片 678899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1047" w14:textId="174E5FDA" w:rsidR="005E47F0" w:rsidRDefault="005E47F0" w:rsidP="005E47F0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E47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cpp中标识符区分大小写，其中第5行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（有红色波浪线的行）</w:t>
      </w:r>
      <w:r w:rsidRPr="005E47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：</w:t>
      </w:r>
    </w:p>
    <w:p w14:paraId="341380BC" w14:textId="46D7B0EE" w:rsidR="005E47F0" w:rsidRPr="005E47F0" w:rsidRDefault="005E47F0" w:rsidP="005E47F0">
      <w:pPr>
        <w:pStyle w:val="a6"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i中定义变量时的“I”违反了该规则。</w:t>
      </w:r>
    </w:p>
    <w:p w14:paraId="28AC3513" w14:textId="0219D60A" w:rsidR="005E47F0" w:rsidRPr="005E47F0" w:rsidRDefault="005E47F0" w:rsidP="005E47F0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E47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同样第5行中：</w:t>
      </w:r>
    </w:p>
    <w:p w14:paraId="12897A05" w14:textId="135E74B7" w:rsidR="005E47F0" w:rsidRDefault="005E47F0" w:rsidP="005E47F0">
      <w:pPr>
        <w:spacing w:line="400" w:lineRule="exact"/>
        <w:ind w:left="36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k若为变量，</w:t>
      </w:r>
      <w:r w:rsidR="003B16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本实验代码中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并未说明其数据类型（未定义），且并未赋予初值，较为危险。</w:t>
      </w:r>
    </w:p>
    <w:p w14:paraId="3CC24E66" w14:textId="0AE7B192" w:rsidR="005E47F0" w:rsidRPr="005E47F0" w:rsidRDefault="005E47F0" w:rsidP="005E47F0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E47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第7行里，“int i=1;“ 重复定义了i这个变量。</w:t>
      </w:r>
    </w:p>
    <w:p w14:paraId="602CF506" w14:textId="078D5AC9" w:rsidR="005E47F0" w:rsidRDefault="005E47F0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34A911F" w14:textId="22D9A509" w:rsidR="005E47F0" w:rsidRDefault="005E47F0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411AE1C4" w14:textId="6C50D6E5" w:rsidR="005E47F0" w:rsidRDefault="005E47F0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（1）</w:t>
      </w:r>
      <w:r w:rsidR="003B16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略</w:t>
      </w:r>
    </w:p>
    <w:p w14:paraId="54A14835" w14:textId="7E6A7B65" w:rsidR="003B1616" w:rsidRDefault="003B1616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（2）代码内容如下</w:t>
      </w:r>
    </w:p>
    <w:p w14:paraId="2202BD92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5E2F4DC6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7C7868F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1C820FCA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4A48B2E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lastRenderedPageBreak/>
        <w:tab/>
        <w:t>const float PI = 3.14;</w:t>
      </w:r>
    </w:p>
    <w:p w14:paraId="777C3288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float r(0), h(0);</w:t>
      </w:r>
    </w:p>
    <w:p w14:paraId="72AB8EE7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cout &lt;&lt; "Please enter the radius and height of the cylinder," &lt;&lt; endl;</w:t>
      </w:r>
    </w:p>
    <w:p w14:paraId="3A962BBB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cout &lt;&lt; "and I will find its volume for you!" &lt;&lt; endl;</w:t>
      </w:r>
    </w:p>
    <w:p w14:paraId="2E18697F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cout &lt;&lt; "(radius first and height next!)" &lt;&lt; endl;</w:t>
      </w:r>
    </w:p>
    <w:p w14:paraId="7993E854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cin &gt;&gt; r &gt;&gt; h;</w:t>
      </w:r>
    </w:p>
    <w:p w14:paraId="3A44CB63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float v = (r * r )* PI * h;</w:t>
      </w:r>
    </w:p>
    <w:p w14:paraId="7C3B6BF4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  <w:t>cout &lt;&lt; "the volume is:" &lt;&lt; v &lt;&lt; "!"&lt;&lt;endl;</w:t>
      </w:r>
    </w:p>
    <w:p w14:paraId="0EA96B6D" w14:textId="77777777" w:rsidR="003549B5" w:rsidRP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ab/>
      </w:r>
    </w:p>
    <w:p w14:paraId="305D6DEB" w14:textId="32379455" w:rsidR="003549B5" w:rsidRPr="003549B5" w:rsidRDefault="003549B5" w:rsidP="003549B5">
      <w:pPr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return 0;</w:t>
      </w:r>
    </w:p>
    <w:p w14:paraId="19728F0C" w14:textId="5A9FEEB7" w:rsid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599086C" w14:textId="40FDBAD1" w:rsidR="003549B5" w:rsidRDefault="003549B5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（3）</w:t>
      </w:r>
    </w:p>
    <w:p w14:paraId="02A4D3E7" w14:textId="156AA6DE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以r=3，h=3为例，输出结果应为84.78</w:t>
      </w:r>
    </w:p>
    <w:p w14:paraId="14246A58" w14:textId="71FC64F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编译、连接、运行；观察</w:t>
      </w:r>
      <w:r>
        <w:rPr>
          <w:rFonts w:ascii="仿宋_GB2312" w:eastAsia="仿宋_GB2312" w:hAnsi="仿宋_GB2312" w:cs="仿宋_GB2312" w:hint="eastAsia"/>
          <w:sz w:val="18"/>
          <w:szCs w:val="18"/>
        </w:rPr>
        <w:t>运行结果如图</w:t>
      </w:r>
    </w:p>
    <w:p w14:paraId="30A5B653" w14:textId="307C85A8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49B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4144" behindDoc="0" locked="0" layoutInCell="1" allowOverlap="1" wp14:anchorId="4A9D9E71" wp14:editId="237C64B0">
            <wp:simplePos x="0" y="0"/>
            <wp:positionH relativeFrom="column">
              <wp:posOffset>0</wp:posOffset>
            </wp:positionH>
            <wp:positionV relativeFrom="paragraph">
              <wp:posOffset>47943</wp:posOffset>
            </wp:positionV>
            <wp:extent cx="5274310" cy="1172845"/>
            <wp:effectExtent l="0" t="0" r="2540" b="8255"/>
            <wp:wrapNone/>
            <wp:docPr id="997383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3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2FA49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7992650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04F7CC1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A82727E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373BE36" w14:textId="78350D2A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与预期相符合。</w:t>
      </w:r>
    </w:p>
    <w:p w14:paraId="578797B2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1928807" w14:textId="2BE003C8" w:rsidR="003549B5" w:rsidRDefault="005E47F0" w:rsidP="003549B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Pr="005E47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  <w:r w:rsidR="003549B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编译、连接、运行；观察</w:t>
      </w:r>
      <w:r w:rsidR="003549B5">
        <w:rPr>
          <w:rFonts w:ascii="仿宋_GB2312" w:eastAsia="仿宋_GB2312" w:hAnsi="仿宋_GB2312" w:cs="仿宋_GB2312" w:hint="eastAsia"/>
          <w:sz w:val="18"/>
          <w:szCs w:val="18"/>
        </w:rPr>
        <w:t>运行结果如图</w:t>
      </w:r>
    </w:p>
    <w:p w14:paraId="5EAE165F" w14:textId="6140551F" w:rsidR="005E47F0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  <w:r w:rsidRPr="003549B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1530B52C" wp14:editId="320A6985">
            <wp:simplePos x="0" y="0"/>
            <wp:positionH relativeFrom="column">
              <wp:posOffset>-24917</wp:posOffset>
            </wp:positionH>
            <wp:positionV relativeFrom="paragraph">
              <wp:posOffset>57060</wp:posOffset>
            </wp:positionV>
            <wp:extent cx="1482108" cy="599150"/>
            <wp:effectExtent l="0" t="0" r="3810" b="0"/>
            <wp:wrapNone/>
            <wp:docPr id="213780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090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9" cy="60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71F3D" w14:textId="13880183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</w:p>
    <w:p w14:paraId="23A4F17B" w14:textId="77777777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</w:p>
    <w:p w14:paraId="579D189F" w14:textId="55D38676" w:rsidR="005E47F0" w:rsidRDefault="005E47F0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Pr="005E47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</w:p>
    <w:p w14:paraId="5C2DE639" w14:textId="44EE2A71" w:rsidR="003549B5" w:rsidRDefault="003549B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运行结果为报错，</w:t>
      </w:r>
      <w:r w:rsidR="00FE7341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在不改变题目原意的前提下</w:t>
      </w: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为其补齐引号等</w:t>
      </w:r>
      <w:r w:rsidR="00FE7341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标识符后编译连接运行观察结果如下</w:t>
      </w:r>
    </w:p>
    <w:p w14:paraId="06D93DAB" w14:textId="7FDF0E09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  <w:r w:rsidRPr="00FE734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7F6B8C4" wp14:editId="75FD8435">
            <wp:simplePos x="0" y="0"/>
            <wp:positionH relativeFrom="column">
              <wp:posOffset>-7584</wp:posOffset>
            </wp:positionH>
            <wp:positionV relativeFrom="paragraph">
              <wp:posOffset>74154</wp:posOffset>
            </wp:positionV>
            <wp:extent cx="3622931" cy="1569385"/>
            <wp:effectExtent l="0" t="0" r="0" b="0"/>
            <wp:wrapNone/>
            <wp:docPr id="47391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37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15" cy="157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A91C" w14:textId="3D4CB6F0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</w:pPr>
    </w:p>
    <w:p w14:paraId="67EFE831" w14:textId="1E03272C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79CB8A2" w14:textId="77777777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470001F" w14:textId="77777777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1BCC365" w14:textId="77777777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6FC5DDA" w14:textId="77777777" w:rsidR="00CF7125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E3D08E8" w14:textId="77777777" w:rsidR="00CF7125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FB874A0" w14:textId="0EF67DFB" w:rsidR="00CF7125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其中对于八进制转换与实数强制转换成int型代码如下：</w:t>
      </w:r>
    </w:p>
    <w:p w14:paraId="256D247B" w14:textId="6D89EF91" w:rsidR="00CF7125" w:rsidRPr="00CF7125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F7125">
        <w:rPr>
          <w:rFonts w:ascii="仿宋_GB2312" w:eastAsia="仿宋_GB2312" w:hAnsi="仿宋_GB2312" w:cs="仿宋_GB2312"/>
          <w:sz w:val="18"/>
          <w:szCs w:val="18"/>
        </w:rPr>
        <w:t>cout &lt;&lt; "output in Oct unsigned int type:" &lt;&lt; oct &lt;&lt; testUnint &lt;&lt; endl;//8</w:t>
      </w:r>
      <w:r w:rsidRPr="00CF7125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671D473E" w14:textId="17A568CD" w:rsidR="00CF7125" w:rsidRPr="00CF7125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double</w:t>
      </w:r>
      <w:r w:rsidRPr="00CF7125">
        <w:rPr>
          <w:rFonts w:ascii="仿宋_GB2312" w:eastAsia="仿宋_GB2312" w:hAnsi="仿宋_GB2312" w:cs="仿宋_GB2312"/>
          <w:sz w:val="18"/>
          <w:szCs w:val="18"/>
        </w:rPr>
        <w:t xml:space="preserve"> a = 11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 w:rsidRPr="00CF7125">
        <w:rPr>
          <w:rFonts w:ascii="仿宋_GB2312" w:eastAsia="仿宋_GB2312" w:hAnsi="仿宋_GB2312" w:cs="仿宋_GB2312"/>
          <w:sz w:val="18"/>
          <w:szCs w:val="18"/>
        </w:rPr>
        <w:t>4514;</w:t>
      </w:r>
    </w:p>
    <w:p w14:paraId="55F282D7" w14:textId="6942F714" w:rsidR="00FE7341" w:rsidRDefault="00CF7125" w:rsidP="00CF712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F7125">
        <w:rPr>
          <w:rFonts w:ascii="仿宋_GB2312" w:eastAsia="仿宋_GB2312" w:hAnsi="仿宋_GB2312" w:cs="仿宋_GB2312"/>
          <w:sz w:val="18"/>
          <w:szCs w:val="18"/>
        </w:rPr>
        <w:t>cout &lt;&lt; "output a in int type:" &lt;&lt; static_cast&lt;int&gt;(a) &lt;&lt; endl;</w:t>
      </w:r>
    </w:p>
    <w:p w14:paraId="322FC9C8" w14:textId="0206195B" w:rsidR="00FE7341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F712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195F7FB2" wp14:editId="2AF63F51">
            <wp:simplePos x="0" y="0"/>
            <wp:positionH relativeFrom="column">
              <wp:posOffset>-76233</wp:posOffset>
            </wp:positionH>
            <wp:positionV relativeFrom="paragraph">
              <wp:posOffset>271533</wp:posOffset>
            </wp:positionV>
            <wp:extent cx="3965289" cy="623963"/>
            <wp:effectExtent l="0" t="0" r="0" b="5080"/>
            <wp:wrapNone/>
            <wp:docPr id="54557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71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89" cy="62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运行结果如下图所示</w:t>
      </w:r>
    </w:p>
    <w:p w14:paraId="777F7A70" w14:textId="0C00493B" w:rsidR="00FE7341" w:rsidRDefault="00FE7341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55FA1D8" w14:textId="0BE6A8F1" w:rsid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8D52E0B" w14:textId="77777777" w:rsid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7EA83B6" w14:textId="77777777" w:rsid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0C68200" w14:textId="6AE60B31" w:rsidR="005E47F0" w:rsidRDefault="005E47F0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Pr="005E47F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 w:rsidR="00CF712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参考生活常识可得：</w:t>
      </w:r>
    </w:p>
    <w:p w14:paraId="6B7BC9F1" w14:textId="3F7AC19A" w:rsid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华氏度与摄氏度的转换公式如下：</w:t>
      </w:r>
    </w:p>
    <w:p w14:paraId="713C00B1" w14:textId="77777777" w:rsidR="00CF7125" w:rsidRPr="00CF7125" w:rsidRDefault="00CF7125" w:rsidP="004D1005">
      <w:pPr>
        <w:spacing w:line="400" w:lineRule="exact"/>
        <w:ind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F712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摄氏度到华氏度：华氏度 = 摄氏度 × 1.8 + 32</w:t>
      </w:r>
    </w:p>
    <w:p w14:paraId="25F36D08" w14:textId="77777777" w:rsidR="00CF7125" w:rsidRPr="00CF7125" w:rsidRDefault="00CF7125" w:rsidP="004D1005">
      <w:pPr>
        <w:spacing w:line="400" w:lineRule="exact"/>
        <w:ind w:left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F712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华氏度到摄氏度：摄氏度 = (华氏度 - 32) × 5/9</w:t>
      </w:r>
    </w:p>
    <w:p w14:paraId="41A0E593" w14:textId="5AA68661" w:rsidR="00CF7125" w:rsidRDefault="004D100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代码如下</w:t>
      </w:r>
    </w:p>
    <w:p w14:paraId="70760E5A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C118748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#include&lt;iomanip&gt;</w:t>
      </w:r>
    </w:p>
    <w:p w14:paraId="477FC746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C0C947C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59A91A88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76BCA2B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f(0), c(0);</w:t>
      </w:r>
    </w:p>
    <w:p w14:paraId="0D37A9A4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"Fahrenheit degree and Celsius degree transform tool!" &lt;&lt; endl;</w:t>
      </w:r>
    </w:p>
    <w:p w14:paraId="2B73C023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"enter the Fahrenheit degree:" &lt;&lt; endl;</w:t>
      </w:r>
    </w:p>
    <w:p w14:paraId="129EC41A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f;</w:t>
      </w:r>
    </w:p>
    <w:p w14:paraId="6FD5D490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 = (f - 32) * 5.00 / 9.00;</w:t>
      </w:r>
    </w:p>
    <w:p w14:paraId="79487E36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&lt;&lt;fixed&lt;&lt; setprecision(2);</w:t>
      </w:r>
    </w:p>
    <w:p w14:paraId="6D1EDF04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"the Celsius degree is" &lt;&lt; "'" &lt;&lt; c&lt;&lt; "'" &lt;&lt; endl;</w:t>
      </w:r>
    </w:p>
    <w:p w14:paraId="545E90F7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4AEC3EF4" w14:textId="77777777" w:rsidR="004D1005" w:rsidRP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D61D26E" w14:textId="5647D1EF" w:rsidR="004D1005" w:rsidRDefault="004D1005" w:rsidP="004D10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A2353AE" w14:textId="31F07CD5" w:rsidR="004D1005" w:rsidRDefault="004D100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运行结果试例：</w:t>
      </w:r>
    </w:p>
    <w:p w14:paraId="4D75EE94" w14:textId="51975488" w:rsidR="004D1005" w:rsidRPr="00CF7125" w:rsidRDefault="004D100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D100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5B7D2FB6" wp14:editId="28B48F76">
            <wp:simplePos x="0" y="0"/>
            <wp:positionH relativeFrom="column">
              <wp:posOffset>1080</wp:posOffset>
            </wp:positionH>
            <wp:positionV relativeFrom="paragraph">
              <wp:posOffset>26056</wp:posOffset>
            </wp:positionV>
            <wp:extent cx="4979363" cy="1026327"/>
            <wp:effectExtent l="0" t="0" r="0" b="2540"/>
            <wp:wrapNone/>
            <wp:docPr id="30396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29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363" cy="102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FA7B6" w14:textId="77777777" w:rsidR="00CF7125" w:rsidRP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0A3B4C3" w14:textId="5677EBA1" w:rsidR="00CF7125" w:rsidRDefault="00CF7125" w:rsidP="005E47F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946382A" w14:textId="77777777" w:rsidR="004D1005" w:rsidRDefault="004D1005" w:rsidP="005E47F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CAA498D" w14:textId="4F1E5240" w:rsidR="004D1005" w:rsidRDefault="005E47F0" w:rsidP="005E47F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34AD4AB0" w14:textId="77777777" w:rsidR="004D1005" w:rsidRDefault="004D1005" w:rsidP="004D1005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4D100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在实验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进行过程中，发现截图图片导入只显示单行问题</w:t>
      </w:r>
    </w:p>
    <w:p w14:paraId="78210EB9" w14:textId="4FFD204C" w:rsidR="004D1005" w:rsidRDefault="004D1005" w:rsidP="004D1005">
      <w:pPr>
        <w:pStyle w:val="a6"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解决方案：将图片图层直接改成浮于文字之上。</w:t>
      </w:r>
    </w:p>
    <w:p w14:paraId="1DF8CCAE" w14:textId="112850A2" w:rsidR="004D1005" w:rsidRDefault="004D1005" w:rsidP="004D1005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4D100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在进行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第4项实验时，发现原实验题目上代码部分有误，如有部分多出空格，缺少函数体的花括号，部分标识符拼写错误等，导致无法直接编译运行。</w:t>
      </w:r>
    </w:p>
    <w:p w14:paraId="63D0625A" w14:textId="65486C8B" w:rsidR="004D1005" w:rsidRDefault="004D1005" w:rsidP="004D1005">
      <w:pPr>
        <w:pStyle w:val="a6"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解决方法：在不改变题目原有意思上自行对代码进行修正。</w:t>
      </w:r>
    </w:p>
    <w:p w14:paraId="0AB6B4E8" w14:textId="4F9B5E66" w:rsidR="004D1005" w:rsidRDefault="004D1005" w:rsidP="004D1005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4D100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在进行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第5项实验时，对摄氏度与华氏度的转化公式掌握不牢。</w:t>
      </w:r>
    </w:p>
    <w:p w14:paraId="7774BAC4" w14:textId="555FCB79" w:rsidR="004D1005" w:rsidRPr="004D1005" w:rsidRDefault="004D1005" w:rsidP="004D1005">
      <w:pPr>
        <w:pStyle w:val="a6"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解决方法：通过浏览相关资料得知公式。</w:t>
      </w:r>
    </w:p>
    <w:p w14:paraId="240225FF" w14:textId="77777777" w:rsidR="004D1005" w:rsidRDefault="004D100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2A79ABB0" w14:textId="7C1DF30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D26F28B" w14:textId="3A33A513" w:rsidR="004D1005" w:rsidRDefault="004D1005" w:rsidP="004D1005">
      <w:pPr>
        <w:widowControl/>
        <w:spacing w:line="400" w:lineRule="atLeast"/>
        <w:ind w:firstLineChars="200" w:firstLine="48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通过本次实验，本人对</w:t>
      </w:r>
      <w:r w:rsidRPr="004D100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掌握集成开发环境，掌握C++程序的基本要素以及完整的C++程序开发过程</w:t>
      </w:r>
      <w:r>
        <w:rPr>
          <w:rFonts w:ascii="仿宋_GB2312" w:eastAsia="仿宋_GB2312" w:hAnsi="仿宋_GB2312" w:cs="仿宋_GB2312" w:hint="eastAsia"/>
          <w:b/>
          <w:bCs/>
          <w:sz w:val="24"/>
        </w:rPr>
        <w:t>等均有了初步的了解，对于</w:t>
      </w:r>
      <w:r w:rsidRPr="004D100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基本数据类型、运算符和表达式的使用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，</w:t>
      </w:r>
      <w:r w:rsidRPr="004D100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隐式转换和强制转换，数据超过该数据类型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也有了一定的理解，</w:t>
      </w:r>
    </w:p>
    <w:p w14:paraId="30BAF7D0" w14:textId="79322A40" w:rsidR="004D1005" w:rsidRPr="004D1005" w:rsidRDefault="004D1005" w:rsidP="004D1005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在面对小数的有效位数的显示</w:t>
      </w:r>
      <w:r w:rsidR="00B562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方法也是得到了巩固，今后在面对简单的程序设计，也会更加得心应手，通过实验也培养了个人对实验报告的语言组织能力，提高了动手能力，也期望在今后的日子里也会认真学习科学文化素养，努力提升个人实力，争做优秀中南学子！</w:t>
      </w:r>
    </w:p>
    <w:p w14:paraId="353C1DF9" w14:textId="7F2AA308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B5621C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3B44BFC2" w:rsidR="00023E6B" w:rsidRDefault="00B5621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1，</w:t>
      </w:r>
      <w:r w:rsidR="00F408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代码如下</w:t>
      </w:r>
    </w:p>
    <w:p w14:paraId="393A1BA2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542DE03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14BC97E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037DCDA7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474248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num;</w:t>
      </w:r>
    </w:p>
    <w:p w14:paraId="24C689FE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num;</w:t>
      </w:r>
    </w:p>
    <w:p w14:paraId="6FA893D6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(num &gt;= 97 &amp;&amp; num &lt;= 122) {</w:t>
      </w:r>
    </w:p>
    <w:p w14:paraId="313C6C48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static_cast&lt;char&gt;(num - 32) &lt;&lt; endl;</w:t>
      </w:r>
    </w:p>
    <w:p w14:paraId="7612E397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DB2051A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(num &gt;= 65 &amp;&amp; num &lt;= 90) {</w:t>
      </w:r>
    </w:p>
    <w:p w14:paraId="417A89FE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int(num) &lt;&lt; endl;</w:t>
      </w:r>
    </w:p>
    <w:p w14:paraId="150C9D0F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FF1FC60" w14:textId="77777777" w:rsidR="00F40801" w:rsidRP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C05775B" w14:textId="216BC3FF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4F3673" w14:textId="77777777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87CBCE7" w14:textId="49199347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测试：</w:t>
      </w:r>
    </w:p>
    <w:p w14:paraId="63B162B1" w14:textId="2767500B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分别输入a，A，预计结果应为A，65；</w:t>
      </w:r>
    </w:p>
    <w:p w14:paraId="0C86C856" w14:textId="0410BA04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运行后观察结果：</w:t>
      </w:r>
    </w:p>
    <w:p w14:paraId="290CAE2E" w14:textId="10BCD5A4" w:rsidR="00F40801" w:rsidRDefault="00F40801" w:rsidP="00F40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080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3F9A4F4B" wp14:editId="48796DF5">
            <wp:simplePos x="0" y="0"/>
            <wp:positionH relativeFrom="column">
              <wp:posOffset>1084</wp:posOffset>
            </wp:positionH>
            <wp:positionV relativeFrom="paragraph">
              <wp:posOffset>6500</wp:posOffset>
            </wp:positionV>
            <wp:extent cx="473994" cy="541707"/>
            <wp:effectExtent l="0" t="0" r="2540" b="0"/>
            <wp:wrapNone/>
            <wp:docPr id="184114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64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5" cy="54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07AC2" w14:textId="0ED59BE0" w:rsidR="00B5621C" w:rsidRDefault="00B5621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9BC614" w14:textId="33C9920E" w:rsidR="00D91F11" w:rsidRDefault="00D91F1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91F1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4F9198F3" wp14:editId="351A2021">
            <wp:simplePos x="0" y="0"/>
            <wp:positionH relativeFrom="column">
              <wp:posOffset>635</wp:posOffset>
            </wp:positionH>
            <wp:positionV relativeFrom="paragraph">
              <wp:posOffset>62534</wp:posOffset>
            </wp:positionV>
            <wp:extent cx="463701" cy="653742"/>
            <wp:effectExtent l="0" t="0" r="0" b="0"/>
            <wp:wrapNone/>
            <wp:docPr id="638669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96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1" cy="65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39FA1" w14:textId="6D347AB8" w:rsidR="00D91F11" w:rsidRDefault="00D91F1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8A12B89" w14:textId="77777777" w:rsidR="00D91F11" w:rsidRDefault="00D91F1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47840E3" w14:textId="557EAC46" w:rsidR="00D91F11" w:rsidRDefault="00D91F1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运行结果与预期一致。</w:t>
      </w:r>
    </w:p>
    <w:p w14:paraId="16C96A06" w14:textId="77777777" w:rsidR="00D91F11" w:rsidRDefault="00D91F1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43760DD" w14:textId="3953F32A" w:rsidR="00D91F11" w:rsidRDefault="00D91F1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2，</w:t>
      </w:r>
      <w:r w:rsidR="009F5E67">
        <w:rPr>
          <w:rFonts w:ascii="仿宋_GB2312" w:eastAsia="仿宋_GB2312" w:hAnsi="仿宋_GB2312" w:cs="仿宋_GB2312" w:hint="eastAsia"/>
          <w:b/>
          <w:bCs/>
          <w:sz w:val="24"/>
        </w:rPr>
        <w:t>代码如下</w:t>
      </w:r>
    </w:p>
    <w:p w14:paraId="0BCBE28E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7BF07CD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69B0F5F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65A9AFC9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9C9B106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9F5E67">
        <w:rPr>
          <w:rFonts w:ascii="仿宋_GB2312" w:eastAsia="仿宋_GB2312" w:hAnsi="仿宋_GB2312" w:cs="仿宋_GB2312" w:hint="eastAsia"/>
          <w:b/>
          <w:bCs/>
          <w:sz w:val="24"/>
        </w:rPr>
        <w:t>输入一个</w:t>
      </w:r>
      <w:r w:rsidRPr="009F5E67">
        <w:rPr>
          <w:rFonts w:ascii="仿宋_GB2312" w:eastAsia="仿宋_GB2312" w:hAnsi="仿宋_GB2312" w:cs="仿宋_GB2312"/>
          <w:b/>
          <w:bCs/>
          <w:sz w:val="24"/>
        </w:rPr>
        <w:t>0~10</w:t>
      </w:r>
      <w:r w:rsidRPr="009F5E67">
        <w:rPr>
          <w:rFonts w:ascii="仿宋_GB2312" w:eastAsia="仿宋_GB2312" w:hAnsi="仿宋_GB2312" w:cs="仿宋_GB2312" w:hint="eastAsia"/>
          <w:b/>
          <w:bCs/>
          <w:sz w:val="24"/>
        </w:rPr>
        <w:t>之间的实数，为你计算函数值</w:t>
      </w:r>
      <w:r w:rsidRPr="009F5E67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09990874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9F5E67">
        <w:rPr>
          <w:rFonts w:ascii="仿宋_GB2312" w:eastAsia="仿宋_GB2312" w:hAnsi="仿宋_GB2312" w:cs="仿宋_GB2312" w:hint="eastAsia"/>
          <w:b/>
          <w:bCs/>
          <w:sz w:val="24"/>
        </w:rPr>
        <w:t>当然你也可以输入</w:t>
      </w:r>
      <w:r w:rsidRPr="009F5E67">
        <w:rPr>
          <w:rFonts w:ascii="仿宋_GB2312" w:eastAsia="仿宋_GB2312" w:hAnsi="仿宋_GB2312" w:cs="仿宋_GB2312"/>
          <w:b/>
          <w:bCs/>
          <w:sz w:val="24"/>
        </w:rPr>
        <w:t>0~10</w:t>
      </w:r>
      <w:r w:rsidRPr="009F5E67">
        <w:rPr>
          <w:rFonts w:ascii="仿宋_GB2312" w:eastAsia="仿宋_GB2312" w:hAnsi="仿宋_GB2312" w:cs="仿宋_GB2312" w:hint="eastAsia"/>
          <w:b/>
          <w:bCs/>
          <w:sz w:val="24"/>
        </w:rPr>
        <w:t>之外的数结束运行</w:t>
      </w:r>
      <w:r w:rsidRPr="009F5E67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4EE5F260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6903B78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double x(0);</w:t>
      </w:r>
    </w:p>
    <w:p w14:paraId="46464854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 xml:space="preserve">do { </w:t>
      </w:r>
    </w:p>
    <w:p w14:paraId="1151A146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cin &gt;&gt; x;</w:t>
      </w:r>
    </w:p>
    <w:p w14:paraId="03A4BD58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if (x &gt; 0 &amp;&amp; x &lt; 1)</w:t>
      </w:r>
    </w:p>
    <w:p w14:paraId="6200944F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B469582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3 - 2*x &lt;&lt; endl;</w:t>
      </w:r>
    </w:p>
    <w:p w14:paraId="6DE26AE6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22BEF1F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else if (x &gt;= 1 &amp;&amp; x &lt; 5) {</w:t>
      </w:r>
    </w:p>
    <w:p w14:paraId="0A812B97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2 / (4 * x) + 1 &lt;&lt; endl;</w:t>
      </w:r>
    </w:p>
    <w:p w14:paraId="18720398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900997C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else if</w:t>
      </w:r>
    </w:p>
    <w:p w14:paraId="570D1DE3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(x &gt;= 5 &amp;&amp; x &lt; 10) {</w:t>
      </w:r>
    </w:p>
    <w:p w14:paraId="2D406043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x * x &lt;&lt; endl;</w:t>
      </w:r>
    </w:p>
    <w:p w14:paraId="19B9B92B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5015D66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} while (x &gt; 0 &amp;&amp; x &lt; 10);</w:t>
      </w:r>
    </w:p>
    <w:p w14:paraId="2068BD11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if (x &lt;= 0 || x &gt;= 10) {</w:t>
      </w:r>
    </w:p>
    <w:p w14:paraId="6D29F2B1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</w: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cout &lt;&lt; "finsh!" &lt;&lt; endl;</w:t>
      </w:r>
    </w:p>
    <w:p w14:paraId="7D504F02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CF3F059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05583A1D" w14:textId="77777777" w:rsidR="009F5E67" w:rsidRP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FB4B0B6" w14:textId="24BA0B5B" w:rsid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94FDF71" w14:textId="77777777" w:rsid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1DDA98" w14:textId="084C1458" w:rsid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运行结果如图所示</w:t>
      </w:r>
    </w:p>
    <w:p w14:paraId="677A5DC8" w14:textId="28E2910D" w:rsidR="009F5E67" w:rsidRDefault="009F5E67" w:rsidP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F5E6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6E35D8B" wp14:editId="05B38050">
            <wp:extent cx="5274310" cy="3874770"/>
            <wp:effectExtent l="0" t="0" r="2540" b="0"/>
            <wp:docPr id="122532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21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F4FB" w14:textId="77777777" w:rsidR="009F5E67" w:rsidRDefault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89382A1" w14:textId="77777777" w:rsidR="005A0800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D71762E" w14:textId="60CE6207" w:rsidR="009F5E67" w:rsidRDefault="009F5E6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3，</w:t>
      </w:r>
      <w:r w:rsidR="005A0800">
        <w:rPr>
          <w:rFonts w:ascii="仿宋_GB2312" w:eastAsia="仿宋_GB2312" w:hAnsi="仿宋_GB2312" w:cs="仿宋_GB2312" w:hint="eastAsia"/>
          <w:b/>
          <w:bCs/>
          <w:sz w:val="24"/>
        </w:rPr>
        <w:t>分析原理</w:t>
      </w:r>
    </w:p>
    <w:p w14:paraId="4F9FB795" w14:textId="7BD56BF2" w:rsidR="005A0800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利用数学三角形构成条件可知</w:t>
      </w:r>
    </w:p>
    <w:p w14:paraId="6D6AF2F3" w14:textId="59842BBD" w:rsidR="005A0800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任意两边都需大于第三边</w:t>
      </w:r>
    </w:p>
    <w:p w14:paraId="095805B3" w14:textId="6808B47A" w:rsidR="005A0800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故代码如下</w:t>
      </w:r>
    </w:p>
    <w:p w14:paraId="132272B0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B968582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488C8F3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static int Triangle(double a, double b, double c)</w:t>
      </w:r>
    </w:p>
    <w:p w14:paraId="535EF34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CA85491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int test = 0;</w:t>
      </w:r>
    </w:p>
    <w:p w14:paraId="60C1341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if (a + b &gt; c) {</w:t>
      </w:r>
    </w:p>
    <w:p w14:paraId="6EF8221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test++;</w:t>
      </w:r>
    </w:p>
    <w:p w14:paraId="4041582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5DF8AD7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if (a + c &gt; b) {</w:t>
      </w:r>
    </w:p>
    <w:p w14:paraId="0BDE1634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test++;</w:t>
      </w:r>
    </w:p>
    <w:p w14:paraId="62066FED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C00C94A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if (b + c &gt; a) {</w:t>
      </w:r>
    </w:p>
    <w:p w14:paraId="3536EED4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test++;</w:t>
      </w:r>
    </w:p>
    <w:p w14:paraId="177517C8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21E0231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if (test == 3) {</w:t>
      </w:r>
    </w:p>
    <w:p w14:paraId="5446BD8F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test = 1;</w:t>
      </w:r>
    </w:p>
    <w:p w14:paraId="38E2F3CA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5AF58E2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62F1C16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test = 0;</w:t>
      </w:r>
    </w:p>
    <w:p w14:paraId="6F95441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C61FE9F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return test;</w:t>
      </w:r>
    </w:p>
    <w:p w14:paraId="6671F2B3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C78AE2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7CBE8C19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5118B2D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int a, b, c;</w:t>
      </w:r>
    </w:p>
    <w:p w14:paraId="7D150CFE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请输入三角形三边长度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2BA06FB3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我会为你判断能否构成三角形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44E9F095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"(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输出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1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为能，输出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0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为不能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)" &lt;&lt; endl;</w:t>
      </w:r>
    </w:p>
    <w:p w14:paraId="5DBF53B4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cin &gt;&gt; a &gt;&gt; b &gt;&gt; c;</w:t>
      </w:r>
    </w:p>
    <w:p w14:paraId="0FFAF67D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Triangle(a, b, c) &lt;&lt; endl;</w:t>
      </w:r>
    </w:p>
    <w:p w14:paraId="29CEC193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E4E5A9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174B8C9E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7C754112" w14:textId="485E4591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B7F4ECA" w14:textId="77777777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72E6EA7" w14:textId="00CD7009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测试：</w:t>
      </w:r>
    </w:p>
    <w:p w14:paraId="607EEEC7" w14:textId="4D1D05ED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输入3，4，5勾股数，预期结果应为1：</w:t>
      </w:r>
    </w:p>
    <w:p w14:paraId="1B4C592A" w14:textId="77777777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9C87E2B" w14:textId="77777777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814BB2C" w14:textId="77777777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E04939B" w14:textId="4E5D91C0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运行结果：</w:t>
      </w:r>
    </w:p>
    <w:p w14:paraId="4FD6F5A8" w14:textId="3D3D2C52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EDA107D" wp14:editId="342706D5">
            <wp:extent cx="3202567" cy="2057900"/>
            <wp:effectExtent l="0" t="0" r="0" b="0"/>
            <wp:docPr id="503087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87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595" cy="20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895" w14:textId="7EF52C40" w:rsidR="009F5E67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与预期一致。</w:t>
      </w:r>
    </w:p>
    <w:p w14:paraId="52C6A34B" w14:textId="628EF207" w:rsidR="005A0800" w:rsidRDefault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4，代码如下</w:t>
      </w:r>
    </w:p>
    <w:p w14:paraId="07DCDAB8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EBF85A8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54775C71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02222FCC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490694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int a, b;</w:t>
      </w:r>
    </w:p>
    <w:p w14:paraId="63244753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cin &gt;&gt; a &gt;&gt; b;</w:t>
      </w:r>
    </w:p>
    <w:p w14:paraId="01D12D4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加法运算结果为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a + b &lt;&lt; endl;</w:t>
      </w:r>
    </w:p>
    <w:p w14:paraId="50C27C0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减法运算结果为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a - b &lt;&lt; endl;</w:t>
      </w:r>
    </w:p>
    <w:p w14:paraId="501D92E1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乘法运算结果为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a * b &lt;&lt; endl;</w:t>
      </w:r>
    </w:p>
    <w:p w14:paraId="1998AD43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if (b == 0) {</w:t>
      </w:r>
    </w:p>
    <w:p w14:paraId="113BAFEB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除法运算时分母不应为零！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39D8964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509D558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254A699C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</w: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除法运算结果为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a / b &lt;&lt; endl;</w:t>
      </w:r>
    </w:p>
    <w:p w14:paraId="32C25AF1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}</w:t>
      </w:r>
    </w:p>
    <w:p w14:paraId="65279E2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5A0800">
        <w:rPr>
          <w:rFonts w:ascii="仿宋_GB2312" w:eastAsia="仿宋_GB2312" w:hAnsi="仿宋_GB2312" w:cs="仿宋_GB2312" w:hint="eastAsia"/>
          <w:b/>
          <w:bCs/>
          <w:sz w:val="24"/>
        </w:rPr>
        <w:t>取余运算结果为</w:t>
      </w:r>
      <w:r w:rsidRPr="005A0800">
        <w:rPr>
          <w:rFonts w:ascii="仿宋_GB2312" w:eastAsia="仿宋_GB2312" w:hAnsi="仿宋_GB2312" w:cs="仿宋_GB2312"/>
          <w:b/>
          <w:bCs/>
          <w:sz w:val="24"/>
        </w:rPr>
        <w:t>" &lt;&lt; a % b &lt;&lt; endl;</w:t>
      </w:r>
    </w:p>
    <w:p w14:paraId="3BEB0666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26154CA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2AFEAC24" w14:textId="77777777" w:rsidR="005A0800" w:rsidRP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8632C7E" w14:textId="7C91B94F" w:rsidR="005A0800" w:rsidRDefault="005A0800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A0800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FB8419B" w14:textId="77777777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B0FF017" w14:textId="2535ED4C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5，</w:t>
      </w:r>
      <w:r w:rsidR="002B7E1A">
        <w:rPr>
          <w:rFonts w:ascii="仿宋_GB2312" w:eastAsia="仿宋_GB2312" w:hAnsi="仿宋_GB2312" w:cs="仿宋_GB2312" w:hint="eastAsia"/>
          <w:b/>
          <w:bCs/>
          <w:sz w:val="24"/>
        </w:rPr>
        <w:t>在了解getchar函数与参考实验所给提示得出以下代码</w:t>
      </w:r>
    </w:p>
    <w:p w14:paraId="2B2E9F29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69CB7C5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542CC2C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5E9F7206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5E6394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0C31391C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int letters(0), space(0), digit(0), other(0);</w:t>
      </w:r>
    </w:p>
    <w:p w14:paraId="57689D7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2B7E1A">
        <w:rPr>
          <w:rFonts w:ascii="仿宋_GB2312" w:eastAsia="仿宋_GB2312" w:hAnsi="仿宋_GB2312" w:cs="仿宋_GB2312" w:hint="eastAsia"/>
          <w:b/>
          <w:bCs/>
          <w:sz w:val="24"/>
        </w:rPr>
        <w:t>请输入一串字符，我将为你统计字符类型数目！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636EDF0F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 xml:space="preserve">while ((c = getchar()) != '\n') </w:t>
      </w:r>
    </w:p>
    <w:p w14:paraId="2F703F0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02FD88D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if (c &gt;= 'a' &amp;&amp; c &lt;= 'z' || c &gt;= 'A' &amp;&amp; c &lt;= 'Z')</w:t>
      </w:r>
    </w:p>
    <w:p w14:paraId="4693523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CC6F722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letters++;</w:t>
      </w:r>
    </w:p>
    <w:p w14:paraId="180396B7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CB9A945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else if (c == ' ')</w:t>
      </w:r>
    </w:p>
    <w:p w14:paraId="599F9E25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B82E8BA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space++;</w:t>
      </w:r>
    </w:p>
    <w:p w14:paraId="48270801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C6ADF70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else if (c &gt;= '0' &amp;&amp; c &lt;= '9')</w:t>
      </w:r>
    </w:p>
    <w:p w14:paraId="4B0A93B1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FD0DC7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digit++;</w:t>
      </w:r>
    </w:p>
    <w:p w14:paraId="3AA7BCE5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0065F0D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1F7968F7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FBC8D25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other++;</w:t>
      </w:r>
    </w:p>
    <w:p w14:paraId="4F7F8DDF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B727E26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25E655A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2B7E1A">
        <w:rPr>
          <w:rFonts w:ascii="仿宋_GB2312" w:eastAsia="仿宋_GB2312" w:hAnsi="仿宋_GB2312" w:cs="仿宋_GB2312" w:hint="eastAsia"/>
          <w:b/>
          <w:bCs/>
          <w:sz w:val="24"/>
        </w:rPr>
        <w:t>字母数：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>" &lt;&lt; letters &lt;&lt; "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 w:hint="eastAsia"/>
          <w:b/>
          <w:bCs/>
          <w:sz w:val="24"/>
        </w:rPr>
        <w:t>空格数：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>" &lt;&lt; space &lt;&lt; "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 w:hint="eastAsia"/>
          <w:b/>
          <w:bCs/>
          <w:sz w:val="24"/>
        </w:rPr>
        <w:t>数字数：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>" &lt;&lt; digit &lt;&lt; "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/>
          <w:b/>
          <w:bCs/>
          <w:sz w:val="24"/>
        </w:rPr>
        <w:tab/>
      </w:r>
      <w:r w:rsidRPr="002B7E1A">
        <w:rPr>
          <w:rFonts w:ascii="仿宋_GB2312" w:eastAsia="仿宋_GB2312" w:hAnsi="仿宋_GB2312" w:cs="仿宋_GB2312" w:hint="eastAsia"/>
          <w:b/>
          <w:bCs/>
          <w:sz w:val="24"/>
        </w:rPr>
        <w:t>其他字符数：</w:t>
      </w:r>
      <w:r w:rsidRPr="002B7E1A">
        <w:rPr>
          <w:rFonts w:ascii="仿宋_GB2312" w:eastAsia="仿宋_GB2312" w:hAnsi="仿宋_GB2312" w:cs="仿宋_GB2312"/>
          <w:b/>
          <w:bCs/>
          <w:sz w:val="24"/>
        </w:rPr>
        <w:t>"&lt;&lt;other &lt;&lt; endl;</w:t>
      </w:r>
    </w:p>
    <w:p w14:paraId="1A62F6C1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A10169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78BFF4EE" w14:textId="77777777" w:rsidR="002B7E1A" w:rsidRP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56175EC" w14:textId="77243BDA" w:rsid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7E1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8F58506" w14:textId="77777777" w:rsid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C2D531" w14:textId="0D68EC21" w:rsid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测试：</w:t>
      </w:r>
    </w:p>
    <w:p w14:paraId="4F3D9A2B" w14:textId="48859AA5" w:rsid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输入：2024 I LOVE CSU!</w:t>
      </w:r>
    </w:p>
    <w:p w14:paraId="2539F745" w14:textId="187B2D4D" w:rsidR="002B7E1A" w:rsidRDefault="002B7E1A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观察输出结果：</w:t>
      </w:r>
    </w:p>
    <w:p w14:paraId="05C0A15A" w14:textId="1BC176AE" w:rsidR="0040504C" w:rsidRDefault="0040504C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0504C"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67F2AF2D" wp14:editId="017C42D9">
            <wp:extent cx="5274310" cy="608965"/>
            <wp:effectExtent l="0" t="0" r="2540" b="635"/>
            <wp:docPr id="1210605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5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9114" w14:textId="443352CE" w:rsidR="0040504C" w:rsidRDefault="0040504C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与预期结果一致。</w:t>
      </w:r>
    </w:p>
    <w:p w14:paraId="15CC1169" w14:textId="77777777" w:rsidR="0040504C" w:rsidRDefault="0040504C" w:rsidP="002B7E1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A95FD09" w14:textId="20E5E972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6，最大公约数&amp;最小公倍数</w:t>
      </w:r>
    </w:p>
    <w:p w14:paraId="22320C01" w14:textId="50914194" w:rsidR="0040504C" w:rsidRDefault="0040504C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本实验员利用循环与取余运算进行本实验：</w:t>
      </w:r>
    </w:p>
    <w:p w14:paraId="26E82BE1" w14:textId="67DFC7C2" w:rsidR="0040504C" w:rsidRDefault="004A4FF7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代码如下</w:t>
      </w:r>
    </w:p>
    <w:p w14:paraId="4541065E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A9E26C0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50419573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7F0F46B9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8192145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int n(1);</w:t>
      </w:r>
    </w:p>
    <w:p w14:paraId="471E037F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int a, b,min(0), max(0);</w:t>
      </w:r>
    </w:p>
    <w:p w14:paraId="6578F826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cin &gt;&gt; a &gt;&gt; b;</w:t>
      </w:r>
    </w:p>
    <w:p w14:paraId="6CD4C1EA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for (n = 1;!(n % a == 0 &amp;&amp; n % b == 0);n++)</w:t>
      </w:r>
    </w:p>
    <w:p w14:paraId="39200E5E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DD3F668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min = n;</w:t>
      </w:r>
    </w:p>
    <w:p w14:paraId="67A0A77B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9460043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for (n = 2;!(n &gt; a || n &gt; b);n++)</w:t>
      </w:r>
    </w:p>
    <w:p w14:paraId="2D84D75E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C47007F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if (a % n == 0 &amp;&amp; b % n == 0)</w:t>
      </w:r>
    </w:p>
    <w:p w14:paraId="2AEAEFB0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1FA0DD4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max = n;</w:t>
      </w:r>
    </w:p>
    <w:p w14:paraId="40F13E28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EA4A98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3C5654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4A4FF7">
        <w:rPr>
          <w:rFonts w:ascii="仿宋_GB2312" w:eastAsia="仿宋_GB2312" w:hAnsi="仿宋_GB2312" w:cs="仿宋_GB2312" w:hint="eastAsia"/>
          <w:b/>
          <w:bCs/>
          <w:sz w:val="24"/>
        </w:rPr>
        <w:t>最小公倍数为</w:t>
      </w:r>
      <w:r w:rsidRPr="004A4FF7">
        <w:rPr>
          <w:rFonts w:ascii="仿宋_GB2312" w:eastAsia="仿宋_GB2312" w:hAnsi="仿宋_GB2312" w:cs="仿宋_GB2312"/>
          <w:b/>
          <w:bCs/>
          <w:sz w:val="24"/>
        </w:rPr>
        <w:t>" &lt;&lt; min+1 &lt;&lt; "</w:t>
      </w:r>
      <w:r w:rsidRPr="004A4FF7">
        <w:rPr>
          <w:rFonts w:ascii="仿宋_GB2312" w:eastAsia="仿宋_GB2312" w:hAnsi="仿宋_GB2312" w:cs="仿宋_GB2312"/>
          <w:b/>
          <w:bCs/>
          <w:sz w:val="24"/>
        </w:rPr>
        <w:tab/>
      </w:r>
      <w:r w:rsidRPr="004A4FF7">
        <w:rPr>
          <w:rFonts w:ascii="仿宋_GB2312" w:eastAsia="仿宋_GB2312" w:hAnsi="仿宋_GB2312" w:cs="仿宋_GB2312" w:hint="eastAsia"/>
          <w:b/>
          <w:bCs/>
          <w:sz w:val="24"/>
        </w:rPr>
        <w:t>最大公因数为</w:t>
      </w:r>
      <w:r w:rsidRPr="004A4FF7">
        <w:rPr>
          <w:rFonts w:ascii="仿宋_GB2312" w:eastAsia="仿宋_GB2312" w:hAnsi="仿宋_GB2312" w:cs="仿宋_GB2312"/>
          <w:b/>
          <w:bCs/>
          <w:sz w:val="24"/>
        </w:rPr>
        <w:t>" &lt;&lt; max &lt;&lt; endl;</w:t>
      </w:r>
    </w:p>
    <w:p w14:paraId="69C89554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F15ACED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0D97F224" w14:textId="77777777" w:rsidR="004A4FF7" w:rsidRP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72E54E78" w14:textId="19311417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4BB38FE" w14:textId="77777777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2866581" w14:textId="1B56D816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测试：</w:t>
      </w:r>
    </w:p>
    <w:p w14:paraId="0C2B0B5F" w14:textId="2181C244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输入30，15</w:t>
      </w:r>
    </w:p>
    <w:p w14:paraId="3351C59F" w14:textId="31457DDC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预期结果输出为：最小公倍数为30，最大公因数为15</w:t>
      </w:r>
    </w:p>
    <w:p w14:paraId="634F6F8A" w14:textId="49E9A59D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</w:p>
    <w:p w14:paraId="643080C9" w14:textId="695FB367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4FF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7726324" wp14:editId="18A69688">
            <wp:extent cx="5274310" cy="1878330"/>
            <wp:effectExtent l="0" t="0" r="2540" b="7620"/>
            <wp:docPr id="176072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6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849" w14:textId="30C3BC9A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与预期一致；</w:t>
      </w:r>
    </w:p>
    <w:p w14:paraId="734D0832" w14:textId="5AA1940C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AAA9E04" w14:textId="77777777" w:rsidR="004A4FF7" w:rsidRDefault="004A4FF7" w:rsidP="004A4FF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C5E714A" w14:textId="69A72EE8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7，循环输入</w:t>
      </w:r>
    </w:p>
    <w:p w14:paraId="7D5E2FAC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157E3A8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43C55569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046A6B86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1ABA702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int i(1), t(1);</w:t>
      </w:r>
    </w:p>
    <w:p w14:paraId="3132BB77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for (i = 1;i &lt;= 5;i++)</w:t>
      </w:r>
    </w:p>
    <w:p w14:paraId="024E7F81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87E35FB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for (t = 1;t &lt;= i;t++)</w:t>
      </w:r>
    </w:p>
    <w:p w14:paraId="3CE9A7EA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ADBA2A8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cout &lt;&lt; "*"  ;</w:t>
      </w:r>
    </w:p>
    <w:p w14:paraId="06FC0165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CCE24A2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</w: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cout &lt;&lt; endl;</w:t>
      </w:r>
    </w:p>
    <w:p w14:paraId="5B602361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23A39DA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5ECA0C1A" w14:textId="77777777" w:rsidR="001C572F" w:rsidRP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60F329D" w14:textId="083F2C39" w:rsidR="001C572F" w:rsidRDefault="001C572F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C572F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50E1012" w14:textId="77777777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BB0E0E3" w14:textId="77777777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A8ED1C" w14:textId="77777777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1968D4D" w14:textId="77777777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76147C2" w14:textId="77777777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DD48355" w14:textId="57B78B21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输出结果如下：</w:t>
      </w:r>
    </w:p>
    <w:p w14:paraId="460AF0C7" w14:textId="054CACA5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5004E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987EE5C" wp14:editId="6EA0128D">
            <wp:extent cx="2704198" cy="1758363"/>
            <wp:effectExtent l="0" t="0" r="1270" b="0"/>
            <wp:docPr id="1145051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51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283" cy="17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7F60" w14:textId="1E0D6EFF" w:rsidR="0075004E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与实验预期一致。</w:t>
      </w:r>
    </w:p>
    <w:p w14:paraId="22AB4C14" w14:textId="77777777" w:rsidR="0075004E" w:rsidRPr="001C572F" w:rsidRDefault="0075004E" w:rsidP="001C57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2CCB57" w14:textId="3D9BC887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8，迭代计算平方根</w:t>
      </w:r>
    </w:p>
    <w:p w14:paraId="27A7436A" w14:textId="54CA087A" w:rsidR="0075004E" w:rsidRDefault="0075004E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为使调用简洁且可以重复运算，在这里构造函数：</w:t>
      </w:r>
    </w:p>
    <w:p w14:paraId="3B4ED51A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A5222E8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#include&lt;cmath&gt;</w:t>
      </w:r>
    </w:p>
    <w:p w14:paraId="1C11FDAB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793D455C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float radical(float a)</w:t>
      </w:r>
    </w:p>
    <w:p w14:paraId="3E9ADC20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5FB7B49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float k = a;</w:t>
      </w:r>
    </w:p>
    <w:p w14:paraId="2BB57A2F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if (a &gt; 0)</w:t>
      </w:r>
    </w:p>
    <w:p w14:paraId="6C1D2EAB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6944EE8" w14:textId="05FB528C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for (int i = 1;!(fabs(k - 0.5 * (k + a / k) &lt;= 1e-5));i++)</w:t>
      </w:r>
    </w:p>
    <w:p w14:paraId="72A3ECA0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5B9A7DE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k = 0.5 * (k + a / k);</w:t>
      </w:r>
    </w:p>
    <w:p w14:paraId="0E69BF4D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9DCA3AD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07FC7E3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else if(a&lt;0)</w:t>
      </w:r>
    </w:p>
    <w:p w14:paraId="71243776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570AE91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k = radical(-a);</w:t>
      </w:r>
    </w:p>
    <w:p w14:paraId="6ECB1051" w14:textId="71BCC52A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cout &lt;&lt;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（</w:t>
      </w:r>
      <w:r w:rsidRPr="009D6B2A">
        <w:rPr>
          <w:rFonts w:ascii="仿宋_GB2312" w:eastAsia="仿宋_GB2312" w:hAnsi="仿宋_GB2312" w:cs="仿宋_GB2312"/>
          <w:b/>
          <w:bCs/>
          <w:sz w:val="24"/>
        </w:rPr>
        <w:t xml:space="preserve"> "</w:t>
      </w:r>
      <w:r w:rsidRPr="009D6B2A">
        <w:rPr>
          <w:rFonts w:ascii="仿宋_GB2312" w:eastAsia="仿宋_GB2312" w:hAnsi="仿宋_GB2312" w:cs="仿宋_GB2312" w:hint="eastAsia"/>
          <w:b/>
          <w:bCs/>
          <w:sz w:val="24"/>
        </w:rPr>
        <w:t>您输入为负数，为您转化为虚数形式省略了虚数单位</w:t>
      </w:r>
      <w:r>
        <w:rPr>
          <w:rFonts w:ascii="仿宋_GB2312" w:eastAsia="仿宋_GB2312" w:hAnsi="仿宋_GB2312" w:cs="仿宋_GB2312" w:hint="eastAsia"/>
          <w:b/>
          <w:bCs/>
          <w:sz w:val="24"/>
        </w:rPr>
        <w:t>i）</w:t>
      </w:r>
      <w:r w:rsidRPr="009D6B2A">
        <w:rPr>
          <w:rFonts w:ascii="仿宋_GB2312" w:eastAsia="仿宋_GB2312" w:hAnsi="仿宋_GB2312" w:cs="仿宋_GB2312"/>
          <w:b/>
          <w:bCs/>
          <w:sz w:val="24"/>
        </w:rPr>
        <w:t xml:space="preserve">" 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；</w:t>
      </w:r>
    </w:p>
    <w:p w14:paraId="7F3DD401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FB2FD1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1C66055F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</w: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k = 0;</w:t>
      </w:r>
    </w:p>
    <w:p w14:paraId="10E8D9F2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FFDC785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return k;</w:t>
      </w:r>
    </w:p>
    <w:p w14:paraId="55DC1268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6BAF87E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7DDBFC5F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B6DB96D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cout &lt;&lt; radical(2) &lt;&lt; endl;</w:t>
      </w:r>
    </w:p>
    <w:p w14:paraId="3B6F809C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cout &lt;&lt; radical(-2) &lt;&lt; endl;</w:t>
      </w:r>
    </w:p>
    <w:p w14:paraId="3FA5BDCF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cout &lt;&lt; radical(0) &lt;&lt; endl;</w:t>
      </w:r>
    </w:p>
    <w:p w14:paraId="546F7F92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47DE7EB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D370114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42314CE2" w14:textId="77777777" w:rsidR="009D6B2A" w:rsidRP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6E90F16" w14:textId="785F543D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712E75D" w14:textId="77777777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6834CF8" w14:textId="77777777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8FB7118" w14:textId="56B3A01F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（1）测试运行结果：</w:t>
      </w:r>
    </w:p>
    <w:p w14:paraId="741B4A56" w14:textId="0EAB3523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D6B2A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9224B04" wp14:editId="2AF2719E">
            <wp:extent cx="5274310" cy="775335"/>
            <wp:effectExtent l="0" t="0" r="2540" b="5715"/>
            <wp:docPr id="141666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1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2AF" w14:textId="3FAACDE5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与预期一致，且可以处理负数，这里引入复数。</w:t>
      </w:r>
    </w:p>
    <w:p w14:paraId="50503052" w14:textId="28C0B669" w:rsidR="009D6B2A" w:rsidRDefault="009D6B2A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（2）将fabs（绝对值函数）后的1e-5改成1e-10</w:t>
      </w:r>
      <w:r w:rsidR="00B967C7">
        <w:rPr>
          <w:rFonts w:ascii="仿宋_GB2312" w:eastAsia="仿宋_GB2312" w:hAnsi="仿宋_GB2312" w:cs="仿宋_GB2312" w:hint="eastAsia"/>
          <w:b/>
          <w:bCs/>
          <w:sz w:val="24"/>
        </w:rPr>
        <w:t>后运行结果如图所示：</w:t>
      </w:r>
    </w:p>
    <w:p w14:paraId="41BBC397" w14:textId="57B505A9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6A6FE62" wp14:editId="523DE85D">
            <wp:extent cx="5274310" cy="897255"/>
            <wp:effectExtent l="0" t="0" r="2540" b="0"/>
            <wp:docPr id="126487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25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E62C" w14:textId="65D309D8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同样只显示了5位小数</w:t>
      </w:r>
    </w:p>
    <w:p w14:paraId="5CF25A55" w14:textId="4D7261D9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原因与float类型的数据长度相关。</w:t>
      </w:r>
    </w:p>
    <w:p w14:paraId="2D2F17B1" w14:textId="5C2FDF96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加上头文件iomanip，再在函数前声明输出小数位数</w:t>
      </w:r>
    </w:p>
    <w:p w14:paraId="5254EA62" w14:textId="4A70EB52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cout&lt;&lt;setprecicsion(10);</w:t>
      </w:r>
    </w:p>
    <w:p w14:paraId="568B8A89" w14:textId="7EEA172F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输出结果如图：</w:t>
      </w:r>
    </w:p>
    <w:p w14:paraId="0E4112AD" w14:textId="6EA37E05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1267CE1" wp14:editId="6ABCA86A">
            <wp:extent cx="5274310" cy="826770"/>
            <wp:effectExtent l="0" t="0" r="2540" b="0"/>
            <wp:docPr id="160661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11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0E5A" w14:textId="3A8A4E91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则会保留输出位数为10的小数。</w:t>
      </w:r>
    </w:p>
    <w:p w14:paraId="52C55DEE" w14:textId="2FB0BBF3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因此可以估算数位的长短来任意改变精度</w:t>
      </w:r>
    </w:p>
    <w:p w14:paraId="57EC710A" w14:textId="1BCEDC23" w:rsidR="00B967C7" w:rsidRDefault="00B967C7" w:rsidP="009D6B2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改后代码如下</w:t>
      </w:r>
    </w:p>
    <w:p w14:paraId="4D17C7BF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456DADB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#include&lt;cmath&gt;</w:t>
      </w:r>
    </w:p>
    <w:p w14:paraId="3316CFB0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#include&lt;iomanip&gt;</w:t>
      </w:r>
    </w:p>
    <w:p w14:paraId="0D2A5B66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D00FDF8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lastRenderedPageBreak/>
        <w:t>float radical(float a)</w:t>
      </w:r>
    </w:p>
    <w:p w14:paraId="1A1BE97D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BD92472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cout &lt;&lt; setprecision(10);</w:t>
      </w:r>
    </w:p>
    <w:p w14:paraId="1458008F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float k = a;</w:t>
      </w:r>
    </w:p>
    <w:p w14:paraId="0F1A2AF2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if (a &gt; 0)</w:t>
      </w:r>
    </w:p>
    <w:p w14:paraId="79EE33D8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247CC92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for (int i = 1;!(fabs(k - 0.5 * (k + a / k) &lt;= 1e-10));i++)</w:t>
      </w:r>
    </w:p>
    <w:p w14:paraId="577FD47B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E074B8C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k = 0.5 * (k + a / k);</w:t>
      </w:r>
    </w:p>
    <w:p w14:paraId="58EA2408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9752F82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FAC5796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else if(a&lt;0)</w:t>
      </w:r>
    </w:p>
    <w:p w14:paraId="61A8C24C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232CF47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k = radical(-a);</w:t>
      </w:r>
    </w:p>
    <w:p w14:paraId="12469F54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cout &lt;&lt; "(</w:t>
      </w:r>
      <w:r w:rsidRPr="00B967C7">
        <w:rPr>
          <w:rFonts w:ascii="仿宋_GB2312" w:eastAsia="仿宋_GB2312" w:hAnsi="仿宋_GB2312" w:cs="仿宋_GB2312" w:hint="eastAsia"/>
          <w:b/>
          <w:bCs/>
          <w:sz w:val="24"/>
        </w:rPr>
        <w:t>您输入为负数，为您转化为虚数形式</w:t>
      </w:r>
      <w:r w:rsidRPr="00B967C7">
        <w:rPr>
          <w:rFonts w:ascii="仿宋_GB2312" w:eastAsia="仿宋_GB2312" w:hAnsi="仿宋_GB2312" w:cs="仿宋_GB2312"/>
          <w:b/>
          <w:bCs/>
          <w:sz w:val="24"/>
        </w:rPr>
        <w:t>,</w:t>
      </w:r>
      <w:r w:rsidRPr="00B967C7">
        <w:rPr>
          <w:rFonts w:ascii="仿宋_GB2312" w:eastAsia="仿宋_GB2312" w:hAnsi="仿宋_GB2312" w:cs="仿宋_GB2312" w:hint="eastAsia"/>
          <w:b/>
          <w:bCs/>
          <w:sz w:val="24"/>
        </w:rPr>
        <w:t>省略了虚数单位</w:t>
      </w:r>
      <w:r w:rsidRPr="00B967C7">
        <w:rPr>
          <w:rFonts w:ascii="仿宋_GB2312" w:eastAsia="仿宋_GB2312" w:hAnsi="仿宋_GB2312" w:cs="仿宋_GB2312"/>
          <w:b/>
          <w:bCs/>
          <w:sz w:val="24"/>
        </w:rPr>
        <w:t>i)" ;</w:t>
      </w:r>
    </w:p>
    <w:p w14:paraId="3A5B0666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1114953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F36DFED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17395AB8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</w: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k = 0;</w:t>
      </w:r>
    </w:p>
    <w:p w14:paraId="0E5A1399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0AE8463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return k;</w:t>
      </w:r>
    </w:p>
    <w:p w14:paraId="32199F76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C072F03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lastRenderedPageBreak/>
        <w:t>int main()</w:t>
      </w:r>
    </w:p>
    <w:p w14:paraId="5AA341F5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2632DD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cout &lt;&lt; radical(2) &lt;&lt; endl;</w:t>
      </w:r>
    </w:p>
    <w:p w14:paraId="087A207B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cout &lt;&lt; radical(-2) &lt;&lt; endl;</w:t>
      </w:r>
    </w:p>
    <w:p w14:paraId="503CBA24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cout &lt;&lt; radical(0) &lt;&lt; endl;</w:t>
      </w:r>
    </w:p>
    <w:p w14:paraId="44BDDE67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30A01C4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1F288B4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00734CB1" w14:textId="77777777" w:rsidR="00B967C7" w:rsidRP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506AF0B8" w14:textId="6251D9F9" w:rsidR="00B967C7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967C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B65105B" w14:textId="77777777" w:rsidR="00B967C7" w:rsidRPr="009D6B2A" w:rsidRDefault="00B967C7" w:rsidP="00B967C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9E672FA" w14:textId="38017DD2" w:rsidR="003E12DB" w:rsidRDefault="003E12DB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9，循环在实际问题中的运用</w:t>
      </w:r>
    </w:p>
    <w:p w14:paraId="6FB3987E" w14:textId="377F85E4" w:rsidR="00B967C7" w:rsidRDefault="00B967C7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本题</w:t>
      </w:r>
      <w:r w:rsidR="00464214">
        <w:rPr>
          <w:rFonts w:ascii="仿宋_GB2312" w:eastAsia="仿宋_GB2312" w:hAnsi="仿宋_GB2312" w:cs="仿宋_GB2312" w:hint="eastAsia"/>
          <w:b/>
          <w:bCs/>
          <w:sz w:val="24"/>
        </w:rPr>
        <w:t>表述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不清楚，故按个人理解</w:t>
      </w:r>
      <w:r w:rsidR="00464214">
        <w:rPr>
          <w:rFonts w:ascii="仿宋_GB2312" w:eastAsia="仿宋_GB2312" w:hAnsi="仿宋_GB2312" w:cs="仿宋_GB2312" w:hint="eastAsia"/>
          <w:b/>
          <w:bCs/>
          <w:sz w:val="24"/>
        </w:rPr>
        <w:t>进行代码实验</w:t>
      </w:r>
    </w:p>
    <w:p w14:paraId="6765C6D6" w14:textId="77CD5B2E" w:rsidR="00464214" w:rsidRDefault="00464214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运用了循环解决问题：</w:t>
      </w:r>
    </w:p>
    <w:p w14:paraId="45A84827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3E4D7D5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#include&lt;cmath&gt;</w:t>
      </w:r>
    </w:p>
    <w:p w14:paraId="5D38F426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CFB339D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int main()</w:t>
      </w:r>
    </w:p>
    <w:p w14:paraId="7BF7F7C1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2E8B2B4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const int MAX = 100;</w:t>
      </w:r>
    </w:p>
    <w:p w14:paraId="641C8C83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int n = 2;</w:t>
      </w:r>
    </w:p>
    <w:p w14:paraId="364777CC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int sum = 0;</w:t>
      </w:r>
    </w:p>
    <w:p w14:paraId="6ECBB0C3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int i = 1;</w:t>
      </w:r>
    </w:p>
    <w:p w14:paraId="17491903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for (i=1;n &lt;= MAX;i++)</w:t>
      </w:r>
    </w:p>
    <w:p w14:paraId="6A51386B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8EE40C7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</w: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sum +=n;</w:t>
      </w:r>
    </w:p>
    <w:p w14:paraId="7737FF50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</w: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n *= 2;</w:t>
      </w:r>
    </w:p>
    <w:p w14:paraId="3A4A84EB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7D9F1BA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B21B3D">
        <w:rPr>
          <w:rFonts w:ascii="仿宋_GB2312" w:eastAsia="仿宋_GB2312" w:hAnsi="仿宋_GB2312" w:cs="仿宋_GB2312" w:hint="eastAsia"/>
          <w:b/>
          <w:bCs/>
          <w:sz w:val="24"/>
        </w:rPr>
        <w:t>平均每天花费：</w:t>
      </w:r>
      <w:r w:rsidRPr="00B21B3D">
        <w:rPr>
          <w:rFonts w:ascii="仿宋_GB2312" w:eastAsia="仿宋_GB2312" w:hAnsi="仿宋_GB2312" w:cs="仿宋_GB2312"/>
          <w:b/>
          <w:bCs/>
          <w:sz w:val="24"/>
        </w:rPr>
        <w:t>" &lt;&lt; sum/ i * 0.8 &lt;&lt; endl;</w:t>
      </w:r>
    </w:p>
    <w:p w14:paraId="5F1B5BEA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7A1F6B3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5B8210EF" w14:textId="77777777" w:rsidR="00B21B3D" w:rsidRP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BA9DDE5" w14:textId="27D08DD9" w:rsid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85B5EBF" w14:textId="2B3D1928" w:rsid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测试结果为：</w:t>
      </w:r>
    </w:p>
    <w:p w14:paraId="710F9717" w14:textId="2EF42938" w:rsidR="00B21B3D" w:rsidRDefault="00B21B3D" w:rsidP="00B21B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21B3D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7DE28CD" wp14:editId="2DFAE86C">
            <wp:extent cx="2123489" cy="469403"/>
            <wp:effectExtent l="0" t="0" r="0" b="6985"/>
            <wp:docPr id="1729669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693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2947" cy="4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FB3" w14:textId="77777777" w:rsidR="00464214" w:rsidRDefault="00464214" w:rsidP="005A08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0C59370" w14:textId="04CFCE9B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FEFF4E3" w:rsidR="00023E6B" w:rsidRDefault="003E12D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①在进行实验1时对ASCII码的掌握程度不熟，不知道a与A的ASCII码</w:t>
      </w:r>
      <w:r w:rsidR="002B7E1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4B035373" w14:textId="33929410" w:rsidR="003E12DB" w:rsidRDefault="003E12D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解决方案：通过查询有关资料得知a的ACSII码为97，A的为65</w:t>
      </w:r>
      <w:r w:rsidR="002B7E1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6EA4E36C" w14:textId="4649042F" w:rsidR="00C602BC" w:rsidRPr="00C602BC" w:rsidRDefault="00C602BC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（事实上也可以直接使用A，a作为表达式的元素，不过为了严谨与本质上的探究实验，还是直接使用了ASCII码！）</w:t>
      </w:r>
    </w:p>
    <w:p w14:paraId="34B2EBAB" w14:textId="03900C55" w:rsidR="003E12DB" w:rsidRDefault="003E12D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②对于实验5中如何</w:t>
      </w:r>
      <w:r w:rsidR="002B7E1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连贯输入字符与如何结束输入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存在疑惑</w:t>
      </w:r>
      <w:r w:rsidR="002B7E1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1E396A12" w14:textId="4E14DB5A" w:rsidR="003E12DB" w:rsidRDefault="003E12D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解决方案：通过查询资料了解了getchar函数后使用</w:t>
      </w:r>
      <w:r w:rsidR="002B7E1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，成功解决。</w:t>
      </w:r>
    </w:p>
    <w:p w14:paraId="3219CFBC" w14:textId="45BD547B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③对于实验8中的前后项大小关系比较时并未能一眼看出，对精度限制的代码难以实现。</w:t>
      </w:r>
    </w:p>
    <w:p w14:paraId="4F297EBB" w14:textId="69306A01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解决方案1：</w:t>
      </w:r>
    </w:p>
    <w:p w14:paraId="4D6B1901" w14:textId="233F8D64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可以使用&amp;&amp;运算符将绝对值除去，即：-1e-5&lt;=（项差）&amp;&amp;1e-5&gt;=(项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差)</w:t>
      </w:r>
    </w:p>
    <w:p w14:paraId="5E15B745" w14:textId="1260E894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解决方案2：</w:t>
      </w:r>
    </w:p>
    <w:p w14:paraId="35B3FF21" w14:textId="1BB8F2DC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相较于方案1，该方案更简洁：</w:t>
      </w:r>
    </w:p>
    <w:p w14:paraId="1FB5D310" w14:textId="6AA181B0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引入头文件cmath，使用fabs（绝对值函数）</w:t>
      </w:r>
    </w:p>
    <w:p w14:paraId="006710E6" w14:textId="6F1459DF" w:rsid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fabs(项差)&lt;=1e-5;</w:t>
      </w:r>
    </w:p>
    <w:p w14:paraId="01E4B6C5" w14:textId="77777777" w:rsidR="00464214" w:rsidRPr="00464214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814C84B" w:rsidR="00023E6B" w:rsidRDefault="0046421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在经过实验2的练习中，已经温习并熟练掌握了循环的利用，if else的判断语句的运用，函数的定义与调用和迭代，个人能力提升显著。同样，在解决问题遇到未知领域时，提高了检索能力与自学能力。在今后的实验学习中，本人会以高要求，高水准对自己进行规范，努力提高个人文化素养，积累经验</w:t>
      </w:r>
      <w:r w:rsidR="00B21B3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，争做优秀中南学子，为中国特色社会主义的现代化做出自己的贡献！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D010DEC"/>
    <w:multiLevelType w:val="multilevel"/>
    <w:tmpl w:val="983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00474"/>
    <w:multiLevelType w:val="hybridMultilevel"/>
    <w:tmpl w:val="5C92EB18"/>
    <w:lvl w:ilvl="0" w:tplc="683C3D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5C2B25"/>
    <w:multiLevelType w:val="hybridMultilevel"/>
    <w:tmpl w:val="667C290A"/>
    <w:lvl w:ilvl="0" w:tplc="73A86D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921719681">
    <w:abstractNumId w:val="3"/>
  </w:num>
  <w:num w:numId="3" w16cid:durableId="1845972291">
    <w:abstractNumId w:val="1"/>
  </w:num>
  <w:num w:numId="4" w16cid:durableId="1815024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E7A26"/>
    <w:rsid w:val="00172A27"/>
    <w:rsid w:val="001C572F"/>
    <w:rsid w:val="00263986"/>
    <w:rsid w:val="002B7E1A"/>
    <w:rsid w:val="003549B5"/>
    <w:rsid w:val="003B1616"/>
    <w:rsid w:val="003E12DB"/>
    <w:rsid w:val="0040504C"/>
    <w:rsid w:val="00464214"/>
    <w:rsid w:val="004A4FF7"/>
    <w:rsid w:val="004D1005"/>
    <w:rsid w:val="005A0800"/>
    <w:rsid w:val="005E47F0"/>
    <w:rsid w:val="006C295E"/>
    <w:rsid w:val="0075004E"/>
    <w:rsid w:val="00937DF9"/>
    <w:rsid w:val="009D6B2A"/>
    <w:rsid w:val="009F5E67"/>
    <w:rsid w:val="00AE1C13"/>
    <w:rsid w:val="00B21B3D"/>
    <w:rsid w:val="00B5621C"/>
    <w:rsid w:val="00B967C7"/>
    <w:rsid w:val="00C3325D"/>
    <w:rsid w:val="00C602BC"/>
    <w:rsid w:val="00CE4206"/>
    <w:rsid w:val="00CF7125"/>
    <w:rsid w:val="00D91F11"/>
    <w:rsid w:val="00DC53DA"/>
    <w:rsid w:val="00F40801"/>
    <w:rsid w:val="00FE734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5E4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25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2332766405@qq.com</cp:lastModifiedBy>
  <cp:revision>10</cp:revision>
  <dcterms:created xsi:type="dcterms:W3CDTF">2022-11-08T13:54:00Z</dcterms:created>
  <dcterms:modified xsi:type="dcterms:W3CDTF">2024-11-06T08:34:00Z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