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77D98720" w14:textId="64ADDD8B" w:rsidR="00B05867" w:rsidRPr="002F0476" w:rsidRDefault="002F0476" w:rsidP="00905986">
      <w:pPr>
        <w:pStyle w:val="a4"/>
        <w:ind w:firstLineChars="200" w:firstLine="420"/>
        <w:rPr>
          <w:rFonts w:ascii="Times New Roman" w:hAnsi="Times New Roman" w:cs="Times New Roman"/>
          <w:color w:val="5B9BD5" w:themeColor="accent5"/>
        </w:rPr>
      </w:pPr>
      <w:r w:rsidRPr="002F0476">
        <w:rPr>
          <w:rFonts w:ascii="Times New Roman" w:hAnsi="Times New Roman" w:cs="Times New Roman" w:hint="eastAsia"/>
          <w:color w:val="5B9BD5" w:themeColor="accent5"/>
        </w:rPr>
        <w:t>改写后代码</w:t>
      </w:r>
      <w:r w:rsidRPr="002F0476">
        <w:rPr>
          <w:rFonts w:ascii="Times New Roman" w:hAnsi="Times New Roman" w:cs="Times New Roman" w:hint="eastAsia"/>
          <w:color w:val="5B9BD5" w:themeColor="accent5"/>
        </w:rPr>
        <w:t>:</w:t>
      </w:r>
    </w:p>
    <w:p w14:paraId="0C586EE0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#include&lt;iostream&gt;</w:t>
      </w:r>
    </w:p>
    <w:p w14:paraId="37A24AF6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//</w:t>
      </w:r>
      <w:r w:rsidRPr="002F0476">
        <w:rPr>
          <w:rFonts w:ascii="Times New Roman" w:hAnsi="Times New Roman" w:hint="eastAsia"/>
          <w:color w:val="5B9BD5" w:themeColor="accent5"/>
        </w:rPr>
        <w:t>改写后：</w:t>
      </w:r>
    </w:p>
    <w:p w14:paraId="6822930F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using namespace std;</w:t>
      </w:r>
    </w:p>
    <w:p w14:paraId="1170A289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 xml:space="preserve">class Time             </w:t>
      </w:r>
    </w:p>
    <w:p w14:paraId="29180D74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/>
          <w:color w:val="5B9BD5" w:themeColor="accent5"/>
        </w:rPr>
        <w:t>{</w:t>
      </w:r>
    </w:p>
    <w:p w14:paraId="1AC8F103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private:  //(1)</w:t>
      </w:r>
      <w:r w:rsidRPr="002F0476">
        <w:rPr>
          <w:rFonts w:ascii="Times New Roman" w:hAnsi="Times New Roman" w:hint="eastAsia"/>
          <w:color w:val="5B9BD5" w:themeColor="accent5"/>
        </w:rPr>
        <w:t>将数据成员改为私有的；</w:t>
      </w:r>
    </w:p>
    <w:p w14:paraId="29D2B9B6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int hour;</w:t>
      </w:r>
    </w:p>
    <w:p w14:paraId="142B48BF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int minute;</w:t>
      </w:r>
    </w:p>
    <w:p w14:paraId="5B9281C1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int sec;</w:t>
      </w:r>
    </w:p>
    <w:p w14:paraId="1E88B610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public://(2)</w:t>
      </w:r>
      <w:r w:rsidRPr="002F0476">
        <w:rPr>
          <w:rFonts w:ascii="Times New Roman" w:hAnsi="Times New Roman" w:hint="eastAsia"/>
          <w:color w:val="5B9BD5" w:themeColor="accent5"/>
        </w:rPr>
        <w:t>将输入和输出的功能改为由成员函数实现；</w:t>
      </w:r>
    </w:p>
    <w:p w14:paraId="7DBD3B55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lastRenderedPageBreak/>
        <w:tab/>
        <w:t xml:space="preserve">  //(3)</w:t>
      </w:r>
      <w:r w:rsidRPr="002F0476">
        <w:rPr>
          <w:rFonts w:ascii="Times New Roman" w:hAnsi="Times New Roman" w:hint="eastAsia"/>
          <w:color w:val="5B9BD5" w:themeColor="accent5"/>
        </w:rPr>
        <w:t>在类体内定义成员函数。</w:t>
      </w:r>
    </w:p>
    <w:p w14:paraId="5F9A1C9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</w:p>
    <w:p w14:paraId="3646EE1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 xml:space="preserve">void Input(int </w:t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hour,int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 xml:space="preserve"> </w:t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minute,int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 xml:space="preserve"> sec)</w:t>
      </w:r>
    </w:p>
    <w:p w14:paraId="5A280AFE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/>
          <w:color w:val="5B9BD5" w:themeColor="accent5"/>
        </w:rPr>
        <w:t>{</w:t>
      </w:r>
    </w:p>
    <w:p w14:paraId="4D3AA60A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 w:hint="eastAsia"/>
          <w:color w:val="5B9BD5" w:themeColor="accent5"/>
        </w:rPr>
        <w:tab/>
        <w:t>this-&gt;hour = hour, this-&gt;minute = minute, this-&gt;sec = sec;</w:t>
      </w:r>
    </w:p>
    <w:p w14:paraId="5E009975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/>
          <w:color w:val="5B9BD5" w:themeColor="accent5"/>
        </w:rPr>
        <w:t>}</w:t>
      </w:r>
    </w:p>
    <w:p w14:paraId="580C16D0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void ShowTime()</w:t>
      </w:r>
    </w:p>
    <w:p w14:paraId="62D4065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/>
          <w:color w:val="5B9BD5" w:themeColor="accent5"/>
        </w:rPr>
        <w:t>{</w:t>
      </w:r>
    </w:p>
    <w:p w14:paraId="7B03730B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 xml:space="preserve"> &lt;&lt; hour &lt;&lt; ":" &lt;&lt; minute &lt;&lt; ":" &lt;&lt; sec &lt;&lt; </w:t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>;</w:t>
      </w:r>
    </w:p>
    <w:p w14:paraId="4E61657B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/>
          <w:color w:val="5B9BD5" w:themeColor="accent5"/>
        </w:rPr>
        <w:t>}</w:t>
      </w:r>
    </w:p>
    <w:p w14:paraId="097EFC86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/>
          <w:color w:val="5B9BD5" w:themeColor="accent5"/>
        </w:rPr>
        <w:t>}</w:t>
      </w:r>
      <w:r w:rsidRPr="002F0476">
        <w:rPr>
          <w:rFonts w:ascii="Times New Roman" w:hAnsi="Times New Roman" w:hint="eastAsia"/>
          <w:color w:val="5B9BD5" w:themeColor="accent5"/>
        </w:rPr>
        <w:t>;</w:t>
      </w:r>
    </w:p>
    <w:p w14:paraId="67AA562D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int main()</w:t>
      </w:r>
    </w:p>
    <w:p w14:paraId="0CB8F0B7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/>
          <w:color w:val="5B9BD5" w:themeColor="accent5"/>
        </w:rPr>
        <w:t>{</w:t>
      </w:r>
    </w:p>
    <w:p w14:paraId="2DF75354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 xml:space="preserve">Time t1;           </w:t>
      </w:r>
    </w:p>
    <w:p w14:paraId="044495DC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int a(0), b(0), c(0);</w:t>
      </w:r>
    </w:p>
    <w:p w14:paraId="5635D251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cin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 xml:space="preserve"> &gt;&gt; a &gt;&gt; b &gt;&gt; c;</w:t>
      </w:r>
    </w:p>
    <w:p w14:paraId="69D24C8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t1.Input(a, b, c);</w:t>
      </w:r>
    </w:p>
    <w:p w14:paraId="43CE045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t1.ShowTime();</w:t>
      </w:r>
    </w:p>
    <w:p w14:paraId="5188A99C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return 0;</w:t>
      </w:r>
    </w:p>
    <w:p w14:paraId="02DFAE20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/>
          <w:color w:val="5B9BD5" w:themeColor="accent5"/>
        </w:rPr>
        <w:t>}</w:t>
      </w:r>
    </w:p>
    <w:p w14:paraId="42624994" w14:textId="77777777" w:rsidR="002F0476" w:rsidRDefault="002F047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269D5E7" w14:textId="77777777" w:rsidR="002F047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 w:rsidR="002F0476" w:rsidRPr="002F0476">
        <w:rPr>
          <w:rFonts w:ascii="Times New Roman" w:hAnsi="Times New Roman" w:cs="Times New Roman" w:hint="eastAsia"/>
          <w:color w:val="5B9BD5" w:themeColor="accent5"/>
        </w:rPr>
        <w:t>（函数成员）</w:t>
      </w:r>
    </w:p>
    <w:p w14:paraId="582120D8" w14:textId="77777777" w:rsidR="002F047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 w:rsidR="002F0476" w:rsidRPr="002F0476">
        <w:rPr>
          <w:rFonts w:ascii="Times New Roman" w:hAnsi="Times New Roman" w:cs="Times New Roman" w:hint="eastAsia"/>
          <w:color w:val="5B9BD5" w:themeColor="accent5"/>
        </w:rPr>
        <w:t>（数据成员）</w:t>
      </w:r>
    </w:p>
    <w:p w14:paraId="46E2ACA2" w14:textId="77777777" w:rsidR="002F047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>?</w:t>
      </w:r>
      <w:r w:rsidR="002F0476" w:rsidRPr="002F0476">
        <w:rPr>
          <w:rFonts w:ascii="Times New Roman" w:hAnsi="Times New Roman" w:cs="Times New Roman" w:hint="eastAsia"/>
          <w:color w:val="5B9BD5" w:themeColor="accent5"/>
        </w:rPr>
        <w:t>（数据成员）</w:t>
      </w:r>
    </w:p>
    <w:p w14:paraId="46C4C337" w14:textId="77777777" w:rsidR="002F0476" w:rsidRDefault="00905986" w:rsidP="002F047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  <w:r w:rsidR="002F0476" w:rsidRPr="002F0476">
        <w:rPr>
          <w:rFonts w:ascii="Times New Roman" w:hAnsi="Times New Roman" w:cs="Times New Roman" w:hint="eastAsia"/>
          <w:color w:val="5B9BD5" w:themeColor="accent5"/>
        </w:rPr>
        <w:t>（函数成员）</w:t>
      </w:r>
    </w:p>
    <w:p w14:paraId="2462A742" w14:textId="0581FC76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5C3D879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//</w:t>
      </w:r>
      <w:proofErr w:type="spellStart"/>
      <w:r w:rsidRPr="00C12C06">
        <w:rPr>
          <w:rFonts w:ascii="Times New Roman" w:hAnsi="Times New Roman"/>
          <w:color w:val="4472C4" w:themeColor="accent1"/>
        </w:rPr>
        <w:t>student.h</w:t>
      </w:r>
      <w:proofErr w:type="spellEnd"/>
      <w:r w:rsidRPr="00C12C06">
        <w:rPr>
          <w:rFonts w:ascii="Times New Roman" w:hAnsi="Times New Roman"/>
          <w:color w:val="4472C4" w:themeColor="accent1"/>
        </w:rPr>
        <w:t xml:space="preserve">                (</w:t>
      </w:r>
      <w:r w:rsidRPr="00C12C06">
        <w:rPr>
          <w:rFonts w:ascii="Times New Roman" w:hAnsi="Times New Roman"/>
          <w:color w:val="4472C4" w:themeColor="accent1"/>
        </w:rPr>
        <w:t>这是头文件，在此文件中进行类的声明</w:t>
      </w:r>
      <w:r w:rsidRPr="00C12C06">
        <w:rPr>
          <w:rFonts w:ascii="Times New Roman" w:hAnsi="Times New Roman"/>
          <w:color w:val="4472C4" w:themeColor="accent1"/>
        </w:rPr>
        <w:t>)</w:t>
      </w:r>
    </w:p>
    <w:p w14:paraId="3F86B3F8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class Student              //</w:t>
      </w:r>
      <w:r w:rsidRPr="00C12C06">
        <w:rPr>
          <w:rFonts w:ascii="Times New Roman" w:hAnsi="Times New Roman"/>
          <w:color w:val="4472C4" w:themeColor="accent1"/>
        </w:rPr>
        <w:t>类声明</w:t>
      </w:r>
    </w:p>
    <w:p w14:paraId="2DB31952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{</w:t>
      </w:r>
    </w:p>
    <w:p w14:paraId="4ADF2BAA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public:                   //</w:t>
      </w:r>
      <w:r w:rsidRPr="00C12C06">
        <w:rPr>
          <w:rFonts w:ascii="Times New Roman" w:hAnsi="Times New Roman"/>
          <w:color w:val="4472C4" w:themeColor="accent1"/>
        </w:rPr>
        <w:t>公用成员函数原型声明</w:t>
      </w:r>
    </w:p>
    <w:p w14:paraId="6E9B0088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void display();</w:t>
      </w:r>
    </w:p>
    <w:p w14:paraId="4B705133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void </w:t>
      </w:r>
      <w:proofErr w:type="spellStart"/>
      <w:r w:rsidRPr="00C12C06">
        <w:rPr>
          <w:rFonts w:ascii="Times New Roman" w:hAnsi="Times New Roman"/>
          <w:color w:val="4472C4" w:themeColor="accent1"/>
        </w:rPr>
        <w:t>set_value</w:t>
      </w:r>
      <w:proofErr w:type="spellEnd"/>
      <w:r w:rsidRPr="00C12C06">
        <w:rPr>
          <w:rFonts w:ascii="Times New Roman" w:hAnsi="Times New Roman"/>
          <w:color w:val="4472C4" w:themeColor="accent1"/>
        </w:rPr>
        <w:t xml:space="preserve">(int n, const char *nm, char s);  // </w:t>
      </w:r>
      <w:r w:rsidRPr="00C12C06">
        <w:rPr>
          <w:rFonts w:ascii="Times New Roman" w:hAnsi="Times New Roman"/>
          <w:color w:val="4472C4" w:themeColor="accent1"/>
        </w:rPr>
        <w:t>新增的设置值的成员函数声明</w:t>
      </w:r>
    </w:p>
    <w:p w14:paraId="2EE7EBA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private:</w:t>
      </w:r>
    </w:p>
    <w:p w14:paraId="1248C64E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int num;</w:t>
      </w:r>
    </w:p>
    <w:p w14:paraId="0CEC673F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char name[20];</w:t>
      </w:r>
    </w:p>
    <w:p w14:paraId="6441853F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char sex;</w:t>
      </w:r>
    </w:p>
    <w:p w14:paraId="40A1A5E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};</w:t>
      </w:r>
    </w:p>
    <w:p w14:paraId="01396F02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//student.cpp                     </w:t>
      </w:r>
      <w:r w:rsidRPr="00C12C06">
        <w:rPr>
          <w:rFonts w:ascii="Times New Roman" w:hAnsi="Times New Roman" w:hint="eastAsia"/>
          <w:color w:val="4472C4" w:themeColor="accent1"/>
        </w:rPr>
        <w:t>在此文件中进行函数的定义</w:t>
      </w:r>
    </w:p>
    <w:p w14:paraId="136441E6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#include &lt;iostream&gt;</w:t>
      </w:r>
    </w:p>
    <w:p w14:paraId="0840C17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#include "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student.h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"            //</w:t>
      </w:r>
      <w:r w:rsidRPr="00C12C06">
        <w:rPr>
          <w:rFonts w:ascii="Times New Roman" w:hAnsi="Times New Roman" w:hint="eastAsia"/>
          <w:color w:val="4472C4" w:themeColor="accent1"/>
        </w:rPr>
        <w:t>不要漏写此行，否则编译通不过</w:t>
      </w:r>
    </w:p>
    <w:p w14:paraId="3749C376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</w:p>
    <w:p w14:paraId="23DC58ED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// </w:t>
      </w:r>
      <w:r w:rsidRPr="00C12C06">
        <w:rPr>
          <w:rFonts w:ascii="Times New Roman" w:hAnsi="Times New Roman" w:hint="eastAsia"/>
          <w:color w:val="4472C4" w:themeColor="accent1"/>
        </w:rPr>
        <w:t>在类外定义</w:t>
      </w:r>
      <w:r w:rsidRPr="00C12C06">
        <w:rPr>
          <w:rFonts w:ascii="Times New Roman" w:hAnsi="Times New Roman" w:hint="eastAsia"/>
          <w:color w:val="4472C4" w:themeColor="accent1"/>
        </w:rPr>
        <w:t>display</w:t>
      </w:r>
      <w:r w:rsidRPr="00C12C06">
        <w:rPr>
          <w:rFonts w:ascii="Times New Roman" w:hAnsi="Times New Roman" w:hint="eastAsia"/>
          <w:color w:val="4472C4" w:themeColor="accent1"/>
        </w:rPr>
        <w:t>类函数</w:t>
      </w:r>
    </w:p>
    <w:p w14:paraId="574C502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void Student::display()</w:t>
      </w:r>
    </w:p>
    <w:p w14:paraId="25AC53D2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{</w:t>
      </w:r>
    </w:p>
    <w:p w14:paraId="5F185CB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cout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 xml:space="preserve"> &lt;&lt; "num</w:t>
      </w:r>
      <w:r w:rsidRPr="00C12C06">
        <w:rPr>
          <w:rFonts w:ascii="Times New Roman" w:hAnsi="Times New Roman" w:hint="eastAsia"/>
          <w:color w:val="4472C4" w:themeColor="accent1"/>
        </w:rPr>
        <w:t>：</w:t>
      </w:r>
      <w:r w:rsidRPr="00C12C06">
        <w:rPr>
          <w:rFonts w:ascii="Times New Roman" w:hAnsi="Times New Roman" w:hint="eastAsia"/>
          <w:color w:val="4472C4" w:themeColor="accent1"/>
        </w:rPr>
        <w:t>" &lt;&lt; num &lt;&lt;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endl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;</w:t>
      </w:r>
    </w:p>
    <w:p w14:paraId="44AA49AD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cout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 xml:space="preserve"> &lt;&lt; "name</w:t>
      </w:r>
      <w:r w:rsidRPr="00C12C06">
        <w:rPr>
          <w:rFonts w:ascii="Times New Roman" w:hAnsi="Times New Roman" w:hint="eastAsia"/>
          <w:color w:val="4472C4" w:themeColor="accent1"/>
        </w:rPr>
        <w:t>：</w:t>
      </w:r>
      <w:r w:rsidRPr="00C12C06">
        <w:rPr>
          <w:rFonts w:ascii="Times New Roman" w:hAnsi="Times New Roman" w:hint="eastAsia"/>
          <w:color w:val="4472C4" w:themeColor="accent1"/>
        </w:rPr>
        <w:t>" &lt;&lt; name &lt;&lt;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endl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;</w:t>
      </w:r>
    </w:p>
    <w:p w14:paraId="53D94039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cout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 xml:space="preserve"> &lt;&lt; "sex</w:t>
      </w:r>
      <w:r w:rsidRPr="00C12C06">
        <w:rPr>
          <w:rFonts w:ascii="Times New Roman" w:hAnsi="Times New Roman" w:hint="eastAsia"/>
          <w:color w:val="4472C4" w:themeColor="accent1"/>
        </w:rPr>
        <w:t>：</w:t>
      </w:r>
      <w:r w:rsidRPr="00C12C06">
        <w:rPr>
          <w:rFonts w:ascii="Times New Roman" w:hAnsi="Times New Roman" w:hint="eastAsia"/>
          <w:color w:val="4472C4" w:themeColor="accent1"/>
        </w:rPr>
        <w:t>" &lt;&lt; sex &lt;&lt;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endl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;</w:t>
      </w:r>
    </w:p>
    <w:p w14:paraId="5081A465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}</w:t>
      </w:r>
    </w:p>
    <w:p w14:paraId="188CA0C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</w:p>
    <w:p w14:paraId="66014703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// </w:t>
      </w:r>
      <w:r w:rsidRPr="00C12C06">
        <w:rPr>
          <w:rFonts w:ascii="Times New Roman" w:hAnsi="Times New Roman" w:hint="eastAsia"/>
          <w:color w:val="4472C4" w:themeColor="accent1"/>
        </w:rPr>
        <w:t>新增的在类外定义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set_value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函数，用于给数据成员赋初值</w:t>
      </w:r>
    </w:p>
    <w:p w14:paraId="5A0E31ED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void Student::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set_value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(int n, const char* nm, char s)</w:t>
      </w:r>
    </w:p>
    <w:p w14:paraId="6D9E4A4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lastRenderedPageBreak/>
        <w:t>{</w:t>
      </w:r>
    </w:p>
    <w:p w14:paraId="6C9394CC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num = n;</w:t>
      </w:r>
    </w:p>
    <w:p w14:paraId="74C0599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strcpy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(name, nm);</w:t>
      </w:r>
    </w:p>
    <w:p w14:paraId="123A871F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sex = s;</w:t>
      </w:r>
    </w:p>
    <w:p w14:paraId="54543D4D" w14:textId="6A5E74D2" w:rsidR="00C12C06" w:rsidRDefault="00C12C06" w:rsidP="00C12C06">
      <w:pPr>
        <w:pStyle w:val="a4"/>
        <w:ind w:firstLineChars="200" w:firstLine="420"/>
        <w:rPr>
          <w:rFonts w:ascii="Times New Roman" w:hAnsi="Times New Roman" w:cs="Times New Roman"/>
          <w:color w:val="4472C4" w:themeColor="accent1"/>
        </w:rPr>
      </w:pPr>
      <w:r w:rsidRPr="00C12C06">
        <w:rPr>
          <w:rFonts w:ascii="Times New Roman" w:hAnsi="Times New Roman" w:cs="Times New Roman"/>
          <w:color w:val="4472C4" w:themeColor="accent1"/>
        </w:rPr>
        <w:t>}</w:t>
      </w:r>
    </w:p>
    <w:p w14:paraId="762CF682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//main.cpp                      </w:t>
      </w:r>
      <w:r w:rsidRPr="00C12C06">
        <w:rPr>
          <w:rFonts w:ascii="Times New Roman" w:hAnsi="Times New Roman" w:hint="eastAsia"/>
          <w:color w:val="4472C4" w:themeColor="accent1"/>
        </w:rPr>
        <w:t>主函数模块</w:t>
      </w:r>
    </w:p>
    <w:p w14:paraId="35F9C16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#include &lt;iostream&gt;</w:t>
      </w:r>
    </w:p>
    <w:p w14:paraId="497C6C4C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#include "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student.h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"</w:t>
      </w:r>
    </w:p>
    <w:p w14:paraId="45537314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</w:p>
    <w:p w14:paraId="2D72AD7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int main()</w:t>
      </w:r>
    </w:p>
    <w:p w14:paraId="2374A676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{</w:t>
      </w:r>
    </w:p>
    <w:p w14:paraId="4D22D19C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Student stud;                //</w:t>
      </w:r>
      <w:r w:rsidRPr="00C12C06">
        <w:rPr>
          <w:rFonts w:ascii="Times New Roman" w:hAnsi="Times New Roman" w:hint="eastAsia"/>
          <w:color w:val="4472C4" w:themeColor="accent1"/>
        </w:rPr>
        <w:t>定义对象</w:t>
      </w:r>
    </w:p>
    <w:p w14:paraId="4BD03838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Student stud1;</w:t>
      </w:r>
    </w:p>
    <w:p w14:paraId="0E09A16D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stud.set_value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(001, "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csu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 xml:space="preserve">", 'm');  // </w:t>
      </w:r>
      <w:r w:rsidRPr="00C12C06">
        <w:rPr>
          <w:rFonts w:ascii="Times New Roman" w:hAnsi="Times New Roman" w:hint="eastAsia"/>
          <w:color w:val="4472C4" w:themeColor="accent1"/>
        </w:rPr>
        <w:t>通过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set_value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函数给</w:t>
      </w:r>
      <w:r w:rsidRPr="00C12C06">
        <w:rPr>
          <w:rFonts w:ascii="Times New Roman" w:hAnsi="Times New Roman" w:hint="eastAsia"/>
          <w:color w:val="4472C4" w:themeColor="accent1"/>
        </w:rPr>
        <w:t>stud</w:t>
      </w:r>
      <w:r w:rsidRPr="00C12C06">
        <w:rPr>
          <w:rFonts w:ascii="Times New Roman" w:hAnsi="Times New Roman" w:hint="eastAsia"/>
          <w:color w:val="4472C4" w:themeColor="accent1"/>
        </w:rPr>
        <w:t>对象赋值</w:t>
      </w:r>
    </w:p>
    <w:p w14:paraId="22828759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stud1.set_value(007, "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tcg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", 'm');</w:t>
      </w:r>
    </w:p>
    <w:p w14:paraId="048F366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stud.display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();              //</w:t>
      </w:r>
      <w:r w:rsidRPr="00C12C06">
        <w:rPr>
          <w:rFonts w:ascii="Times New Roman" w:hAnsi="Times New Roman" w:hint="eastAsia"/>
          <w:color w:val="4472C4" w:themeColor="accent1"/>
        </w:rPr>
        <w:t>执行</w:t>
      </w:r>
      <w:r w:rsidRPr="00C12C06">
        <w:rPr>
          <w:rFonts w:ascii="Times New Roman" w:hAnsi="Times New Roman" w:hint="eastAsia"/>
          <w:color w:val="4472C4" w:themeColor="accent1"/>
        </w:rPr>
        <w:t>stud</w:t>
      </w:r>
      <w:r w:rsidRPr="00C12C06">
        <w:rPr>
          <w:rFonts w:ascii="Times New Roman" w:hAnsi="Times New Roman" w:hint="eastAsia"/>
          <w:color w:val="4472C4" w:themeColor="accent1"/>
        </w:rPr>
        <w:t>对象的</w:t>
      </w:r>
      <w:r w:rsidRPr="00C12C06">
        <w:rPr>
          <w:rFonts w:ascii="Times New Roman" w:hAnsi="Times New Roman" w:hint="eastAsia"/>
          <w:color w:val="4472C4" w:themeColor="accent1"/>
        </w:rPr>
        <w:t>display</w:t>
      </w:r>
      <w:r w:rsidRPr="00C12C06">
        <w:rPr>
          <w:rFonts w:ascii="Times New Roman" w:hAnsi="Times New Roman" w:hint="eastAsia"/>
          <w:color w:val="4472C4" w:themeColor="accent1"/>
        </w:rPr>
        <w:t>函数</w:t>
      </w:r>
    </w:p>
    <w:p w14:paraId="0525E0F0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stud1.display();</w:t>
      </w:r>
    </w:p>
    <w:p w14:paraId="1933056C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hint="eastAsia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return 0;</w:t>
      </w:r>
    </w:p>
    <w:p w14:paraId="44418E4B" w14:textId="5563B67B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cs="Times New Roman" w:hint="eastAsia"/>
          <w:color w:val="4472C4" w:themeColor="accent1"/>
        </w:rPr>
      </w:pPr>
      <w:r w:rsidRPr="00C12C06">
        <w:rPr>
          <w:rFonts w:ascii="Times New Roman" w:hAnsi="Times New Roman" w:cs="Times New Roman"/>
          <w:color w:val="4472C4" w:themeColor="accent1"/>
        </w:rPr>
        <w:t>}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421147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  <w:r w:rsidR="002D0045">
        <w:rPr>
          <w:rFonts w:ascii="Times New Roman" w:hAnsi="Times New Roman" w:cs="Times New Roman" w:hint="eastAsia"/>
        </w:rPr>
        <w:t>#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078FB326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#include&lt;iostream&gt;</w:t>
      </w:r>
    </w:p>
    <w:p w14:paraId="2ED864F0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using namespace std;</w:t>
      </w:r>
    </w:p>
    <w:p w14:paraId="3EA52481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class Cuboid</w:t>
      </w:r>
    </w:p>
    <w:p w14:paraId="6076301E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/>
          <w:color w:val="5B9BD5" w:themeColor="accent5"/>
        </w:rPr>
        <w:t>{</w:t>
      </w:r>
    </w:p>
    <w:p w14:paraId="3120E523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private:</w:t>
      </w:r>
    </w:p>
    <w:p w14:paraId="56033B51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int length;</w:t>
      </w:r>
    </w:p>
    <w:p w14:paraId="550776D4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int width;</w:t>
      </w:r>
    </w:p>
    <w:p w14:paraId="1A668C25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int height;</w:t>
      </w:r>
    </w:p>
    <w:p w14:paraId="6B1B14D8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public:</w:t>
      </w:r>
    </w:p>
    <w:p w14:paraId="08FBA586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Cuboid(int a, int b, int c)</w:t>
      </w:r>
    </w:p>
    <w:p w14:paraId="3909AD51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/>
          <w:color w:val="5B9BD5" w:themeColor="accent5"/>
        </w:rPr>
        <w:t>{</w:t>
      </w:r>
    </w:p>
    <w:p w14:paraId="434AD9A3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 w:hint="eastAsia"/>
          <w:color w:val="5B9BD5" w:themeColor="accent5"/>
        </w:rPr>
        <w:tab/>
        <w:t>this-&gt;length = a, this-&gt;width = b, this-&gt;height = c;</w:t>
      </w:r>
    </w:p>
    <w:p w14:paraId="298C1A8F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/>
          <w:color w:val="5B9BD5" w:themeColor="accent5"/>
        </w:rPr>
        <w:t>}</w:t>
      </w:r>
    </w:p>
    <w:p w14:paraId="7EE3995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 xml:space="preserve">int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ShowVolume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()</w:t>
      </w:r>
    </w:p>
    <w:p w14:paraId="7C7EA40D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/>
          <w:color w:val="5B9BD5" w:themeColor="accent5"/>
        </w:rPr>
        <w:t>{</w:t>
      </w:r>
    </w:p>
    <w:p w14:paraId="216873E5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 w:hint="eastAsia"/>
          <w:color w:val="5B9BD5" w:themeColor="accent5"/>
        </w:rPr>
        <w:tab/>
        <w:t>return length * width * height;</w:t>
      </w:r>
    </w:p>
    <w:p w14:paraId="3F32E4B2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/>
          <w:color w:val="5B9BD5" w:themeColor="accent5"/>
        </w:rPr>
        <w:t>}</w:t>
      </w:r>
    </w:p>
    <w:p w14:paraId="1E7C459A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/>
          <w:color w:val="5B9BD5" w:themeColor="accent5"/>
        </w:rPr>
        <w:t>}</w:t>
      </w:r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2086DC9F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lastRenderedPageBreak/>
        <w:t>int main()</w:t>
      </w:r>
    </w:p>
    <w:p w14:paraId="70CA71A9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/>
          <w:color w:val="5B9BD5" w:themeColor="accent5"/>
        </w:rPr>
        <w:t>{</w:t>
      </w:r>
    </w:p>
    <w:p w14:paraId="21775F8D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int l1(0), w1(0), h1(0), l2(0), w2(0), h2(0), l3(0), w3(0), h3(0);</w:t>
      </w:r>
    </w:p>
    <w:p w14:paraId="7B996123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请分别输入三个长方体的长宽高，我会为你求出其体积！</w:t>
      </w:r>
      <w:r w:rsidRPr="00F43AC2">
        <w:rPr>
          <w:rFonts w:ascii="Times New Roman" w:hAnsi="Times New Roman" w:hint="eastAsia"/>
          <w:color w:val="5B9BD5" w:themeColor="accent5"/>
        </w:rPr>
        <w:t xml:space="preserve">"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46306F6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第一个：</w:t>
      </w:r>
      <w:r w:rsidRPr="00F43AC2">
        <w:rPr>
          <w:rFonts w:ascii="Times New Roman" w:hAnsi="Times New Roman" w:hint="eastAsia"/>
          <w:color w:val="5B9BD5" w:themeColor="accent5"/>
        </w:rPr>
        <w:t>";</w:t>
      </w:r>
    </w:p>
    <w:p w14:paraId="4B2EADA4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cin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&gt;&gt; l1 &gt;&gt; w1 &gt;&gt; h1;</w:t>
      </w:r>
    </w:p>
    <w:p w14:paraId="58C843A5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Cuboid c1(l1, w1, h1);</w:t>
      </w:r>
    </w:p>
    <w:p w14:paraId="15D7ED55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17B887EF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第二个：</w:t>
      </w:r>
      <w:r w:rsidRPr="00F43AC2">
        <w:rPr>
          <w:rFonts w:ascii="Times New Roman" w:hAnsi="Times New Roman" w:hint="eastAsia"/>
          <w:color w:val="5B9BD5" w:themeColor="accent5"/>
        </w:rPr>
        <w:t>";</w:t>
      </w:r>
    </w:p>
    <w:p w14:paraId="1D439C31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cin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&gt;&gt; l2 &gt;&gt; w2 &gt;&gt; h2;</w:t>
      </w:r>
    </w:p>
    <w:p w14:paraId="45CBB86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Cuboid c2(l2, w2, h2);</w:t>
      </w:r>
    </w:p>
    <w:p w14:paraId="336E0E8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203012FB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第三个：</w:t>
      </w:r>
      <w:r w:rsidRPr="00F43AC2">
        <w:rPr>
          <w:rFonts w:ascii="Times New Roman" w:hAnsi="Times New Roman" w:hint="eastAsia"/>
          <w:color w:val="5B9BD5" w:themeColor="accent5"/>
        </w:rPr>
        <w:t>";</w:t>
      </w:r>
    </w:p>
    <w:p w14:paraId="6F54FB0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cin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&gt;&gt; l3 &gt;&gt; w3 &gt;&gt; h3;</w:t>
      </w:r>
    </w:p>
    <w:p w14:paraId="2A2F1F33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Cuboid c3(l3, w3, h3);</w:t>
      </w:r>
    </w:p>
    <w:p w14:paraId="6CCCB17B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03C1A03E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</w:p>
    <w:p w14:paraId="362D1502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体积分别为：</w:t>
      </w:r>
      <w:r w:rsidRPr="00F43AC2">
        <w:rPr>
          <w:rFonts w:ascii="Times New Roman" w:hAnsi="Times New Roman" w:hint="eastAsia"/>
          <w:color w:val="5B9BD5" w:themeColor="accent5"/>
        </w:rPr>
        <w:t xml:space="preserve">" &lt;&lt; c1.ShowVolume() &lt;&lt; "," &lt;&lt; c2.ShowVolume() &lt;&lt; "," &lt;&lt; c3.ShowVolume()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7A8BC730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return 0;</w:t>
      </w:r>
    </w:p>
    <w:p w14:paraId="5F6577FE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</w:p>
    <w:p w14:paraId="454E83E9" w14:textId="52B93958" w:rsidR="00F43AC2" w:rsidRPr="00F43AC2" w:rsidRDefault="00F43AC2" w:rsidP="00F43AC2">
      <w:pPr>
        <w:pStyle w:val="a4"/>
        <w:ind w:firstLineChars="200" w:firstLine="420"/>
        <w:rPr>
          <w:rFonts w:ascii="Times New Roman" w:hAnsi="Times New Roman" w:cs="Times New Roman"/>
          <w:color w:val="5B9BD5" w:themeColor="accent5"/>
        </w:rPr>
      </w:pPr>
      <w:r w:rsidRPr="00F43AC2">
        <w:rPr>
          <w:rFonts w:ascii="Times New Roman" w:hAnsi="Times New Roman" w:cs="Times New Roman"/>
          <w:color w:val="5B9BD5" w:themeColor="accent5"/>
        </w:rPr>
        <w:t>}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5BBB5794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#include&lt;iostream&gt;</w:t>
      </w:r>
    </w:p>
    <w:p w14:paraId="3D1BBFC1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using namespace std;</w:t>
      </w:r>
    </w:p>
    <w:p w14:paraId="6C9813AC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class Students</w:t>
      </w:r>
    </w:p>
    <w:p w14:paraId="21378F0B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6B775FA7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private:</w:t>
      </w:r>
    </w:p>
    <w:p w14:paraId="5D9D6E85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int num[5][2];//其中一个用来存储学号，一个用来存储成绩：</w:t>
      </w:r>
    </w:p>
    <w:p w14:paraId="7BA5D10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 xml:space="preserve">int 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maxstudentid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;</w:t>
      </w:r>
    </w:p>
    <w:p w14:paraId="2351359D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public:</w:t>
      </w:r>
    </w:p>
    <w:p w14:paraId="7D829EE0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void max()</w:t>
      </w:r>
    </w:p>
    <w:p w14:paraId="1715E53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3E077A46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lastRenderedPageBreak/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 xml:space="preserve">for (int 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 xml:space="preserve"> = 0;i &lt; 5;i++)</w:t>
      </w:r>
    </w:p>
    <w:p w14:paraId="3FEA9C9B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2686C39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for (int j = 0;j &lt; 5;j++)</w:t>
      </w:r>
    </w:p>
    <w:p w14:paraId="1B0A7D88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7C7E7FAD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if (num[j][1] &gt;num[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][1])</w:t>
      </w:r>
    </w:p>
    <w:p w14:paraId="1BF515AC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244D2AD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maxstudentid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 xml:space="preserve"> = num[j][0];</w:t>
      </w:r>
    </w:p>
    <w:p w14:paraId="3F71859F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012006D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44B35D64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</w:p>
    <w:p w14:paraId="3012A5C3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566E0660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cout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 xml:space="preserve"> &lt;&lt; "成绩最高者的学号为：" &lt;&lt; 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maxstudentid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 xml:space="preserve"> &lt;&lt; 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endl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;</w:t>
      </w:r>
    </w:p>
    <w:p w14:paraId="55F7773A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</w:p>
    <w:p w14:paraId="11A5CA8F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2058854D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Students(int num[5][2])</w:t>
      </w:r>
    </w:p>
    <w:p w14:paraId="7EFE9B08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088E8DBA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 xml:space="preserve">for (int 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 xml:space="preserve"> = 0;i &lt; 5;i++)</w:t>
      </w:r>
    </w:p>
    <w:p w14:paraId="5FDFC9F2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27533DA7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this-&gt;num[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][0] = num[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][0];</w:t>
      </w:r>
    </w:p>
    <w:p w14:paraId="3F71095C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this-&gt;num[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][1] = num[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][1];</w:t>
      </w:r>
    </w:p>
    <w:p w14:paraId="6E80D228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5F0B2A2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this-&gt;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maxstudentid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 xml:space="preserve"> = num[0][0];</w:t>
      </w:r>
    </w:p>
    <w:p w14:paraId="4A5D5ACF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lastRenderedPageBreak/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7A7190F6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;</w:t>
      </w:r>
    </w:p>
    <w:p w14:paraId="71D31E6E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int main()</w:t>
      </w:r>
    </w:p>
    <w:p w14:paraId="4B4365E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73A9708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int num[5][2];</w:t>
      </w:r>
    </w:p>
    <w:p w14:paraId="464F3041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 xml:space="preserve">for (int 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 xml:space="preserve"> = 0;i &lt; 5;i++)</w:t>
      </w:r>
    </w:p>
    <w:p w14:paraId="66FB0A73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47CCB9A4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cin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 xml:space="preserve"> &gt;&gt; num[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][0] &gt;&gt; num[</w:t>
      </w:r>
      <w:proofErr w:type="spellStart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][1];</w:t>
      </w:r>
    </w:p>
    <w:p w14:paraId="13FA9695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</w: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0F6F88FB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Students s1(num);</w:t>
      </w:r>
    </w:p>
    <w:p w14:paraId="44E6B729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s1.max();</w:t>
      </w:r>
    </w:p>
    <w:p w14:paraId="620D7FA7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ab/>
        <w:t>return 0;</w:t>
      </w:r>
    </w:p>
    <w:p w14:paraId="3AE708C1" w14:textId="77777777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</w:p>
    <w:p w14:paraId="65112B6A" w14:textId="4C479AD8" w:rsidR="00F43AC2" w:rsidRPr="00F43AC2" w:rsidRDefault="00F43AC2" w:rsidP="00F43AC2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r w:rsidRPr="00F43AC2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68C4F9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#include&lt;iostream&gt;</w:t>
      </w:r>
    </w:p>
    <w:p w14:paraId="1FD59DD6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using namespace std;</w:t>
      </w:r>
    </w:p>
    <w:p w14:paraId="6114CFA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class Point</w:t>
      </w:r>
    </w:p>
    <w:p w14:paraId="766EA98E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color w:val="5B9BD5" w:themeColor="accent5"/>
        </w:rPr>
        <w:t>{</w:t>
      </w:r>
    </w:p>
    <w:p w14:paraId="0E6BAAC5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private:</w:t>
      </w:r>
    </w:p>
    <w:p w14:paraId="5382F68C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int x, y;</w:t>
      </w:r>
    </w:p>
    <w:p w14:paraId="62392E6D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public:</w:t>
      </w:r>
    </w:p>
    <w:p w14:paraId="46B6F612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 xml:space="preserve">void </w:t>
      </w:r>
      <w:proofErr w:type="spellStart"/>
      <w:r w:rsidRPr="00F43AC2">
        <w:rPr>
          <w:rFonts w:hint="eastAsia"/>
          <w:color w:val="5B9BD5" w:themeColor="accent5"/>
        </w:rPr>
        <w:t>setPoint</w:t>
      </w:r>
      <w:proofErr w:type="spellEnd"/>
      <w:r w:rsidRPr="00F43AC2">
        <w:rPr>
          <w:rFonts w:hint="eastAsia"/>
          <w:color w:val="5B9BD5" w:themeColor="accent5"/>
        </w:rPr>
        <w:t>(int i, int j)</w:t>
      </w:r>
    </w:p>
    <w:p w14:paraId="740AEEA5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{</w:t>
      </w:r>
    </w:p>
    <w:p w14:paraId="62723589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  <w:t xml:space="preserve">x += </w:t>
      </w:r>
      <w:proofErr w:type="spellStart"/>
      <w:r w:rsidRPr="00F43AC2">
        <w:rPr>
          <w:rFonts w:hint="eastAsia"/>
          <w:color w:val="5B9BD5" w:themeColor="accent5"/>
        </w:rPr>
        <w:t>i</w:t>
      </w:r>
      <w:proofErr w:type="spellEnd"/>
      <w:r w:rsidRPr="00F43AC2">
        <w:rPr>
          <w:rFonts w:hint="eastAsia"/>
          <w:color w:val="5B9BD5" w:themeColor="accent5"/>
        </w:rPr>
        <w:t>;</w:t>
      </w:r>
    </w:p>
    <w:p w14:paraId="527CC3E0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  <w:t>y += j;</w:t>
      </w:r>
    </w:p>
    <w:p w14:paraId="177352ED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lastRenderedPageBreak/>
        <w:tab/>
      </w:r>
      <w:r w:rsidRPr="00F43AC2">
        <w:rPr>
          <w:color w:val="5B9BD5" w:themeColor="accent5"/>
        </w:rPr>
        <w:t>}</w:t>
      </w:r>
    </w:p>
    <w:p w14:paraId="3E410CD0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void display()</w:t>
      </w:r>
    </w:p>
    <w:p w14:paraId="609562AC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{</w:t>
      </w:r>
    </w:p>
    <w:p w14:paraId="5DF75BE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</w:r>
      <w:proofErr w:type="spellStart"/>
      <w:r w:rsidRPr="00F43AC2">
        <w:rPr>
          <w:rFonts w:hint="eastAsia"/>
          <w:color w:val="5B9BD5" w:themeColor="accent5"/>
        </w:rPr>
        <w:t>cout</w:t>
      </w:r>
      <w:proofErr w:type="spellEnd"/>
      <w:r w:rsidRPr="00F43AC2">
        <w:rPr>
          <w:rFonts w:hint="eastAsia"/>
          <w:color w:val="5B9BD5" w:themeColor="accent5"/>
        </w:rPr>
        <w:t xml:space="preserve"> &lt;&lt; "(" &lt;&lt; x &lt;&lt; "," &lt;&lt; y &lt;&lt; ")" &lt;&lt; </w:t>
      </w:r>
      <w:proofErr w:type="spellStart"/>
      <w:r w:rsidRPr="00F43AC2">
        <w:rPr>
          <w:rFonts w:hint="eastAsia"/>
          <w:color w:val="5B9BD5" w:themeColor="accent5"/>
        </w:rPr>
        <w:t>endl</w:t>
      </w:r>
      <w:proofErr w:type="spellEnd"/>
      <w:r w:rsidRPr="00F43AC2">
        <w:rPr>
          <w:rFonts w:hint="eastAsia"/>
          <w:color w:val="5B9BD5" w:themeColor="accent5"/>
        </w:rPr>
        <w:t>;</w:t>
      </w:r>
    </w:p>
    <w:p w14:paraId="758D19E2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}</w:t>
      </w:r>
    </w:p>
    <w:p w14:paraId="4126EE0F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Point(int x = 60, int y = 80)</w:t>
      </w:r>
    </w:p>
    <w:p w14:paraId="0D87922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{</w:t>
      </w:r>
    </w:p>
    <w:p w14:paraId="24FE16A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  <w:t>this-&gt;x = x;</w:t>
      </w:r>
    </w:p>
    <w:p w14:paraId="42B767D2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  <w:t>this-&gt;y = y;</w:t>
      </w:r>
    </w:p>
    <w:p w14:paraId="1116BFC1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}</w:t>
      </w:r>
    </w:p>
    <w:p w14:paraId="30C70823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color w:val="5B9BD5" w:themeColor="accent5"/>
        </w:rPr>
        <w:t>}</w:t>
      </w:r>
      <w:r w:rsidRPr="00F43AC2">
        <w:rPr>
          <w:rFonts w:hint="eastAsia"/>
          <w:color w:val="5B9BD5" w:themeColor="accent5"/>
        </w:rPr>
        <w:t>;</w:t>
      </w:r>
    </w:p>
    <w:p w14:paraId="5E8FE2F5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int main()</w:t>
      </w:r>
    </w:p>
    <w:p w14:paraId="5102AC57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color w:val="5B9BD5" w:themeColor="accent5"/>
        </w:rPr>
        <w:t>{</w:t>
      </w:r>
    </w:p>
    <w:p w14:paraId="6E9A6F8D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Point p1(60, 80);</w:t>
      </w:r>
    </w:p>
    <w:p w14:paraId="35B66E48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proofErr w:type="spellStart"/>
      <w:r w:rsidRPr="00F43AC2">
        <w:rPr>
          <w:rFonts w:hint="eastAsia"/>
          <w:color w:val="5B9BD5" w:themeColor="accent5"/>
        </w:rPr>
        <w:t>cout</w:t>
      </w:r>
      <w:proofErr w:type="spellEnd"/>
      <w:r w:rsidRPr="00F43AC2">
        <w:rPr>
          <w:rFonts w:hint="eastAsia"/>
          <w:color w:val="5B9BD5" w:themeColor="accent5"/>
        </w:rPr>
        <w:t xml:space="preserve"> &lt;&lt; "move the point :";</w:t>
      </w:r>
    </w:p>
    <w:p w14:paraId="32B195F3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 xml:space="preserve">int </w:t>
      </w:r>
      <w:proofErr w:type="spellStart"/>
      <w:r w:rsidRPr="00F43AC2">
        <w:rPr>
          <w:rFonts w:hint="eastAsia"/>
          <w:color w:val="5B9BD5" w:themeColor="accent5"/>
        </w:rPr>
        <w:t>i</w:t>
      </w:r>
      <w:proofErr w:type="spellEnd"/>
      <w:r w:rsidRPr="00F43AC2">
        <w:rPr>
          <w:rFonts w:hint="eastAsia"/>
          <w:color w:val="5B9BD5" w:themeColor="accent5"/>
        </w:rPr>
        <w:t>(0), j(0);</w:t>
      </w:r>
    </w:p>
    <w:p w14:paraId="61D2644A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proofErr w:type="spellStart"/>
      <w:r w:rsidRPr="00F43AC2">
        <w:rPr>
          <w:rFonts w:hint="eastAsia"/>
          <w:color w:val="5B9BD5" w:themeColor="accent5"/>
        </w:rPr>
        <w:t>cin</w:t>
      </w:r>
      <w:proofErr w:type="spellEnd"/>
      <w:r w:rsidRPr="00F43AC2">
        <w:rPr>
          <w:rFonts w:hint="eastAsia"/>
          <w:color w:val="5B9BD5" w:themeColor="accent5"/>
        </w:rPr>
        <w:t xml:space="preserve"> &gt;&gt; </w:t>
      </w:r>
      <w:proofErr w:type="spellStart"/>
      <w:r w:rsidRPr="00F43AC2">
        <w:rPr>
          <w:rFonts w:hint="eastAsia"/>
          <w:color w:val="5B9BD5" w:themeColor="accent5"/>
        </w:rPr>
        <w:t>i</w:t>
      </w:r>
      <w:proofErr w:type="spellEnd"/>
      <w:r w:rsidRPr="00F43AC2">
        <w:rPr>
          <w:rFonts w:hint="eastAsia"/>
          <w:color w:val="5B9BD5" w:themeColor="accent5"/>
        </w:rPr>
        <w:t xml:space="preserve"> &gt;&gt; j;</w:t>
      </w:r>
    </w:p>
    <w:p w14:paraId="5F5E62FE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</w:p>
    <w:p w14:paraId="43088AA2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p1.setPoint(</w:t>
      </w:r>
      <w:proofErr w:type="spellStart"/>
      <w:r w:rsidRPr="00F43AC2">
        <w:rPr>
          <w:rFonts w:hint="eastAsia"/>
          <w:color w:val="5B9BD5" w:themeColor="accent5"/>
        </w:rPr>
        <w:t>i</w:t>
      </w:r>
      <w:proofErr w:type="spellEnd"/>
      <w:r w:rsidRPr="00F43AC2">
        <w:rPr>
          <w:rFonts w:hint="eastAsia"/>
          <w:color w:val="5B9BD5" w:themeColor="accent5"/>
        </w:rPr>
        <w:t>, j);</w:t>
      </w:r>
    </w:p>
    <w:p w14:paraId="39BB32F5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p1.display();</w:t>
      </w:r>
    </w:p>
    <w:p w14:paraId="5D9EAD21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return 0;</w:t>
      </w:r>
    </w:p>
    <w:p w14:paraId="441F76AC" w14:textId="2E8424BC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color w:val="5B9BD5" w:themeColor="accent5"/>
        </w:rPr>
        <w:t>}</w:t>
      </w:r>
    </w:p>
    <w:p w14:paraId="03662884" w14:textId="189CD24A" w:rsidR="00F43AC2" w:rsidRDefault="00F43AC2" w:rsidP="006E553D">
      <w:pPr>
        <w:ind w:firstLineChars="200" w:firstLine="420"/>
      </w:pPr>
      <w:r>
        <w:rPr>
          <w:noProof/>
        </w:rPr>
        <w:drawing>
          <wp:inline distT="0" distB="0" distL="0" distR="0" wp14:anchorId="533C2D16" wp14:editId="469A746B">
            <wp:extent cx="4095750" cy="1143000"/>
            <wp:effectExtent l="0" t="0" r="0" b="0"/>
            <wp:docPr id="826416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16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6971" w14:textId="50B421A2" w:rsidR="00F43AC2" w:rsidRPr="00905986" w:rsidRDefault="00F43AC2" w:rsidP="006E553D">
      <w:pPr>
        <w:ind w:firstLineChars="200" w:firstLine="420"/>
      </w:pPr>
      <w:r>
        <w:rPr>
          <w:rFonts w:hint="eastAsia"/>
        </w:rPr>
        <w:t>运行结果如上所示：</w:t>
      </w:r>
    </w:p>
    <w:sectPr w:rsidR="00F43AC2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D0045"/>
    <w:rsid w:val="002F0476"/>
    <w:rsid w:val="00402C4A"/>
    <w:rsid w:val="0044067B"/>
    <w:rsid w:val="004A31E5"/>
    <w:rsid w:val="006E553D"/>
    <w:rsid w:val="008D0446"/>
    <w:rsid w:val="00905986"/>
    <w:rsid w:val="009908AD"/>
    <w:rsid w:val="00A82B8D"/>
    <w:rsid w:val="00B05867"/>
    <w:rsid w:val="00C12C06"/>
    <w:rsid w:val="00F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2332766405@qq.com</cp:lastModifiedBy>
  <cp:revision>7</cp:revision>
  <dcterms:created xsi:type="dcterms:W3CDTF">2023-12-18T10:56:00Z</dcterms:created>
  <dcterms:modified xsi:type="dcterms:W3CDTF">2024-12-16T12:14:00Z</dcterms:modified>
</cp:coreProperties>
</file>