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175B8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136936DA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63E175B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6C062BB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2DA3CA4E">
      <w:pPr>
        <w:spacing w:line="400" w:lineRule="exact"/>
        <w:ind w:firstLine="420" w:firstLineChars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int k =1;</w:t>
      </w:r>
    </w:p>
    <w:p w14:paraId="05DC4B9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  <w:lang w:val="en-US" w:eastAsia="zh-CN"/>
        </w:rPr>
        <w:t>i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05D2509A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6655D19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3A4BD91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5907A2DF">
      <w:pPr>
        <w:spacing w:line="400" w:lineRule="exact"/>
        <w:jc w:val="left"/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72166D43">
      <w:pPr>
        <w:spacing w:line="240" w:lineRule="auto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055" cy="2705735"/>
            <wp:effectExtent l="0" t="0" r="698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9C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AC60D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4B4F2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1773F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B03FE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= 3.14159265358979323846;</w:t>
      </w:r>
    </w:p>
    <w:p w14:paraId="362BCF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r, h;</w:t>
      </w:r>
    </w:p>
    <w:p w14:paraId="2E1CF8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"请输入圆锥的半径和高：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E0DC9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 w14:paraId="03A626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volume = pi * r * r * h / 3;</w:t>
      </w:r>
    </w:p>
    <w:p w14:paraId="6D12EB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"圆锥的体积为：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volume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D9032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A9E4B2E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1C111C3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6F9E9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inline distT="0" distB="0" distL="114300" distR="114300">
            <wp:extent cx="4066540" cy="215328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06F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1FDC58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left"/>
        <w:textAlignment w:val="auto"/>
      </w:pPr>
      <w:r>
        <w:drawing>
          <wp:inline distT="0" distB="0" distL="114300" distR="114300">
            <wp:extent cx="4071620" cy="217932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68FF">
      <w:pPr>
        <w:spacing w:line="400" w:lineRule="exact"/>
        <w:jc w:val="left"/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ABBF7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inline distT="0" distB="0" distL="114300" distR="114300">
            <wp:extent cx="4959985" cy="2639060"/>
            <wp:effectExtent l="0" t="0" r="8255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0F2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F4F926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952EAD5">
      <w:pPr>
        <w:numPr>
          <w:ilvl w:val="0"/>
          <w:numId w:val="1"/>
        </w:numPr>
        <w:spacing w:line="400" w:lineRule="exact"/>
        <w:jc w:val="left"/>
      </w:pPr>
    </w:p>
    <w:p w14:paraId="30B2F31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4678045" cy="2479040"/>
            <wp:effectExtent l="0" t="0" r="63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4C3C">
      <w:pPr>
        <w:widowControl w:val="0"/>
        <w:numPr>
          <w:numId w:val="0"/>
        </w:numPr>
        <w:spacing w:line="400" w:lineRule="exact"/>
        <w:jc w:val="left"/>
        <w:rPr>
          <w:rFonts w:hint="eastAsia"/>
        </w:rPr>
      </w:pPr>
    </w:p>
    <w:p w14:paraId="439DB32B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31863E0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3BAF908">
      <w:pPr>
        <w:bidi w:val="0"/>
        <w:rPr>
          <w:rFonts w:hint="eastAsia"/>
          <w:lang w:val="en-US" w:eastAsia="zh-CN"/>
        </w:rPr>
      </w:pPr>
    </w:p>
    <w:p w14:paraId="1FD4B3B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3432A322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06570" cy="228219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DB0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45941782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789555"/>
            <wp:effectExtent l="0" t="0" r="889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5289">
      <w:pPr>
        <w:numPr>
          <w:ilvl w:val="0"/>
          <w:numId w:val="3"/>
        </w:numPr>
        <w:bidi w:val="0"/>
      </w:pPr>
    </w:p>
    <w:p w14:paraId="3921B0C8">
      <w:pPr>
        <w:numPr>
          <w:numId w:val="0"/>
        </w:numPr>
        <w:bidi w:val="0"/>
      </w:pPr>
      <w:r>
        <w:drawing>
          <wp:inline distT="0" distB="0" distL="114300" distR="114300">
            <wp:extent cx="5264150" cy="2797810"/>
            <wp:effectExtent l="0" t="0" r="889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D583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6F2A6CEC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880610" cy="2581910"/>
            <wp:effectExtent l="0" t="0" r="1143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5943">
      <w:pPr>
        <w:widowControl w:val="0"/>
        <w:numPr>
          <w:numId w:val="0"/>
        </w:numPr>
        <w:bidi w:val="0"/>
        <w:jc w:val="both"/>
      </w:pPr>
      <w:r>
        <w:rPr>
          <w:rFonts w:hint="eastAsia"/>
          <w:lang w:val="en-US" w:eastAsia="zh-CN"/>
        </w:rPr>
        <w:t>5.</w:t>
      </w:r>
      <w:r>
        <w:drawing>
          <wp:inline distT="0" distB="0" distL="114300" distR="114300">
            <wp:extent cx="4725035" cy="2501900"/>
            <wp:effectExtent l="0" t="0" r="1460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1D29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7F226489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323840" cy="2835910"/>
            <wp:effectExtent l="0" t="0" r="1016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632B">
      <w:pPr>
        <w:widowControl w:val="0"/>
        <w:numPr>
          <w:numId w:val="0"/>
        </w:numPr>
        <w:bidi w:val="0"/>
        <w:jc w:val="both"/>
        <w:rPr>
          <w:rFonts w:hint="eastAsia"/>
        </w:rPr>
      </w:pPr>
    </w:p>
    <w:p w14:paraId="27FB900F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10AEA11E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846955" cy="2576195"/>
            <wp:effectExtent l="0" t="0" r="14605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B860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7137C76F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869815" cy="2583815"/>
            <wp:effectExtent l="0" t="0" r="698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FC6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782410CE"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08220" cy="2550795"/>
            <wp:effectExtent l="0" t="0" r="762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9F972D"/>
    <w:multiLevelType w:val="singleLevel"/>
    <w:tmpl w:val="C99F972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7620AB84"/>
    <w:multiLevelType w:val="singleLevel"/>
    <w:tmpl w:val="7620AB8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dmMTI0NjBkYmQ3N2U1OTBkM2RiZmIwMjFiNjAxNmIifQ=="/>
  </w:docVars>
  <w:rsids>
    <w:rsidRoot w:val="00172A27"/>
    <w:rsid w:val="00023E6B"/>
    <w:rsid w:val="00172A27"/>
    <w:rsid w:val="00263986"/>
    <w:rsid w:val="006C295E"/>
    <w:rsid w:val="00937DF9"/>
    <w:rsid w:val="00C3325D"/>
    <w:rsid w:val="2B911481"/>
    <w:rsid w:val="2BC230C3"/>
    <w:rsid w:val="2BDB1D15"/>
    <w:rsid w:val="2DBD17FD"/>
    <w:rsid w:val="319C2962"/>
    <w:rsid w:val="502D46FF"/>
    <w:rsid w:val="716B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1438</Words>
  <Characters>2365</Characters>
  <Lines>18</Lines>
  <Paragraphs>5</Paragraphs>
  <TotalTime>18</TotalTime>
  <ScaleCrop>false</ScaleCrop>
  <LinksUpToDate>false</LinksUpToDate>
  <CharactersWithSpaces>2634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Cave＆Cliffs_wiki</cp:lastModifiedBy>
  <dcterms:modified xsi:type="dcterms:W3CDTF">2024-11-04T11:52:15Z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2ADADE50B96442C98AACDF146A46DDA5_13</vt:lpwstr>
  </property>
</Properties>
</file>