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31B7D8A1" w14:textId="2D8993BF" w:rsidR="00092F9C" w:rsidRPr="00092F9C" w:rsidRDefault="00092F9C" w:rsidP="00905986">
      <w:pPr>
        <w:pStyle w:val="a3"/>
        <w:rPr>
          <w:u w:val="single"/>
        </w:rPr>
      </w:pPr>
      <w:r w:rsidRPr="00092F9C">
        <w:rPr>
          <w:rFonts w:hint="eastAsia"/>
        </w:rPr>
        <w:t>专业班级：</w:t>
      </w:r>
      <w:r w:rsidRPr="00092F9C">
        <w:rPr>
          <w:rFonts w:hint="eastAsia"/>
          <w:u w:val="single"/>
        </w:rPr>
        <w:t>软件工程</w:t>
      </w:r>
      <w:r w:rsidRPr="00092F9C">
        <w:rPr>
          <w:rFonts w:hint="eastAsia"/>
          <w:u w:val="single"/>
        </w:rPr>
        <w:t>2406</w:t>
      </w:r>
      <w:r w:rsidRPr="00092F9C">
        <w:rPr>
          <w:rFonts w:hint="eastAsia"/>
          <w:u w:val="single"/>
        </w:rPr>
        <w:t>班</w:t>
      </w:r>
    </w:p>
    <w:p w14:paraId="1F51D222" w14:textId="095AFDDE" w:rsidR="00092F9C" w:rsidRPr="00092F9C" w:rsidRDefault="00092F9C" w:rsidP="00905986">
      <w:pPr>
        <w:pStyle w:val="a3"/>
        <w:rPr>
          <w:u w:val="single"/>
        </w:rPr>
      </w:pPr>
      <w:r w:rsidRPr="00092F9C">
        <w:rPr>
          <w:rFonts w:hint="eastAsia"/>
        </w:rPr>
        <w:t>学</w:t>
      </w:r>
      <w:r w:rsidRPr="00092F9C">
        <w:rPr>
          <w:rFonts w:hint="eastAsia"/>
        </w:rPr>
        <w:t xml:space="preserve">    </w:t>
      </w:r>
      <w:r w:rsidRPr="00092F9C">
        <w:rPr>
          <w:rFonts w:hint="eastAsia"/>
        </w:rPr>
        <w:t>号：</w:t>
      </w:r>
      <w:r w:rsidRPr="00092F9C">
        <w:rPr>
          <w:rFonts w:hint="eastAsia"/>
          <w:u w:val="single"/>
        </w:rPr>
        <w:t>8209240608</w:t>
      </w:r>
    </w:p>
    <w:p w14:paraId="1843DDFA" w14:textId="59769435" w:rsidR="00092F9C" w:rsidRPr="00092F9C" w:rsidRDefault="00092F9C" w:rsidP="00905986">
      <w:pPr>
        <w:pStyle w:val="a3"/>
        <w:rPr>
          <w:rFonts w:hint="eastAsia"/>
        </w:rPr>
      </w:pPr>
      <w:r w:rsidRPr="00092F9C">
        <w:rPr>
          <w:rFonts w:hint="eastAsia"/>
        </w:rPr>
        <w:t>姓</w:t>
      </w:r>
      <w:r w:rsidRPr="00092F9C">
        <w:rPr>
          <w:rFonts w:hint="eastAsia"/>
        </w:rPr>
        <w:t xml:space="preserve">    </w:t>
      </w:r>
      <w:r w:rsidRPr="00092F9C">
        <w:rPr>
          <w:rFonts w:hint="eastAsia"/>
        </w:rPr>
        <w:t>名：</w:t>
      </w:r>
      <w:r w:rsidRPr="00092F9C">
        <w:rPr>
          <w:rFonts w:hint="eastAsia"/>
          <w:u w:val="single"/>
        </w:rPr>
        <w:t>梁文清</w:t>
      </w:r>
    </w:p>
    <w:p w14:paraId="5D783496" w14:textId="77777777" w:rsidR="00092F9C" w:rsidRDefault="00092F9C" w:rsidP="00905986">
      <w:pPr>
        <w:pStyle w:val="a3"/>
        <w:rPr>
          <w:rFonts w:hint="eastAsia"/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408BC333" w14:textId="64638CB3" w:rsidR="008C63AA" w:rsidRDefault="008C63AA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7DAD124C" wp14:editId="6B453C4B">
            <wp:extent cx="5274310" cy="5570220"/>
            <wp:effectExtent l="0" t="0" r="2540" b="0"/>
            <wp:docPr id="210082302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23024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19947B" wp14:editId="2631063C">
            <wp:extent cx="3028571" cy="1209524"/>
            <wp:effectExtent l="0" t="0" r="635" b="0"/>
            <wp:docPr id="919057022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57022" name="图片 1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CF34" w14:textId="77777777" w:rsidR="008C63AA" w:rsidRDefault="00905986" w:rsidP="008C63AA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</w:t>
      </w:r>
    </w:p>
    <w:p w14:paraId="0806D980" w14:textId="77777777" w:rsidR="00092F9C" w:rsidRDefault="00092F9C" w:rsidP="008C63AA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13657830" w14:textId="77777777" w:rsidR="008C63AA" w:rsidRDefault="00905986" w:rsidP="008C63AA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请分析什么成员应指定为公用的</w:t>
      </w:r>
      <w:r>
        <w:rPr>
          <w:rFonts w:ascii="Times New Roman" w:hAnsi="Times New Roman" w:cs="Times New Roman"/>
        </w:rPr>
        <w:t>?</w:t>
      </w:r>
    </w:p>
    <w:p w14:paraId="0D9A2C1F" w14:textId="63BD745C" w:rsidR="008C63AA" w:rsidRPr="00092F9C" w:rsidRDefault="00092F9C" w:rsidP="008C63AA">
      <w:pPr>
        <w:pStyle w:val="a4"/>
        <w:ind w:left="420" w:firstLine="420"/>
        <w:rPr>
          <w:rFonts w:ascii="Times New Roman" w:hAnsi="Times New Roman" w:cs="Times New Roman" w:hint="eastAsia"/>
          <w:color w:val="FF0000"/>
        </w:rPr>
      </w:pPr>
      <w:r w:rsidRPr="00092F9C">
        <w:rPr>
          <w:rFonts w:ascii="Times New Roman" w:hAnsi="Times New Roman" w:cs="Times New Roman" w:hint="eastAsia"/>
          <w:color w:val="FF0000"/>
        </w:rPr>
        <w:t>成员函数</w:t>
      </w:r>
    </w:p>
    <w:p w14:paraId="1042FD2B" w14:textId="619E3668" w:rsidR="008C63AA" w:rsidRDefault="00905986" w:rsidP="008C63AA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>?</w:t>
      </w:r>
    </w:p>
    <w:p w14:paraId="1E334827" w14:textId="3DCB4F8D" w:rsidR="008C63AA" w:rsidRPr="00092F9C" w:rsidRDefault="008C63AA" w:rsidP="008C63AA">
      <w:pPr>
        <w:pStyle w:val="a4"/>
        <w:ind w:left="420" w:firstLineChars="200" w:firstLine="420"/>
        <w:rPr>
          <w:rFonts w:ascii="Times New Roman" w:hAnsi="Times New Roman" w:cs="Times New Roman" w:hint="eastAsia"/>
          <w:color w:val="FF0000"/>
        </w:rPr>
      </w:pPr>
      <w:r w:rsidRPr="00092F9C">
        <w:rPr>
          <w:rFonts w:ascii="Times New Roman" w:hAnsi="Times New Roman" w:cs="Times New Roman" w:hint="eastAsia"/>
          <w:color w:val="FF0000"/>
        </w:rPr>
        <w:t>成员属性</w:t>
      </w:r>
    </w:p>
    <w:p w14:paraId="45016576" w14:textId="20880BA4" w:rsidR="008C63AA" w:rsidRDefault="00905986" w:rsidP="008C63AA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</w:p>
    <w:p w14:paraId="397438C7" w14:textId="1DB463F5" w:rsidR="008C63AA" w:rsidRDefault="008C63AA" w:rsidP="008C63AA">
      <w:pPr>
        <w:pStyle w:val="a4"/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092F9C">
        <w:rPr>
          <w:rFonts w:ascii="Times New Roman" w:hAnsi="Times New Roman" w:cs="Times New Roman" w:hint="eastAsia"/>
          <w:color w:val="FF0000"/>
        </w:rPr>
        <w:t>简单</w:t>
      </w:r>
      <w:r w:rsidR="00092F9C" w:rsidRPr="00092F9C">
        <w:rPr>
          <w:rFonts w:ascii="Times New Roman" w:hAnsi="Times New Roman" w:cs="Times New Roman" w:hint="eastAsia"/>
          <w:color w:val="FF0000"/>
        </w:rPr>
        <w:t>的成员函数</w:t>
      </w:r>
    </w:p>
    <w:p w14:paraId="2462A742" w14:textId="075DEDB0" w:rsidR="00905986" w:rsidRDefault="00905986" w:rsidP="008C63AA">
      <w:pPr>
        <w:pStyle w:val="a4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597BD8BA" w14:textId="752BD9C4" w:rsidR="00092F9C" w:rsidRPr="00092F9C" w:rsidRDefault="00092F9C" w:rsidP="008C63AA">
      <w:pPr>
        <w:pStyle w:val="a4"/>
        <w:ind w:left="420"/>
        <w:rPr>
          <w:rFonts w:ascii="Times New Roman" w:hAnsi="Times New Roman" w:cs="Times New Roman" w:hint="eastAsia"/>
          <w:color w:val="FF0000"/>
        </w:rPr>
      </w:pPr>
      <w:r>
        <w:rPr>
          <w:rFonts w:ascii="Times New Roman" w:hAnsi="Times New Roman" w:cs="Times New Roman"/>
        </w:rPr>
        <w:tab/>
      </w:r>
      <w:r w:rsidRPr="00092F9C">
        <w:rPr>
          <w:rFonts w:ascii="Times New Roman" w:hAnsi="Times New Roman" w:cs="Times New Roman" w:hint="eastAsia"/>
          <w:color w:val="FF0000"/>
        </w:rPr>
        <w:t>复杂，需要后续修改和维护的函数</w:t>
      </w:r>
    </w:p>
    <w:p w14:paraId="77B75DB9" w14:textId="7F4DEE0E" w:rsidR="00905986" w:rsidRDefault="008C63AA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109DDEBE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878C42E" w14:textId="62261C59" w:rsidR="008C63AA" w:rsidRDefault="008C63AA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B1A7BB7" wp14:editId="1EB882C8">
            <wp:extent cx="5274310" cy="2586990"/>
            <wp:effectExtent l="0" t="0" r="2540" b="3810"/>
            <wp:docPr id="40203727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3727" name="图片 1" descr="屏幕上有字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48B8" w14:textId="0961C14E" w:rsidR="008C63AA" w:rsidRDefault="008C63AA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418250" wp14:editId="6B0D2EB8">
            <wp:extent cx="5274310" cy="4914900"/>
            <wp:effectExtent l="0" t="0" r="2540" b="0"/>
            <wp:docPr id="13998433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43336" name="图片 1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BFBA" w14:textId="77777777" w:rsidR="008C63AA" w:rsidRDefault="008C63AA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10F974D0" w14:textId="217B816D" w:rsidR="008C63AA" w:rsidRDefault="008C63AA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17E8F4" wp14:editId="3AC41D1E">
            <wp:extent cx="5274310" cy="2077085"/>
            <wp:effectExtent l="0" t="0" r="2540" b="0"/>
            <wp:docPr id="131967006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70065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20F97C" wp14:editId="7CB965E6">
            <wp:extent cx="2714286" cy="1590476"/>
            <wp:effectExtent l="0" t="0" r="0" b="0"/>
            <wp:docPr id="96301489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14899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1D957ED" w:rsidR="00905986" w:rsidRDefault="008C63AA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A0F2687" wp14:editId="68D28094">
            <wp:extent cx="5274310" cy="6158230"/>
            <wp:effectExtent l="0" t="0" r="2540" b="0"/>
            <wp:docPr id="7857481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48128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2BBA" w14:textId="14D75E0D" w:rsidR="008C63AA" w:rsidRDefault="008C63AA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3FDE7C" wp14:editId="6F4AF2D1">
            <wp:extent cx="2495238" cy="3466667"/>
            <wp:effectExtent l="0" t="0" r="635" b="635"/>
            <wp:docPr id="144562251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22511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4945" w14:textId="77777777" w:rsidR="008C63AA" w:rsidRDefault="008C63AA" w:rsidP="00905986">
      <w:pPr>
        <w:pStyle w:val="a4"/>
        <w:ind w:firstLineChars="200" w:firstLine="420"/>
        <w:rPr>
          <w:rFonts w:ascii="Times New Roman" w:hAnsi="Times New Roman" w:cs="Times New Roman" w:hint="eastAsia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3E4EDB51" w:rsidR="0044067B" w:rsidRDefault="00092F9C" w:rsidP="0044067B">
      <w:pPr>
        <w:ind w:firstLineChars="200" w:firstLine="42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AADE21C" wp14:editId="5BC82662">
            <wp:extent cx="3485714" cy="7857143"/>
            <wp:effectExtent l="0" t="0" r="635" b="0"/>
            <wp:docPr id="1755910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10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714" cy="7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408FC9" wp14:editId="7407C79E">
            <wp:extent cx="3057143" cy="971429"/>
            <wp:effectExtent l="0" t="0" r="0" b="635"/>
            <wp:docPr id="14868579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5795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3ADD35AD" w14:textId="26D20BC8" w:rsidR="00092F9C" w:rsidRPr="00905986" w:rsidRDefault="00092F9C" w:rsidP="006E553D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69845D31" wp14:editId="232F17A3">
            <wp:extent cx="5274310" cy="6054090"/>
            <wp:effectExtent l="0" t="0" r="2540" b="3810"/>
            <wp:docPr id="198216097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60975" name="图片 1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AC342" wp14:editId="03E01FB6">
            <wp:extent cx="3095238" cy="1542857"/>
            <wp:effectExtent l="0" t="0" r="0" b="635"/>
            <wp:docPr id="7879970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97073" name="图片 1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F9C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ED2A48"/>
    <w:multiLevelType w:val="hybridMultilevel"/>
    <w:tmpl w:val="137CC0DE"/>
    <w:lvl w:ilvl="0" w:tplc="C5F284DA">
      <w:start w:val="3"/>
      <w:numFmt w:val="bullet"/>
      <w:lvlText w:val="·"/>
      <w:lvlJc w:val="left"/>
      <w:pPr>
        <w:ind w:left="99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1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40"/>
      </w:pPr>
      <w:rPr>
        <w:rFonts w:ascii="Wingdings" w:hAnsi="Wingdings" w:hint="default"/>
      </w:rPr>
    </w:lvl>
  </w:abstractNum>
  <w:num w:numId="1" w16cid:durableId="1790316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92F9C"/>
    <w:rsid w:val="0044067B"/>
    <w:rsid w:val="006E553D"/>
    <w:rsid w:val="008C63AA"/>
    <w:rsid w:val="008D0446"/>
    <w:rsid w:val="00905986"/>
    <w:rsid w:val="009908AD"/>
    <w:rsid w:val="00A556B7"/>
    <w:rsid w:val="00A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LingShang QXiao</cp:lastModifiedBy>
  <cp:revision>2</cp:revision>
  <dcterms:created xsi:type="dcterms:W3CDTF">2024-12-16T12:03:00Z</dcterms:created>
  <dcterms:modified xsi:type="dcterms:W3CDTF">2024-12-16T12:03:00Z</dcterms:modified>
</cp:coreProperties>
</file>