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8209240615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翁子翔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22F882F0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1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</w:t>
      </w:r>
      <w:r>
        <w:drawing>
          <wp:inline distT="0" distB="0" distL="114300" distR="114300">
            <wp:extent cx="662940" cy="685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5C241741">
      <w:pPr>
        <w:ind w:firstLine="420" w:firstLineChars="200"/>
        <w:rPr>
          <w:rFonts w:hint="eastAsia" w:ascii="Calibri" w:hAnsi="Calibri" w:eastAsia="宋体" w:cs="Calibri"/>
          <w:sz w:val="21"/>
          <w:szCs w:val="21"/>
          <w:lang w:eastAsia="zh-CN"/>
        </w:rPr>
      </w:pPr>
      <w:r>
        <w:rPr>
          <w:rFonts w:hint="eastAsia" w:eastAsia="宋体" w:cs="Calibri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不能保证。</w:t>
      </w:r>
      <w:r>
        <w:rPr>
          <w:rFonts w:hint="default" w:ascii="Calibri" w:hAnsi="Calibri" w:eastAsia="Segoe UI" w:cs="Calibri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局部数组 </w:t>
      </w:r>
      <w:r>
        <w:rPr>
          <w:rStyle w:val="8"/>
          <w:rFonts w:hint="default" w:ascii="Calibri" w:hAnsi="Calibri" w:eastAsia="Consolas" w:cs="Calibri"/>
          <w:i w:val="0"/>
          <w:iCs w:val="0"/>
          <w:caps w:val="0"/>
          <w:color w:val="05073B"/>
          <w:spacing w:val="0"/>
          <w:sz w:val="21"/>
          <w:szCs w:val="21"/>
        </w:rPr>
        <w:t>list</w:t>
      </w:r>
      <w:r>
        <w:rPr>
          <w:rFonts w:hint="default" w:ascii="Calibri" w:hAnsi="Calibri" w:eastAsia="Segoe UI" w:cs="Calibri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 在函数 </w:t>
      </w:r>
      <w:r>
        <w:rPr>
          <w:rStyle w:val="8"/>
          <w:rFonts w:hint="default" w:ascii="Calibri" w:hAnsi="Calibri" w:eastAsia="Consolas" w:cs="Calibri"/>
          <w:i w:val="0"/>
          <w:iCs w:val="0"/>
          <w:caps w:val="0"/>
          <w:color w:val="05073B"/>
          <w:spacing w:val="0"/>
          <w:sz w:val="21"/>
          <w:szCs w:val="21"/>
        </w:rPr>
        <w:t>f</w:t>
      </w:r>
      <w:r>
        <w:rPr>
          <w:rFonts w:hint="default" w:ascii="Calibri" w:hAnsi="Calibri" w:eastAsia="Segoe UI" w:cs="Calibri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 返回后就已经超出了其作用域，并被销毁</w:t>
      </w:r>
      <w:r>
        <w:rPr>
          <w:rFonts w:hint="eastAsia" w:eastAsia="宋体" w:cs="Calibri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eastAsia="zh-CN"/>
        </w:rPr>
        <w:t>。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59ACB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42AD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08145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C73A3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CDB2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260E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B732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1617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l2; i++)</w:t>
      </w:r>
    </w:p>
    <w:p w14:paraId="1ADB58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A599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[0])</w:t>
      </w:r>
    </w:p>
    <w:p w14:paraId="7FB7D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0A3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7B12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1; n &lt; l1; n++)</w:t>
      </w:r>
    </w:p>
    <w:p w14:paraId="2D63A3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A210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n]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[n])</w:t>
      </w:r>
    </w:p>
    <w:p w14:paraId="6DE94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4E54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PD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A40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3334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822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(PD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B5D9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038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+ 1;</w:t>
      </w:r>
    </w:p>
    <w:p w14:paraId="41C10A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D694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B1C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84DE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3D52DD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7F2A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413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91F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72EA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CE04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*string1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"welcome"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946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*string2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"we welcome you"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EEA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"first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string1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5380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0C463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"second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string2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DA47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7584FE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indexof(string1, string2)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D565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F4F1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E9A456">
      <w:pPr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7A344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0B069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61F7CC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1F0AD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53B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hexString)</w:t>
      </w:r>
    </w:p>
    <w:p w14:paraId="4F472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6417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38CD9E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strlen(hexString);</w:t>
      </w:r>
    </w:p>
    <w:p w14:paraId="469A2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&lt;size ; i++)</w:t>
      </w:r>
    </w:p>
    <w:p w14:paraId="5A2D74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A2B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(hexString[i] &gt;= 65)</w:t>
      </w:r>
    </w:p>
    <w:p w14:paraId="5E74C5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9D86F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 += (hexString[i] - 64 + 9) * pow(16, size - i - 1);</w:t>
      </w:r>
    </w:p>
    <w:p w14:paraId="05BB29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3D1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1E0F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4A9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+= (hexString[i]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pow(16, size - i-1);</w:t>
      </w:r>
    </w:p>
    <w:p w14:paraId="2A320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F381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3E0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)num;</w:t>
      </w:r>
    </w:p>
    <w:p w14:paraId="2C5B4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2E0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74CE0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B96C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 &lt;&lt; parseHex(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&lt;&lt; endl;;</w:t>
      </w:r>
    </w:p>
    <w:p w14:paraId="66CDEF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8B852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D455D0B"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0A073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8F37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4BFD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paixu(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E5CB4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5D57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0; t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-1; t++)</w:t>
      </w:r>
    </w:p>
    <w:p w14:paraId="2A86ED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D8A6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[t]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[t + 1])</w:t>
      </w:r>
    </w:p>
    <w:p w14:paraId="19355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520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t);</w:t>
      </w:r>
    </w:p>
    <w:p w14:paraId="71F088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t)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t + 1);</w:t>
      </w:r>
    </w:p>
    <w:p w14:paraId="559F0F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t + 1) =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//地址传递</w:t>
      </w:r>
    </w:p>
    <w:p w14:paraId="7030E6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0DABA9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F0C1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08B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622CF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8DF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602FE1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19A8FE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ip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[n];</w:t>
      </w:r>
    </w:p>
    <w:p w14:paraId="3AFDFC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i++)</w:t>
      </w:r>
    </w:p>
    <w:p w14:paraId="2E202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EFA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ip[i];</w:t>
      </w:r>
    </w:p>
    <w:p w14:paraId="0B7664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D663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paixu(ip,n);</w:t>
      </w:r>
    </w:p>
    <w:p w14:paraId="45AF23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0; t &lt; n; t++)</w:t>
      </w:r>
    </w:p>
    <w:p w14:paraId="26555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8F1C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ip[t]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B91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B2A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ip;</w:t>
      </w:r>
    </w:p>
    <w:p w14:paraId="3EE27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A2164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5C12116">
      <w:pPr>
        <w:ind w:firstLine="380" w:firstLineChars="200"/>
        <w:rPr>
          <w:b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3A51034"/>
    <w:rsid w:val="1DD25124"/>
    <w:rsid w:val="24CA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1597</Words>
  <Characters>2164</Characters>
  <Lines>34</Lines>
  <Paragraphs>9</Paragraphs>
  <TotalTime>137</TotalTime>
  <ScaleCrop>false</ScaleCrop>
  <LinksUpToDate>false</LinksUpToDate>
  <CharactersWithSpaces>2476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:D</cp:lastModifiedBy>
  <dcterms:modified xsi:type="dcterms:W3CDTF">2024-12-05T08:54:05Z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6A74300D635A46AB9DB1FBC54C1313D9_12</vt:lpwstr>
  </property>
</Properties>
</file>