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hint="default" w:ascii="微软雅黑" w:hAnsi="微软雅黑" w:eastAsiaTheme="minorEastAsia"/>
          <w:color w:val="111111"/>
          <w:sz w:val="20"/>
          <w:szCs w:val="20"/>
          <w:shd w:val="clear" w:color="auto" w:fill="FFFFFF"/>
          <w:lang w:val="en-US" w:eastAsia="zh-CN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问题：构造函数是否只需要在头文件中声明即可吗；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200" cy="5311140"/>
            <wp:effectExtent l="0" t="0" r="0" b="7620"/>
            <wp:docPr id="10" name="图片 10" descr="屏幕截图 2024-12-22 01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22 0124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721485"/>
            <wp:effectExtent l="0" t="0" r="14605" b="635"/>
            <wp:docPr id="11" name="图片 11" descr="屏幕截图 2024-12-22 01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22 0126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2743835"/>
            <wp:effectExtent l="0" t="0" r="635" b="14605"/>
            <wp:docPr id="13" name="图片 13" descr="屏幕截图 2024-12-22 03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22 033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318385"/>
            <wp:effectExtent l="0" t="0" r="14605" b="13335"/>
            <wp:docPr id="15" name="图片 15" descr="屏幕截图 2024-12-22 01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22 013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69080" cy="5935980"/>
            <wp:effectExtent l="0" t="0" r="0" b="7620"/>
            <wp:docPr id="18" name="图片 18" descr="屏幕截图 2024-12-22 03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2-22 0344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88410"/>
            <wp:effectExtent l="0" t="0" r="0" b="6350"/>
            <wp:docPr id="20" name="图片 20" descr="屏幕截图 2024-12-22 03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2-22 0345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9200" cy="6149340"/>
            <wp:effectExtent l="0" t="0" r="0" b="7620"/>
            <wp:docPr id="21" name="图片 21" descr="屏幕截图 2024-12-22 03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2-22 0347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864735"/>
            <wp:effectExtent l="0" t="0" r="1270" b="12065"/>
            <wp:docPr id="22" name="图片 22" descr="屏幕截图 2024-12-22 03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2-22 0348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903095"/>
            <wp:effectExtent l="0" t="0" r="1270" b="1905"/>
            <wp:docPr id="23" name="图片 23" descr="屏幕截图 2024-12-22 04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2-22 0402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5200" cy="4442460"/>
            <wp:effectExtent l="0" t="0" r="0" b="7620"/>
            <wp:docPr id="16" name="图片 16" descr="屏幕截图 2024-12-22 01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2-22 0123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1447165"/>
            <wp:effectExtent l="0" t="0" r="5080" b="635"/>
            <wp:docPr id="17" name="图片 17" descr="屏幕截图 2024-12-22 01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12-22 0123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58C3E"/>
    <w:multiLevelType w:val="singleLevel"/>
    <w:tmpl w:val="38258C3E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7BFE335"/>
    <w:multiLevelType w:val="singleLevel"/>
    <w:tmpl w:val="57BFE33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zMGQ0ZTUzMzZhMzI5NzY4YmExMDQwZjIyNWRhMDMifQ=="/>
  </w:docVars>
  <w:rsids>
    <w:rsidRoot w:val="008D0446"/>
    <w:rsid w:val="0044067B"/>
    <w:rsid w:val="006E553D"/>
    <w:rsid w:val="008D0446"/>
    <w:rsid w:val="00905986"/>
    <w:rsid w:val="009908AD"/>
    <w:rsid w:val="00A82B8D"/>
    <w:rsid w:val="253945A6"/>
    <w:rsid w:val="2A1C3A2A"/>
    <w:rsid w:val="357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autoRedefine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autoRedefine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272</Words>
  <Characters>1554</Characters>
  <Lines>12</Lines>
  <Paragraphs>3</Paragraphs>
  <TotalTime>196</TotalTime>
  <ScaleCrop>false</ScaleCrop>
  <LinksUpToDate>false</LinksUpToDate>
  <CharactersWithSpaces>1823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邓博</cp:lastModifiedBy>
  <dcterms:modified xsi:type="dcterms:W3CDTF">2024-12-21T20:03:59Z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71226901116E4E33A41EE0FE660A91FB_12</vt:lpwstr>
  </property>
</Properties>
</file>